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61EDE997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5164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44E">
        <w:rPr>
          <w:rFonts w:ascii="Times New Roman" w:hAnsi="Times New Roman" w:cs="Times New Roman"/>
          <w:b/>
          <w:sz w:val="24"/>
          <w:szCs w:val="24"/>
        </w:rPr>
        <w:t>Западный</w:t>
      </w:r>
      <w:r>
        <w:rPr>
          <w:rFonts w:ascii="Times New Roman" w:hAnsi="Times New Roman" w:cs="Times New Roman"/>
          <w:b/>
          <w:sz w:val="24"/>
          <w:szCs w:val="24"/>
        </w:rPr>
        <w:t>, выдвинутого избирательным объединением Местное отделение Всероссийской политической партии «ЕДИНАЯ РОССИЯ» МО Муниципальный район «Заполярный район</w:t>
      </w:r>
      <w:bookmarkStart w:id="0" w:name="_Hlk170839715"/>
      <w:r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B5DD" w14:textId="77777777" w:rsidR="0051644E" w:rsidRDefault="0051644E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Латышева</w:t>
            </w:r>
          </w:p>
          <w:p w14:paraId="5D0B0228" w14:textId="77777777" w:rsidR="0051644E" w:rsidRDefault="0051644E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14:paraId="2F25F9C8" w14:textId="266E8770" w:rsidR="002E3CE9" w:rsidRPr="00890F9F" w:rsidRDefault="0051644E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75163808" w:rsidR="00B22AB9" w:rsidRPr="00AF0443" w:rsidRDefault="0051644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СХПК «НО «Канин»</w:t>
            </w:r>
            <w:r w:rsidR="0095768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2304E1D" w14:textId="58E74C90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Сбербанк (проценты)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28E03F8F" w14:textId="791C33E7" w:rsidR="0051644E" w:rsidRDefault="0051644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Вознаграждение за осуществление полномочий члена избирательной комиссии УИК №4,</w:t>
            </w:r>
          </w:p>
          <w:p w14:paraId="050C1DC7" w14:textId="00B71DF2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</w:t>
            </w:r>
            <w:r w:rsidR="005164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ФР по НАО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60035114" w14:textId="12BD3414" w:rsidR="00811F8B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ГКУ НАО «ОСЗН»</w:t>
            </w:r>
          </w:p>
          <w:p w14:paraId="27941AED" w14:textId="71633ED0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4B70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196 099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4B70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08AB" w14:textId="77777777" w:rsidR="00811F8B" w:rsidRDefault="004B706C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Ненецкий автономный округ</w:t>
            </w:r>
          </w:p>
          <w:p w14:paraId="77D9B748" w14:textId="3B364BC7" w:rsidR="004B706C" w:rsidRPr="00890F9F" w:rsidRDefault="004B706C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4,900 кв.м.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8039D" w14:textId="77777777" w:rsidR="004B706C" w:rsidRDefault="004B706C" w:rsidP="004B706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Ненецкий автономный округ</w:t>
            </w:r>
          </w:p>
          <w:p w14:paraId="76594668" w14:textId="2D05E60A" w:rsidR="002E3CE9" w:rsidRPr="00890F9F" w:rsidRDefault="004B706C" w:rsidP="004B706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127,8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кв.м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EA5B" w14:textId="7EF798EC" w:rsidR="0036480E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DB622E" w14:textId="345227B3" w:rsidR="00811F8B" w:rsidRDefault="00811F8B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5BBC2401" w:rsidR="0095768E" w:rsidRPr="00664F22" w:rsidRDefault="004B706C" w:rsidP="0095768E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37B13" w14:textId="77777777" w:rsidR="004B706C" w:rsidRDefault="004B706C" w:rsidP="007D12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</w:t>
            </w:r>
            <w:r w:rsidR="0095768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364A92E4" w14:textId="77777777" w:rsidR="004B706C" w:rsidRDefault="004B706C" w:rsidP="007D12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«БУРАН ЛИДЕР АДЕ»,</w:t>
            </w:r>
          </w:p>
          <w:p w14:paraId="7C7F9B7E" w14:textId="42B86013" w:rsidR="002E3CE9" w:rsidRPr="00811F8B" w:rsidRDefault="004B706C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9576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466A9E5D" w:rsidR="002E3CE9" w:rsidRDefault="004B706C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3E2FCFDC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4B70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4B70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112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4B70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3EB67" w14:textId="77777777" w:rsidR="00427018" w:rsidRPr="00AF0443" w:rsidRDefault="00427018" w:rsidP="00427018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СХПК «НО «Канин»,</w:t>
            </w:r>
          </w:p>
          <w:p w14:paraId="4C427C3A" w14:textId="0DEADB55" w:rsidR="002E3CE9" w:rsidRPr="000C52CD" w:rsidRDefault="00427018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пай 1000 руб.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F99940F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4B706C">
        <w:rPr>
          <w:rFonts w:ascii="Times New Roman" w:hAnsi="Times New Roman" w:cs="Times New Roman"/>
          <w:sz w:val="16"/>
          <w:szCs w:val="16"/>
        </w:rPr>
        <w:t>20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3E2829"/>
    <w:rsid w:val="00427018"/>
    <w:rsid w:val="004324AB"/>
    <w:rsid w:val="004B706C"/>
    <w:rsid w:val="0051084B"/>
    <w:rsid w:val="00513F66"/>
    <w:rsid w:val="0051644E"/>
    <w:rsid w:val="00545F23"/>
    <w:rsid w:val="00561D80"/>
    <w:rsid w:val="005D5E54"/>
    <w:rsid w:val="005E7F83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5768E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5E87"/>
    <w:rsid w:val="00B22AB9"/>
    <w:rsid w:val="00B5456E"/>
    <w:rsid w:val="00B71A36"/>
    <w:rsid w:val="00B75743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2024-07-03T05:47:00Z</cp:lastPrinted>
  <dcterms:created xsi:type="dcterms:W3CDTF">2024-07-22T08:27:00Z</dcterms:created>
  <dcterms:modified xsi:type="dcterms:W3CDTF">2024-07-22T08:27:00Z</dcterms:modified>
</cp:coreProperties>
</file>