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53317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2435DA64" w14:textId="77777777" w:rsidR="002E3CE9" w:rsidRPr="00B63C94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E4D9F" w14:textId="41F6920E" w:rsidR="00CD3CC5" w:rsidRPr="00B63C94" w:rsidRDefault="00CD3CC5" w:rsidP="00CD3CC5">
      <w:pPr>
        <w:pStyle w:val="a7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C94">
        <w:rPr>
          <w:rFonts w:ascii="Times New Roman" w:eastAsia="Calibri" w:hAnsi="Times New Roman" w:cs="Times New Roman"/>
          <w:b/>
          <w:sz w:val="24"/>
          <w:szCs w:val="24"/>
        </w:rPr>
        <w:t>подлежащих опубликованию, сведений о доходах за 20</w:t>
      </w:r>
      <w:r w:rsidRPr="00B63C94">
        <w:rPr>
          <w:rFonts w:ascii="Times New Roman" w:hAnsi="Times New Roman" w:cs="Times New Roman"/>
          <w:b/>
          <w:sz w:val="24"/>
          <w:szCs w:val="24"/>
        </w:rPr>
        <w:t>23</w:t>
      </w:r>
      <w:r w:rsidRPr="00B63C94">
        <w:rPr>
          <w:rFonts w:ascii="Times New Roman" w:eastAsia="Calibri" w:hAnsi="Times New Roman" w:cs="Times New Roman"/>
          <w:b/>
          <w:sz w:val="24"/>
          <w:szCs w:val="24"/>
        </w:rPr>
        <w:t xml:space="preserve"> год и об имуществе зарегистрированного 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кандидата в депутаты Совета муниципального района «Заполярный район» Ненецкого автономного округа» пятого созыва по многомандатному избирательному округу № </w:t>
      </w:r>
      <w:r w:rsidR="00801CC9">
        <w:rPr>
          <w:rFonts w:ascii="Times New Roman" w:hAnsi="Times New Roman" w:cs="Times New Roman"/>
          <w:b/>
          <w:sz w:val="24"/>
          <w:szCs w:val="24"/>
        </w:rPr>
        <w:t>2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1CC9">
        <w:rPr>
          <w:rFonts w:ascii="Times New Roman" w:hAnsi="Times New Roman" w:cs="Times New Roman"/>
          <w:b/>
          <w:sz w:val="24"/>
          <w:szCs w:val="24"/>
        </w:rPr>
        <w:t>Восточный</w:t>
      </w:r>
      <w:r w:rsidRPr="00B63C94"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600CBA">
        <w:rPr>
          <w:rFonts w:ascii="Times New Roman" w:hAnsi="Times New Roman" w:cs="Times New Roman"/>
          <w:b/>
          <w:sz w:val="24"/>
          <w:szCs w:val="24"/>
        </w:rPr>
        <w:t>Ненецкое окружное отделение политической партии «КОММУНИСТИЧЕСКАЯ ПАРТИЯ РОССИЙСКОЙ ФЕДЕРАЦИИ»</w:t>
      </w:r>
    </w:p>
    <w:p w14:paraId="67B8FEA2" w14:textId="77777777" w:rsidR="002E3CE9" w:rsidRPr="001B7F02" w:rsidRDefault="002E3CE9" w:rsidP="002E3C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1303"/>
        <w:gridCol w:w="1672"/>
        <w:gridCol w:w="992"/>
        <w:gridCol w:w="1419"/>
        <w:gridCol w:w="992"/>
        <w:gridCol w:w="851"/>
        <w:gridCol w:w="848"/>
        <w:gridCol w:w="1276"/>
        <w:gridCol w:w="1132"/>
        <w:gridCol w:w="1276"/>
        <w:gridCol w:w="1279"/>
        <w:gridCol w:w="1132"/>
        <w:gridCol w:w="854"/>
      </w:tblGrid>
      <w:tr w:rsidR="00B63C94" w:rsidRPr="00317ADD" w14:paraId="2520C0F0" w14:textId="77777777" w:rsidTr="00B63C94">
        <w:trPr>
          <w:trHeight w:val="510"/>
        </w:trPr>
        <w:tc>
          <w:tcPr>
            <w:tcW w:w="1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0D7F0B" w14:textId="77777777" w:rsidR="002E3CE9" w:rsidRPr="00317ADD" w:rsidRDefault="002E3CE9" w:rsidP="00147EB2">
            <w:pPr>
              <w:spacing w:after="0"/>
              <w:ind w:left="-142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п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F9BF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5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9E495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2045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6F56F5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C72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Транспортные средства</w:t>
            </w:r>
          </w:p>
        </w:tc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4EF37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10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ED1B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Участие в капитале коммерческих организаций</w:t>
            </w:r>
          </w:p>
        </w:tc>
      </w:tr>
      <w:tr w:rsidR="00B63C94" w:rsidRPr="00317ADD" w14:paraId="19266E66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4966E08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8279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46B8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D19E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80EFC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9F62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C6312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Ценные бумаги</w:t>
            </w:r>
          </w:p>
        </w:tc>
        <w:tc>
          <w:tcPr>
            <w:tcW w:w="2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90BC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участие в коммерческих организациях</w:t>
            </w:r>
          </w:p>
        </w:tc>
      </w:tr>
      <w:tr w:rsidR="00B63C94" w:rsidRPr="00317ADD" w14:paraId="47E8D9E4" w14:textId="77777777" w:rsidTr="00B63C94">
        <w:trPr>
          <w:trHeight w:val="510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65F7F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F3A3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A93BF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5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2F6ED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7DBB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4811A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998DD4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Акции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2A72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Иные ценные бумаги</w:t>
            </w:r>
          </w:p>
        </w:tc>
        <w:tc>
          <w:tcPr>
            <w:tcW w:w="2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3524B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</w:tr>
      <w:tr w:rsidR="00B63C94" w:rsidRPr="00317ADD" w14:paraId="3E6FA950" w14:textId="77777777" w:rsidTr="00B63C94">
        <w:trPr>
          <w:cantSplit/>
          <w:trHeight w:val="3188"/>
        </w:trPr>
        <w:tc>
          <w:tcPr>
            <w:tcW w:w="1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FBE714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DCCFA5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5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16BD90" w14:textId="77777777" w:rsidR="002E3CE9" w:rsidRPr="00317ADD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73283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Земельные участки (кв. м)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B676D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Жилые дома (кв. м)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BB47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Квартиры (кв. м)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E5FF7B" w14:textId="7EACC4AC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С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адовые дома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706DE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М</w:t>
            </w:r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ашиноместа</w:t>
            </w:r>
            <w:proofErr w:type="spellEnd"/>
            <w:r w:rsidRPr="0090164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(кв. м)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F7627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Иное недвижимое имущество (кв. м)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46140" w14:textId="77777777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Вид, марка, модель, год выпуска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13BF1A" w14:textId="77777777" w:rsidR="002E3CE9" w:rsidRPr="00901644" w:rsidRDefault="002E3CE9" w:rsidP="00147EB2">
            <w:pPr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Количество банковских счетов (вкладов), общая сумма актов (</w:t>
            </w:r>
            <w:proofErr w:type="spell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руб</w:t>
            </w:r>
            <w:proofErr w:type="spell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96FCAB" w14:textId="0DDD3C54" w:rsidR="002E3CE9" w:rsidRPr="00901644" w:rsidRDefault="002E3CE9" w:rsidP="00D518A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 организации, количество акций, номинальная стоимость одной акции и руб</w:t>
            </w:r>
            <w:r w:rsidR="00B63C9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681D1C" w14:textId="450203D4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Вид ценной бумаги, лицо, выпустившее ценную </w:t>
            </w: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бумагу,  кол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-во ценных бумаг, общая стоимость (руб.)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C543AB" w14:textId="77777777" w:rsidR="008D3797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Наименование</w:t>
            </w:r>
          </w:p>
          <w:p w14:paraId="7031B813" w14:textId="0157A799" w:rsidR="002E3CE9" w:rsidRPr="00901644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proofErr w:type="gramStart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организации,  доля</w:t>
            </w:r>
            <w:proofErr w:type="gramEnd"/>
            <w:r w:rsidRPr="0090164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участия</w:t>
            </w:r>
          </w:p>
        </w:tc>
      </w:tr>
      <w:tr w:rsidR="00B63C94" w:rsidRPr="00317ADD" w14:paraId="743BC4DC" w14:textId="77777777" w:rsidTr="00B63C94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F380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46551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EF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9492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2681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076B9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89C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405B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AAB36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33C0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90D6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6BFA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592C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CB07E" w14:textId="77777777" w:rsidR="002E3CE9" w:rsidRPr="00317ADD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317ADD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2E3CE9" w:rsidRPr="005661CB" w14:paraId="6C35995F" w14:textId="77777777" w:rsidTr="00B63C94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C2C20" w14:textId="77777777" w:rsidR="002E3CE9" w:rsidRPr="002C0DFE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63C94" w:rsidRPr="00890F9F" w14:paraId="2DA49BC8" w14:textId="77777777" w:rsidTr="00583A75">
        <w:trPr>
          <w:trHeight w:val="25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9B1DE" w14:textId="77777777" w:rsidR="002E3CE9" w:rsidRPr="00890F9F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890F9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3FF4B" w14:textId="77777777" w:rsidR="0052070B" w:rsidRDefault="0052070B" w:rsidP="00147E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Артеева</w:t>
            </w:r>
          </w:p>
          <w:p w14:paraId="180F78C9" w14:textId="77777777" w:rsidR="0052070B" w:rsidRDefault="0052070B" w:rsidP="00147EB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Ирина</w:t>
            </w:r>
          </w:p>
          <w:p w14:paraId="2F25F9C8" w14:textId="1EE2AA1D" w:rsidR="002E3CE9" w:rsidRPr="00AF33CA" w:rsidRDefault="0052070B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Валентиновна</w:t>
            </w:r>
            <w:r w:rsidR="00B22AB9"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12BB"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D4A42" w14:textId="3BBF5145" w:rsidR="00B22AB9" w:rsidRPr="00AF33CA" w:rsidRDefault="0052070B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Собрание депутатов НАО</w:t>
            </w:r>
          </w:p>
          <w:p w14:paraId="3098049F" w14:textId="77777777" w:rsidR="0052070B" w:rsidRPr="00D30E25" w:rsidRDefault="00CD3CC5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ОСФР по Архангельской области и Ненецкому </w:t>
            </w: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 xml:space="preserve">автономному </w:t>
            </w:r>
            <w:r w:rsidRPr="00D30E25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округу</w:t>
            </w:r>
          </w:p>
          <w:p w14:paraId="52F6281E" w14:textId="09CDA6D1" w:rsidR="0052070B" w:rsidRDefault="0052070B" w:rsidP="0052070B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30E2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Банк</w:t>
            </w:r>
            <w:r w:rsidR="00D30E25" w:rsidRPr="00D30E2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D30E2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ПАО </w:t>
            </w:r>
            <w:r w:rsidR="00D30E25" w:rsidRPr="00D30E2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Сбербанк </w:t>
            </w:r>
            <w:r w:rsidRPr="00D30E2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(проценты)</w:t>
            </w:r>
          </w:p>
          <w:p w14:paraId="79584F1E" w14:textId="13B3E488" w:rsidR="0052070B" w:rsidRPr="00AF33CA" w:rsidRDefault="0052070B" w:rsidP="00AF0443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самозанятость</w:t>
            </w:r>
          </w:p>
          <w:p w14:paraId="27941AED" w14:textId="4A98BC73" w:rsidR="00811F8B" w:rsidRPr="00AF33CA" w:rsidRDefault="00811F8B" w:rsidP="00B71A36">
            <w:pPr>
              <w:spacing w:before="2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дохода (руб.) – </w:t>
            </w:r>
            <w:r w:rsidR="008D3797"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</w:t>
            </w:r>
            <w:r w:rsidR="006A0F57"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  <w:lang w:val="en-US"/>
              </w:rPr>
              <w:t> </w:t>
            </w:r>
            <w:r w:rsidR="008D3797"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096</w:t>
            </w:r>
            <w:r w:rsidR="006A0F57"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="008D3797"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232</w:t>
            </w:r>
            <w:r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8D3797"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94</w:t>
            </w:r>
            <w:r w:rsidRP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BEEAF" w14:textId="77777777" w:rsidR="0052070B" w:rsidRPr="00AF33CA" w:rsidRDefault="0052070B" w:rsidP="005207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Ненецкий автономный округ,</w:t>
            </w:r>
          </w:p>
          <w:p w14:paraId="7310AA3B" w14:textId="5EA22FFB" w:rsidR="0052070B" w:rsidRPr="00AF33CA" w:rsidRDefault="008D3797" w:rsidP="0052070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1150</w:t>
            </w:r>
            <w:r w:rsidR="0052070B"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  <w:p w14:paraId="77D9B748" w14:textId="15D3395A" w:rsidR="00811F8B" w:rsidRPr="00AF33CA" w:rsidRDefault="00811F8B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97D9C" w14:textId="77777777" w:rsidR="008D3797" w:rsidRPr="00AF33CA" w:rsidRDefault="008D3797" w:rsidP="008D37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Ненецкий автономный округ,</w:t>
            </w:r>
          </w:p>
          <w:p w14:paraId="2754967A" w14:textId="70D052E6" w:rsidR="008D3797" w:rsidRPr="00AF33CA" w:rsidRDefault="008D3797" w:rsidP="008D37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  <w:p w14:paraId="76594668" w14:textId="731D80C3" w:rsidR="002E3CE9" w:rsidRPr="00AF33CA" w:rsidRDefault="002E3CE9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B622E" w14:textId="570EF849" w:rsidR="00811F8B" w:rsidRPr="00AF33CA" w:rsidRDefault="008D3797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Архангельская область,</w:t>
            </w:r>
          </w:p>
          <w:p w14:paraId="77535CBC" w14:textId="7E7B30E0" w:rsidR="00583A75" w:rsidRPr="00543270" w:rsidRDefault="008D3797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583A75"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  <w:p w14:paraId="511A38BF" w14:textId="77777777" w:rsidR="008D3797" w:rsidRPr="00543270" w:rsidRDefault="008D3797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1AA381" w14:textId="1E1EB749" w:rsidR="008D3797" w:rsidRDefault="008D3797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Кировская область</w:t>
            </w:r>
          </w:p>
          <w:p w14:paraId="550B0214" w14:textId="3525C2BB" w:rsidR="008D3797" w:rsidRPr="00543270" w:rsidRDefault="008D3797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53,2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доля в праве ½</w:t>
            </w:r>
          </w:p>
          <w:p w14:paraId="669BEE08" w14:textId="77777777" w:rsidR="008D3797" w:rsidRPr="00543270" w:rsidRDefault="008D3797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079BED" w14:textId="77777777" w:rsidR="008D3797" w:rsidRPr="00AF33CA" w:rsidRDefault="008D3797" w:rsidP="008D37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Ненецкий автономный округ,</w:t>
            </w:r>
          </w:p>
          <w:p w14:paraId="49F57F9B" w14:textId="39F9CE3D" w:rsidR="008D3797" w:rsidRPr="00AF33CA" w:rsidRDefault="008D3797" w:rsidP="008D37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327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  <w:p w14:paraId="70558366" w14:textId="77777777" w:rsidR="008D3797" w:rsidRPr="008D3797" w:rsidRDefault="008D3797" w:rsidP="00B22AB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FC7410" w14:textId="77777777" w:rsidR="002E3CE9" w:rsidRPr="00AF33CA" w:rsidRDefault="002E3CE9" w:rsidP="00811F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D8B83" w14:textId="77777777" w:rsidR="002E3CE9" w:rsidRPr="00AF33CA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E0A9E" w14:textId="77777777" w:rsidR="002E3CE9" w:rsidRPr="00AF33CA" w:rsidRDefault="00EF50B3" w:rsidP="00147EB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F4B0" w14:textId="6C5994F7" w:rsidR="002E3CE9" w:rsidRDefault="008D3797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Гараж</w:t>
            </w:r>
          </w:p>
          <w:p w14:paraId="618DB07B" w14:textId="77777777" w:rsidR="008D3797" w:rsidRDefault="008D3797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</w:t>
            </w:r>
          </w:p>
          <w:p w14:paraId="1DD3E2ED" w14:textId="77777777" w:rsidR="008D3797" w:rsidRDefault="008D3797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22,7 кв.м.</w:t>
            </w:r>
          </w:p>
          <w:p w14:paraId="71E232D8" w14:textId="77777777" w:rsidR="008D3797" w:rsidRDefault="008D3797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lastRenderedPageBreak/>
              <w:t>Гараж</w:t>
            </w:r>
          </w:p>
          <w:p w14:paraId="5398D819" w14:textId="77777777" w:rsidR="008D3797" w:rsidRDefault="008D3797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Ненецкий автономный округ</w:t>
            </w:r>
          </w:p>
          <w:p w14:paraId="524A03C6" w14:textId="67180EBA" w:rsidR="008D3797" w:rsidRPr="00AF33CA" w:rsidRDefault="008D3797" w:rsidP="0051084B">
            <w:pPr>
              <w:spacing w:before="2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22,5 кв.м.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F9B7E" w14:textId="68B4E471" w:rsidR="002E3CE9" w:rsidRPr="00AF33CA" w:rsidRDefault="00811F8B" w:rsidP="007D12B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AF33C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 легковой,</w:t>
            </w:r>
            <w:r w:rsidR="006A0F57"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7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VOLKSWAGEN</w:t>
            </w:r>
            <w:r w:rsidR="008D3797" w:rsidRPr="008D37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379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POLO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>, 201</w:t>
            </w:r>
            <w:r w:rsidR="008D379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F33CA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8A9F" w14:textId="77777777" w:rsidR="00013B62" w:rsidRPr="00AF33CA" w:rsidRDefault="00013B62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4A120C7C" w14:textId="78433516" w:rsidR="002E3CE9" w:rsidRPr="008D3797" w:rsidRDefault="008D3797" w:rsidP="00013B62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4</w:t>
            </w:r>
            <w:r w:rsidR="001B5EA5" w:rsidRPr="00AF33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счет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а</w:t>
            </w:r>
          </w:p>
          <w:p w14:paraId="215AB83B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18EFDB08" w14:textId="3199BB7E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Общая сумма (руб.) – </w:t>
            </w:r>
            <w:r w:rsid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43 521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 w:rsidR="006A0F57"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8D3797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5</w:t>
            </w:r>
            <w:r w:rsidRPr="00AF33CA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руб.</w:t>
            </w:r>
          </w:p>
          <w:p w14:paraId="5938FF87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76E9E5EA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14:paraId="5D09511B" w14:textId="77777777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  <w:p w14:paraId="3175BFDF" w14:textId="41C60C36" w:rsidR="00013B62" w:rsidRPr="00AF33CA" w:rsidRDefault="00013B62" w:rsidP="00AF5E8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EAB27" w14:textId="77777777" w:rsidR="002E3CE9" w:rsidRPr="000C52CD" w:rsidRDefault="007D12BB" w:rsidP="005D5E54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8A22E" w14:textId="77777777" w:rsidR="002E3CE9" w:rsidRPr="000C52CD" w:rsidRDefault="007D12BB" w:rsidP="00D005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27C3A" w14:textId="77777777" w:rsidR="002E3CE9" w:rsidRPr="000C52CD" w:rsidRDefault="000C52CD" w:rsidP="000C52CD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-</w:t>
            </w:r>
          </w:p>
        </w:tc>
      </w:tr>
    </w:tbl>
    <w:p w14:paraId="1EF911EA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30F1B5" w14:textId="77777777" w:rsidR="003326F2" w:rsidRDefault="003326F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4B59354" w14:textId="66C641CD" w:rsidR="003326F2" w:rsidRPr="00DD32A8" w:rsidRDefault="00013B62" w:rsidP="003326F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Заместитель п</w:t>
      </w:r>
      <w:r w:rsidR="003326F2" w:rsidRPr="00DD32A8">
        <w:rPr>
          <w:rFonts w:ascii="Times New Roman" w:hAnsi="Times New Roman" w:cs="Times New Roman"/>
          <w:sz w:val="16"/>
          <w:szCs w:val="16"/>
        </w:rPr>
        <w:t>ред</w:t>
      </w:r>
      <w:r w:rsidR="003326F2">
        <w:rPr>
          <w:rFonts w:ascii="Times New Roman" w:hAnsi="Times New Roman" w:cs="Times New Roman"/>
          <w:sz w:val="16"/>
          <w:szCs w:val="16"/>
        </w:rPr>
        <w:t>седател</w:t>
      </w:r>
      <w:r>
        <w:rPr>
          <w:rFonts w:ascii="Times New Roman" w:hAnsi="Times New Roman" w:cs="Times New Roman"/>
          <w:sz w:val="16"/>
          <w:szCs w:val="16"/>
        </w:rPr>
        <w:t>я</w:t>
      </w:r>
      <w:r w:rsidR="003326F2">
        <w:rPr>
          <w:rFonts w:ascii="Times New Roman" w:hAnsi="Times New Roman" w:cs="Times New Roman"/>
          <w:sz w:val="16"/>
          <w:szCs w:val="16"/>
        </w:rPr>
        <w:t xml:space="preserve"> территориальной избирательной комиссии Заполярного района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Н.Н. Семенчук</w:t>
      </w:r>
      <w:r w:rsidR="003326F2">
        <w:rPr>
          <w:rFonts w:ascii="Times New Roman" w:hAnsi="Times New Roman" w:cs="Times New Roman"/>
          <w:sz w:val="16"/>
          <w:szCs w:val="16"/>
        </w:rPr>
        <w:t xml:space="preserve"> ________________ </w:t>
      </w:r>
      <w:r w:rsidR="006A0F57" w:rsidRPr="006A0F57">
        <w:rPr>
          <w:rFonts w:ascii="Times New Roman" w:hAnsi="Times New Roman" w:cs="Times New Roman"/>
          <w:sz w:val="16"/>
          <w:szCs w:val="16"/>
        </w:rPr>
        <w:t>21</w:t>
      </w:r>
      <w:r w:rsidR="003326F2">
        <w:rPr>
          <w:rFonts w:ascii="Times New Roman" w:hAnsi="Times New Roman" w:cs="Times New Roman"/>
          <w:sz w:val="16"/>
          <w:szCs w:val="16"/>
        </w:rPr>
        <w:t xml:space="preserve"> июля 202</w:t>
      </w:r>
      <w:r>
        <w:rPr>
          <w:rFonts w:ascii="Times New Roman" w:hAnsi="Times New Roman" w:cs="Times New Roman"/>
          <w:sz w:val="16"/>
          <w:szCs w:val="16"/>
        </w:rPr>
        <w:t>4</w:t>
      </w:r>
      <w:r w:rsidR="003326F2">
        <w:rPr>
          <w:rFonts w:ascii="Times New Roman" w:hAnsi="Times New Roman" w:cs="Times New Roman"/>
          <w:sz w:val="16"/>
          <w:szCs w:val="16"/>
        </w:rPr>
        <w:t xml:space="preserve"> года</w:t>
      </w:r>
    </w:p>
    <w:p w14:paraId="74E1F0E7" w14:textId="77777777" w:rsidR="003023E3" w:rsidRDefault="003023E3" w:rsidP="00804907">
      <w:pPr>
        <w:shd w:val="clear" w:color="auto" w:fill="FFFFFF"/>
        <w:spacing w:after="0" w:line="240" w:lineRule="auto"/>
        <w:jc w:val="both"/>
      </w:pPr>
    </w:p>
    <w:sectPr w:rsidR="003023E3" w:rsidSect="008850F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CE9"/>
    <w:rsid w:val="00013B62"/>
    <w:rsid w:val="000C39EB"/>
    <w:rsid w:val="000C52CD"/>
    <w:rsid w:val="001026BC"/>
    <w:rsid w:val="0013292F"/>
    <w:rsid w:val="001B5EA5"/>
    <w:rsid w:val="001B7F02"/>
    <w:rsid w:val="00201E2A"/>
    <w:rsid w:val="0027121E"/>
    <w:rsid w:val="002833B3"/>
    <w:rsid w:val="00295DED"/>
    <w:rsid w:val="002A771A"/>
    <w:rsid w:val="002E3CE9"/>
    <w:rsid w:val="003023E3"/>
    <w:rsid w:val="003231F4"/>
    <w:rsid w:val="003326F2"/>
    <w:rsid w:val="00341049"/>
    <w:rsid w:val="0036480E"/>
    <w:rsid w:val="003B32A2"/>
    <w:rsid w:val="003F49A5"/>
    <w:rsid w:val="004324AB"/>
    <w:rsid w:val="004A3492"/>
    <w:rsid w:val="0051084B"/>
    <w:rsid w:val="00513F66"/>
    <w:rsid w:val="0052070B"/>
    <w:rsid w:val="00543270"/>
    <w:rsid w:val="00545F23"/>
    <w:rsid w:val="00561D80"/>
    <w:rsid w:val="00583A75"/>
    <w:rsid w:val="005D5E54"/>
    <w:rsid w:val="005E7F83"/>
    <w:rsid w:val="00600CBA"/>
    <w:rsid w:val="00664F22"/>
    <w:rsid w:val="00684D31"/>
    <w:rsid w:val="006A0F57"/>
    <w:rsid w:val="006C1CDB"/>
    <w:rsid w:val="00753194"/>
    <w:rsid w:val="007B10B0"/>
    <w:rsid w:val="007C4CC6"/>
    <w:rsid w:val="007D12BB"/>
    <w:rsid w:val="007E3A77"/>
    <w:rsid w:val="00801CC9"/>
    <w:rsid w:val="00802B54"/>
    <w:rsid w:val="00804907"/>
    <w:rsid w:val="00811F8B"/>
    <w:rsid w:val="00831FF6"/>
    <w:rsid w:val="008355D2"/>
    <w:rsid w:val="00867527"/>
    <w:rsid w:val="008850F7"/>
    <w:rsid w:val="00890F9F"/>
    <w:rsid w:val="00895AD8"/>
    <w:rsid w:val="008B6188"/>
    <w:rsid w:val="008C3D6C"/>
    <w:rsid w:val="008D18C8"/>
    <w:rsid w:val="008D3797"/>
    <w:rsid w:val="008E2C6E"/>
    <w:rsid w:val="008F56AC"/>
    <w:rsid w:val="00901644"/>
    <w:rsid w:val="009A67DB"/>
    <w:rsid w:val="009B17FB"/>
    <w:rsid w:val="009D5405"/>
    <w:rsid w:val="00A014BA"/>
    <w:rsid w:val="00A026A7"/>
    <w:rsid w:val="00A0301E"/>
    <w:rsid w:val="00A509D8"/>
    <w:rsid w:val="00AA15C4"/>
    <w:rsid w:val="00AC5290"/>
    <w:rsid w:val="00AD2983"/>
    <w:rsid w:val="00AF0443"/>
    <w:rsid w:val="00AF33CA"/>
    <w:rsid w:val="00AF5E87"/>
    <w:rsid w:val="00B22AB9"/>
    <w:rsid w:val="00B41B69"/>
    <w:rsid w:val="00B5456E"/>
    <w:rsid w:val="00B63C94"/>
    <w:rsid w:val="00B71A36"/>
    <w:rsid w:val="00BD1419"/>
    <w:rsid w:val="00C04589"/>
    <w:rsid w:val="00C73E78"/>
    <w:rsid w:val="00CC742E"/>
    <w:rsid w:val="00CD3CC5"/>
    <w:rsid w:val="00CD7CB4"/>
    <w:rsid w:val="00D0052E"/>
    <w:rsid w:val="00D04F38"/>
    <w:rsid w:val="00D07B4D"/>
    <w:rsid w:val="00D30E25"/>
    <w:rsid w:val="00D518A6"/>
    <w:rsid w:val="00D51DB1"/>
    <w:rsid w:val="00D90B81"/>
    <w:rsid w:val="00DE2ECC"/>
    <w:rsid w:val="00DF3537"/>
    <w:rsid w:val="00E46EEA"/>
    <w:rsid w:val="00ED0074"/>
    <w:rsid w:val="00EF50B3"/>
    <w:rsid w:val="00F11D3B"/>
    <w:rsid w:val="00F339A3"/>
    <w:rsid w:val="00F55953"/>
    <w:rsid w:val="00F6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3D64"/>
  <w15:docId w15:val="{EBF5DAFF-4426-4899-A104-6C921F88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3CE9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E3C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nhideWhenUsed/>
    <w:rsid w:val="002E3C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E3CE9"/>
  </w:style>
  <w:style w:type="paragraph" w:customStyle="1" w:styleId="ConsNonformat">
    <w:name w:val="ConsNonformat"/>
    <w:rsid w:val="002E3CE9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2E3CE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">
    <w:name w:val="Body Text 2"/>
    <w:basedOn w:val="a"/>
    <w:link w:val="21"/>
    <w:uiPriority w:val="99"/>
    <w:unhideWhenUsed/>
    <w:rsid w:val="002E3CE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2E3CE9"/>
  </w:style>
  <w:style w:type="character" w:customStyle="1" w:styleId="21">
    <w:name w:val="Основной текст 2 Знак1"/>
    <w:basedOn w:val="a0"/>
    <w:link w:val="2"/>
    <w:uiPriority w:val="99"/>
    <w:rsid w:val="002E3CE9"/>
  </w:style>
  <w:style w:type="paragraph" w:styleId="a7">
    <w:name w:val="Body Text"/>
    <w:basedOn w:val="a"/>
    <w:link w:val="a8"/>
    <w:uiPriority w:val="99"/>
    <w:semiHidden/>
    <w:unhideWhenUsed/>
    <w:rsid w:val="0090164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01644"/>
  </w:style>
  <w:style w:type="paragraph" w:styleId="a9">
    <w:name w:val="Balloon Text"/>
    <w:basedOn w:val="a"/>
    <w:link w:val="aa"/>
    <w:uiPriority w:val="99"/>
    <w:semiHidden/>
    <w:unhideWhenUsed/>
    <w:rsid w:val="00AD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2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2024-07-23T09:24:00Z</cp:lastPrinted>
  <dcterms:created xsi:type="dcterms:W3CDTF">2024-07-23T09:05:00Z</dcterms:created>
  <dcterms:modified xsi:type="dcterms:W3CDTF">2024-07-23T10:58:00Z</dcterms:modified>
</cp:coreProperties>
</file>