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5BE70" w14:textId="77777777" w:rsidR="00257221" w:rsidRPr="00257221" w:rsidRDefault="00257221" w:rsidP="002572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257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28A7B62A" w14:textId="77777777" w:rsidR="00257221" w:rsidRPr="00257221" w:rsidRDefault="00257221" w:rsidP="002572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257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78BC5311" w14:textId="77777777" w:rsidR="00257221" w:rsidRPr="00257221" w:rsidRDefault="00257221" w:rsidP="0025722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3E80CEF" w14:textId="30A30324" w:rsidR="003C5686" w:rsidRDefault="003C5686" w:rsidP="00257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68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845283B" w14:textId="7C64957E" w:rsidR="003C5686" w:rsidRDefault="00C45086" w:rsidP="00257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C5686" w:rsidRPr="003C5686">
        <w:rPr>
          <w:rFonts w:ascii="Times New Roman" w:hAnsi="Times New Roman" w:cs="Times New Roman"/>
          <w:sz w:val="28"/>
          <w:szCs w:val="28"/>
        </w:rPr>
        <w:t xml:space="preserve"> </w:t>
      </w:r>
      <w:r w:rsidR="000D12E8">
        <w:rPr>
          <w:rFonts w:ascii="Times New Roman" w:hAnsi="Times New Roman" w:cs="Times New Roman"/>
          <w:sz w:val="28"/>
          <w:szCs w:val="28"/>
        </w:rPr>
        <w:t>января</w:t>
      </w:r>
      <w:r w:rsidR="003C5686" w:rsidRPr="003C568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5686" w:rsidRPr="003C5686">
        <w:rPr>
          <w:rFonts w:ascii="Times New Roman" w:hAnsi="Times New Roman" w:cs="Times New Roman"/>
          <w:sz w:val="28"/>
          <w:szCs w:val="28"/>
        </w:rPr>
        <w:t xml:space="preserve"> г.  </w:t>
      </w:r>
      <w:r w:rsidR="003C56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572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5686">
        <w:rPr>
          <w:rFonts w:ascii="Times New Roman" w:hAnsi="Times New Roman" w:cs="Times New Roman"/>
          <w:sz w:val="28"/>
          <w:szCs w:val="28"/>
        </w:rPr>
        <w:t xml:space="preserve"> </w:t>
      </w:r>
      <w:r w:rsidR="003C5686" w:rsidRPr="003C5686">
        <w:rPr>
          <w:rFonts w:ascii="Times New Roman" w:hAnsi="Times New Roman" w:cs="Times New Roman"/>
          <w:sz w:val="28"/>
          <w:szCs w:val="28"/>
        </w:rPr>
        <w:t xml:space="preserve"> № </w:t>
      </w:r>
      <w:r w:rsidR="002572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23</w:t>
      </w:r>
      <w:r w:rsidR="00257221">
        <w:rPr>
          <w:rFonts w:ascii="Times New Roman" w:hAnsi="Times New Roman" w:cs="Times New Roman"/>
          <w:sz w:val="28"/>
          <w:szCs w:val="28"/>
        </w:rPr>
        <w:t>-1</w:t>
      </w:r>
    </w:p>
    <w:p w14:paraId="70253F7D" w14:textId="6BCBAEF4" w:rsidR="003C5686" w:rsidRPr="00257221" w:rsidRDefault="003C5686" w:rsidP="00257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221">
        <w:rPr>
          <w:rFonts w:ascii="Times New Roman" w:hAnsi="Times New Roman" w:cs="Times New Roman"/>
          <w:sz w:val="28"/>
          <w:szCs w:val="28"/>
        </w:rPr>
        <w:t>пос.</w:t>
      </w:r>
      <w:r w:rsidR="00257221" w:rsidRPr="00257221">
        <w:rPr>
          <w:rFonts w:ascii="Times New Roman" w:hAnsi="Times New Roman" w:cs="Times New Roman"/>
          <w:sz w:val="28"/>
          <w:szCs w:val="28"/>
        </w:rPr>
        <w:t xml:space="preserve"> </w:t>
      </w:r>
      <w:r w:rsidRPr="00257221">
        <w:rPr>
          <w:rFonts w:ascii="Times New Roman" w:hAnsi="Times New Roman" w:cs="Times New Roman"/>
          <w:sz w:val="28"/>
          <w:szCs w:val="28"/>
        </w:rPr>
        <w:t>Искателей</w:t>
      </w:r>
    </w:p>
    <w:p w14:paraId="6001995E" w14:textId="2D4EE2B2" w:rsidR="003C5686" w:rsidRDefault="003C5686" w:rsidP="006830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686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C45086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Pr="003C568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Par26" w:history="1">
        <w:r w:rsidRPr="003C5686">
          <w:rPr>
            <w:rFonts w:ascii="Times New Roman" w:hAnsi="Times New Roman" w:cs="Times New Roman"/>
            <w:b/>
            <w:sz w:val="28"/>
            <w:szCs w:val="28"/>
          </w:rPr>
          <w:t>схем</w:t>
        </w:r>
      </w:hyperlink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C5686">
        <w:rPr>
          <w:rFonts w:ascii="Times New Roman" w:hAnsi="Times New Roman" w:cs="Times New Roman"/>
          <w:b/>
          <w:sz w:val="28"/>
          <w:szCs w:val="28"/>
        </w:rPr>
        <w:t xml:space="preserve"> многомандатных избирательных округов для проведения выборов депутатов Совета муниципального района "Заполярный район" в 2024 - 2033 годах</w:t>
      </w:r>
    </w:p>
    <w:p w14:paraId="386587D6" w14:textId="77777777" w:rsidR="003C5686" w:rsidRPr="003C5686" w:rsidRDefault="003C5686" w:rsidP="0025722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8EAAB" w14:textId="77777777" w:rsidR="003C5686" w:rsidRPr="009B71A7" w:rsidRDefault="003C5686" w:rsidP="00C4508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10C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18 </w:t>
      </w:r>
      <w:r w:rsidRPr="008310C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10C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9B71A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B71A7">
        <w:rPr>
          <w:rFonts w:ascii="Times New Roman" w:hAnsi="Times New Roman" w:cs="Times New Roman"/>
          <w:sz w:val="28"/>
          <w:szCs w:val="28"/>
        </w:rPr>
        <w:t xml:space="preserve"> от 12 июня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71A7">
        <w:rPr>
          <w:rFonts w:ascii="Times New Roman" w:hAnsi="Times New Roman" w:cs="Times New Roman"/>
          <w:sz w:val="28"/>
          <w:szCs w:val="28"/>
        </w:rPr>
        <w:t xml:space="preserve"> 67-ФЗ "Об основных гарантиях избирательных прав и права на участие в референдуме граждан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статьей 6 </w:t>
      </w:r>
      <w:hyperlink r:id="rId5" w:history="1">
        <w:r w:rsidRPr="009B71A7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9B71A7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 от 28 ноября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71A7">
        <w:rPr>
          <w:rFonts w:ascii="Times New Roman" w:hAnsi="Times New Roman" w:cs="Times New Roman"/>
          <w:sz w:val="28"/>
          <w:szCs w:val="28"/>
        </w:rPr>
        <w:t xml:space="preserve"> 93-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9B71A7">
        <w:rPr>
          <w:rFonts w:ascii="Times New Roman" w:hAnsi="Times New Roman" w:cs="Times New Roman"/>
          <w:sz w:val="28"/>
          <w:szCs w:val="28"/>
        </w:rPr>
        <w:t xml:space="preserve"> "О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7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18EF785E" w14:textId="669E1C29" w:rsidR="003C5686" w:rsidRDefault="003C5686" w:rsidP="00C45086">
      <w:pPr>
        <w:pStyle w:val="ConsPlusNormal"/>
        <w:spacing w:before="16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1A7">
        <w:rPr>
          <w:rFonts w:ascii="Times New Roman" w:hAnsi="Times New Roman" w:cs="Times New Roman"/>
          <w:sz w:val="28"/>
          <w:szCs w:val="28"/>
        </w:rPr>
        <w:t xml:space="preserve">1. </w:t>
      </w:r>
      <w:r w:rsidR="00C45086">
        <w:rPr>
          <w:rFonts w:ascii="Times New Roman" w:hAnsi="Times New Roman" w:cs="Times New Roman"/>
          <w:sz w:val="28"/>
          <w:szCs w:val="28"/>
        </w:rPr>
        <w:t>Утвердить</w:t>
      </w:r>
      <w:r w:rsidRPr="009B71A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" w:history="1">
        <w:r w:rsidRPr="009B71A7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9B71A7">
        <w:rPr>
          <w:rFonts w:ascii="Times New Roman" w:hAnsi="Times New Roman" w:cs="Times New Roman"/>
          <w:sz w:val="28"/>
          <w:szCs w:val="28"/>
        </w:rPr>
        <w:t xml:space="preserve"> многомандатных избира</w:t>
      </w:r>
      <w:r w:rsidRPr="008310CA">
        <w:rPr>
          <w:rFonts w:ascii="Times New Roman" w:hAnsi="Times New Roman" w:cs="Times New Roman"/>
          <w:sz w:val="28"/>
          <w:szCs w:val="28"/>
        </w:rPr>
        <w:t>тельных округов для проведения выборов депутатов Совета муниципального района "Заполярный район"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310CA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310CA">
        <w:rPr>
          <w:rFonts w:ascii="Times New Roman" w:hAnsi="Times New Roman" w:cs="Times New Roman"/>
          <w:sz w:val="28"/>
          <w:szCs w:val="28"/>
        </w:rPr>
        <w:t xml:space="preserve"> </w:t>
      </w:r>
      <w:r w:rsidRPr="00231BE2">
        <w:rPr>
          <w:rFonts w:ascii="Times New Roman" w:hAnsi="Times New Roman" w:cs="Times New Roman"/>
          <w:sz w:val="28"/>
          <w:szCs w:val="28"/>
        </w:rPr>
        <w:t>годах (прилагается).</w:t>
      </w:r>
    </w:p>
    <w:p w14:paraId="35E9643F" w14:textId="1A6ED1A2" w:rsidR="003C5686" w:rsidRDefault="003C5686" w:rsidP="00C45086">
      <w:pPr>
        <w:pStyle w:val="ConsPlusNormal"/>
        <w:spacing w:before="16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AA520A">
        <w:rPr>
          <w:rFonts w:ascii="Times New Roman" w:hAnsi="Times New Roman" w:cs="Times New Roman"/>
          <w:sz w:val="28"/>
          <w:szCs w:val="28"/>
        </w:rPr>
        <w:t>копию настоящего постановления в</w:t>
      </w:r>
      <w:r w:rsidR="00C45086">
        <w:rPr>
          <w:rFonts w:ascii="Times New Roman" w:hAnsi="Times New Roman" w:cs="Times New Roman"/>
          <w:sz w:val="28"/>
          <w:szCs w:val="28"/>
        </w:rPr>
        <w:t xml:space="preserve"> </w:t>
      </w:r>
      <w:r w:rsidR="00C45086" w:rsidRPr="001660C0">
        <w:rPr>
          <w:rFonts w:ascii="Times New Roman" w:eastAsia="Times New Roman" w:hAnsi="Times New Roman" w:cs="Times New Roman"/>
          <w:sz w:val="28"/>
          <w:szCs w:val="24"/>
        </w:rPr>
        <w:t>Со</w:t>
      </w:r>
      <w:r w:rsidR="00C45086">
        <w:rPr>
          <w:rFonts w:ascii="Times New Roman" w:eastAsia="Times New Roman" w:hAnsi="Times New Roman" w:cs="Times New Roman"/>
          <w:sz w:val="28"/>
          <w:szCs w:val="24"/>
        </w:rPr>
        <w:t>вет</w:t>
      </w:r>
      <w:r w:rsidR="00C45086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района </w:t>
      </w:r>
      <w:r w:rsidR="00C45086" w:rsidRPr="001660C0">
        <w:rPr>
          <w:rFonts w:ascii="Times New Roman" w:eastAsia="Times New Roman" w:hAnsi="Times New Roman" w:cs="Times New Roman"/>
          <w:sz w:val="28"/>
          <w:szCs w:val="20"/>
        </w:rPr>
        <w:t>«</w:t>
      </w:r>
      <w:r w:rsidR="00C45086" w:rsidRPr="0012126D">
        <w:rPr>
          <w:rFonts w:ascii="Times New Roman" w:eastAsia="Times New Roman" w:hAnsi="Times New Roman" w:cs="Times New Roman"/>
          <w:sz w:val="28"/>
          <w:szCs w:val="20"/>
        </w:rPr>
        <w:t>Заполярный</w:t>
      </w:r>
      <w:r w:rsidR="00C45086">
        <w:rPr>
          <w:rFonts w:ascii="Times New Roman" w:eastAsia="Times New Roman" w:hAnsi="Times New Roman" w:cs="Times New Roman"/>
          <w:sz w:val="28"/>
          <w:szCs w:val="20"/>
        </w:rPr>
        <w:t xml:space="preserve"> район</w:t>
      </w:r>
      <w:r w:rsidR="00C45086" w:rsidRPr="001660C0">
        <w:rPr>
          <w:rFonts w:ascii="Times New Roman" w:eastAsia="Times New Roman" w:hAnsi="Times New Roman" w:cs="Times New Roman"/>
          <w:sz w:val="28"/>
          <w:szCs w:val="20"/>
        </w:rPr>
        <w:t>»</w:t>
      </w:r>
      <w:r w:rsidR="00C45086" w:rsidRPr="0012126D">
        <w:rPr>
          <w:rFonts w:ascii="Times New Roman" w:eastAsia="Times New Roman" w:hAnsi="Times New Roman" w:cs="Times New Roman"/>
          <w:sz w:val="28"/>
          <w:szCs w:val="20"/>
        </w:rPr>
        <w:t xml:space="preserve"> Ненецкого</w:t>
      </w:r>
      <w:r w:rsidR="00C45086">
        <w:rPr>
          <w:rFonts w:ascii="Times New Roman" w:eastAsia="Times New Roman" w:hAnsi="Times New Roman" w:cs="Times New Roman"/>
          <w:sz w:val="28"/>
          <w:szCs w:val="20"/>
        </w:rPr>
        <w:t xml:space="preserve"> автономного округа</w:t>
      </w:r>
      <w:r w:rsidR="00C45086" w:rsidRPr="001660C0">
        <w:rPr>
          <w:rFonts w:ascii="Times New Roman" w:eastAsia="Times New Roman" w:hAnsi="Times New Roman" w:cs="Times New Roman"/>
          <w:sz w:val="28"/>
          <w:szCs w:val="20"/>
        </w:rPr>
        <w:t>»</w:t>
      </w:r>
      <w:r w:rsidR="00C45086">
        <w:rPr>
          <w:rFonts w:ascii="Times New Roman" w:hAnsi="Times New Roman" w:cs="Times New Roman"/>
          <w:sz w:val="28"/>
          <w:szCs w:val="28"/>
        </w:rPr>
        <w:t>,</w:t>
      </w:r>
      <w:r w:rsidR="00C45086" w:rsidRPr="00C4508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45086">
        <w:rPr>
          <w:rFonts w:ascii="Times New Roman" w:eastAsia="Times New Roman" w:hAnsi="Times New Roman" w:cs="Times New Roman"/>
          <w:sz w:val="28"/>
          <w:szCs w:val="20"/>
        </w:rPr>
        <w:t xml:space="preserve">в Администрацию муниципального района </w:t>
      </w:r>
      <w:r w:rsidR="00C45086" w:rsidRPr="001660C0">
        <w:rPr>
          <w:rFonts w:ascii="Times New Roman" w:eastAsia="Times New Roman" w:hAnsi="Times New Roman" w:cs="Times New Roman"/>
          <w:sz w:val="28"/>
          <w:szCs w:val="20"/>
        </w:rPr>
        <w:t>«</w:t>
      </w:r>
      <w:r w:rsidR="00C45086" w:rsidRPr="008B5302">
        <w:rPr>
          <w:rFonts w:ascii="Times New Roman" w:eastAsia="Times New Roman" w:hAnsi="Times New Roman" w:cs="Times New Roman"/>
          <w:sz w:val="28"/>
          <w:szCs w:val="20"/>
        </w:rPr>
        <w:t>Заполярный район</w:t>
      </w:r>
      <w:r w:rsidR="00C45086" w:rsidRPr="001660C0">
        <w:rPr>
          <w:rFonts w:ascii="Times New Roman" w:eastAsia="Times New Roman" w:hAnsi="Times New Roman" w:cs="Times New Roman"/>
          <w:sz w:val="28"/>
          <w:szCs w:val="20"/>
        </w:rPr>
        <w:t>»</w:t>
      </w:r>
      <w:r w:rsidR="00C45086">
        <w:rPr>
          <w:rFonts w:ascii="Times New Roman" w:eastAsia="Times New Roman" w:hAnsi="Times New Roman" w:cs="Times New Roman"/>
          <w:sz w:val="28"/>
          <w:szCs w:val="20"/>
        </w:rPr>
        <w:t xml:space="preserve"> Ненецкого автономного округа</w:t>
      </w:r>
      <w:r w:rsidR="00C45086" w:rsidRPr="001660C0">
        <w:rPr>
          <w:rFonts w:ascii="Times New Roman" w:eastAsia="Times New Roman" w:hAnsi="Times New Roman" w:cs="Times New Roman"/>
          <w:sz w:val="28"/>
          <w:szCs w:val="20"/>
        </w:rPr>
        <w:t>»</w:t>
      </w:r>
      <w:r w:rsidR="00C45086">
        <w:rPr>
          <w:rFonts w:ascii="Times New Roman" w:eastAsia="Times New Roman" w:hAnsi="Times New Roman" w:cs="Times New Roman"/>
          <w:sz w:val="28"/>
          <w:szCs w:val="20"/>
        </w:rPr>
        <w:t xml:space="preserve"> для официального опубликования и размещения на официальном сайте, </w:t>
      </w:r>
      <w:r w:rsidR="00C45086">
        <w:rPr>
          <w:rFonts w:ascii="Times New Roman" w:hAnsi="Times New Roman" w:cs="Times New Roman"/>
          <w:sz w:val="28"/>
          <w:szCs w:val="28"/>
        </w:rPr>
        <w:t>и</w:t>
      </w:r>
      <w:r w:rsidR="00A61E00">
        <w:rPr>
          <w:rFonts w:ascii="Times New Roman" w:hAnsi="Times New Roman" w:cs="Times New Roman"/>
          <w:sz w:val="28"/>
          <w:szCs w:val="28"/>
        </w:rPr>
        <w:t xml:space="preserve"> в Избирательную комиссию Ненецкого автономного округа для опубликования на официальном сайте Избирательной комиссии Ненецкого автономного округа.</w:t>
      </w:r>
    </w:p>
    <w:p w14:paraId="55B7A445" w14:textId="77777777" w:rsidR="003C5686" w:rsidRDefault="00A61E00" w:rsidP="00C45086">
      <w:pPr>
        <w:pStyle w:val="ConsPlusNormal"/>
        <w:spacing w:before="16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C568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Запол</w:t>
      </w:r>
      <w:r w:rsidR="00AC01AB">
        <w:rPr>
          <w:rFonts w:ascii="Times New Roman" w:hAnsi="Times New Roman" w:cs="Times New Roman"/>
          <w:sz w:val="28"/>
          <w:szCs w:val="28"/>
        </w:rPr>
        <w:t>я</w:t>
      </w:r>
      <w:r w:rsidR="003C5686">
        <w:rPr>
          <w:rFonts w:ascii="Times New Roman" w:hAnsi="Times New Roman" w:cs="Times New Roman"/>
          <w:sz w:val="28"/>
          <w:szCs w:val="28"/>
        </w:rPr>
        <w:t xml:space="preserve">рного района Т.В. </w:t>
      </w:r>
      <w:proofErr w:type="spellStart"/>
      <w:r w:rsidR="003C5686">
        <w:rPr>
          <w:rFonts w:ascii="Times New Roman" w:hAnsi="Times New Roman" w:cs="Times New Roman"/>
          <w:sz w:val="28"/>
          <w:szCs w:val="28"/>
        </w:rPr>
        <w:t>Лебецкую</w:t>
      </w:r>
      <w:proofErr w:type="spellEnd"/>
      <w:r w:rsidR="003C56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501AD3" w14:textId="3CB01EE8" w:rsidR="00AC01AB" w:rsidRPr="00257221" w:rsidRDefault="00257221" w:rsidP="00257221">
      <w:pPr>
        <w:pStyle w:val="ConsPlusNormal"/>
        <w:spacing w:before="16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09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589"/>
      </w:tblGrid>
      <w:tr w:rsidR="00257221" w:rsidRPr="00257221" w14:paraId="563B6153" w14:textId="77777777" w:rsidTr="00683015">
        <w:tc>
          <w:tcPr>
            <w:tcW w:w="5120" w:type="dxa"/>
          </w:tcPr>
          <w:p w14:paraId="45D89D38" w14:textId="77777777" w:rsidR="00257221" w:rsidRPr="00257221" w:rsidRDefault="00257221" w:rsidP="006830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избирательной комиссии Заполярного района </w:t>
            </w:r>
          </w:p>
        </w:tc>
        <w:tc>
          <w:tcPr>
            <w:tcW w:w="4589" w:type="dxa"/>
          </w:tcPr>
          <w:p w14:paraId="22144AC8" w14:textId="77777777" w:rsidR="00257221" w:rsidRPr="00257221" w:rsidRDefault="00257221" w:rsidP="0068301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85A189" w14:textId="77777777" w:rsidR="00257221" w:rsidRPr="00257221" w:rsidRDefault="00257221" w:rsidP="0068301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92FE87" w14:textId="58EC8F6F" w:rsidR="00257221" w:rsidRPr="00257221" w:rsidRDefault="00257221" w:rsidP="006830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68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25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68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5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Т.В. </w:t>
            </w:r>
            <w:proofErr w:type="spellStart"/>
            <w:r w:rsidRPr="0025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Лебецкая</w:t>
            </w:r>
            <w:proofErr w:type="spellEnd"/>
          </w:p>
        </w:tc>
      </w:tr>
    </w:tbl>
    <w:p w14:paraId="3F1196A7" w14:textId="77777777" w:rsidR="00257221" w:rsidRPr="00257221" w:rsidRDefault="00257221" w:rsidP="006830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709"/>
      </w:tblGrid>
      <w:tr w:rsidR="00257221" w:rsidRPr="00257221" w14:paraId="79D923FB" w14:textId="77777777" w:rsidTr="00683015">
        <w:trPr>
          <w:trHeight w:val="80"/>
        </w:trPr>
        <w:tc>
          <w:tcPr>
            <w:tcW w:w="4930" w:type="dxa"/>
          </w:tcPr>
          <w:p w14:paraId="20CD54EB" w14:textId="77777777" w:rsidR="00257221" w:rsidRPr="00257221" w:rsidRDefault="00257221" w:rsidP="00683015">
            <w:pPr>
              <w:widowControl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709" w:type="dxa"/>
          </w:tcPr>
          <w:p w14:paraId="003F8375" w14:textId="77777777" w:rsidR="00257221" w:rsidRPr="00257221" w:rsidRDefault="00257221" w:rsidP="0068301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A2C8F1" w14:textId="77777777" w:rsidR="00257221" w:rsidRPr="00257221" w:rsidRDefault="00257221" w:rsidP="0068301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038A30" w14:textId="33398BA9" w:rsidR="00257221" w:rsidRPr="00257221" w:rsidRDefault="00257221" w:rsidP="00683015">
            <w:pPr>
              <w:widowControl w:val="0"/>
              <w:tabs>
                <w:tab w:val="left" w:pos="2660"/>
                <w:tab w:val="left" w:pos="2865"/>
              </w:tabs>
              <w:spacing w:after="0" w:line="240" w:lineRule="auto"/>
              <w:ind w:right="-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8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25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25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 Яковлева</w:t>
            </w:r>
          </w:p>
        </w:tc>
      </w:tr>
    </w:tbl>
    <w:p w14:paraId="1A465E81" w14:textId="77777777" w:rsidR="00257221" w:rsidRPr="00257221" w:rsidRDefault="00257221" w:rsidP="00257221">
      <w:pPr>
        <w:tabs>
          <w:tab w:val="left" w:pos="-284"/>
          <w:tab w:val="left" w:pos="851"/>
          <w:tab w:val="left" w:pos="5103"/>
        </w:tabs>
        <w:spacing w:after="0"/>
        <w:ind w:left="510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621D43C" w14:textId="77777777" w:rsidR="00AA520A" w:rsidRDefault="00AA520A" w:rsidP="003C5686">
      <w:pPr>
        <w:jc w:val="center"/>
        <w:rPr>
          <w:rFonts w:ascii="Times New Roman" w:hAnsi="Times New Roman" w:cs="Times New Roman"/>
          <w:sz w:val="28"/>
          <w:szCs w:val="28"/>
        </w:rPr>
        <w:sectPr w:rsidR="00AA520A" w:rsidSect="00683015">
          <w:pgSz w:w="11906" w:h="16838"/>
          <w:pgMar w:top="993" w:right="850" w:bottom="568" w:left="1418" w:header="708" w:footer="708" w:gutter="0"/>
          <w:cols w:space="708"/>
          <w:docGrid w:linePitch="360"/>
        </w:sectPr>
      </w:pPr>
    </w:p>
    <w:p w14:paraId="0AD8075C" w14:textId="77777777" w:rsidR="00AA520A" w:rsidRPr="009B71A7" w:rsidRDefault="00AA520A" w:rsidP="00AA520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9B71A7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14:paraId="1C9F128A" w14:textId="77777777" w:rsidR="00AA520A" w:rsidRDefault="00AA520A" w:rsidP="00AA5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B71A7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 xml:space="preserve">постановлению территориальной </w:t>
      </w:r>
    </w:p>
    <w:p w14:paraId="452F4AEF" w14:textId="03B4FA79" w:rsidR="00AA520A" w:rsidRPr="009B71A7" w:rsidRDefault="00AA520A" w:rsidP="00AA5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избирательной комиссии</w:t>
      </w:r>
      <w:r w:rsidR="0025722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Заполярного района </w:t>
      </w:r>
    </w:p>
    <w:p w14:paraId="425A8FE3" w14:textId="54D83C7A" w:rsidR="00AA520A" w:rsidRPr="009B71A7" w:rsidRDefault="00AA520A" w:rsidP="00AA52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71A7">
        <w:rPr>
          <w:rFonts w:ascii="Times New Roman" w:hAnsi="Times New Roman" w:cs="Times New Roman"/>
          <w:sz w:val="22"/>
          <w:szCs w:val="22"/>
        </w:rPr>
        <w:t xml:space="preserve">от </w:t>
      </w:r>
      <w:r w:rsidR="00C45086">
        <w:rPr>
          <w:rFonts w:ascii="Times New Roman" w:hAnsi="Times New Roman" w:cs="Times New Roman"/>
          <w:sz w:val="22"/>
          <w:szCs w:val="22"/>
        </w:rPr>
        <w:t>31</w:t>
      </w:r>
      <w:r w:rsidR="00257221">
        <w:rPr>
          <w:rFonts w:ascii="Times New Roman" w:hAnsi="Times New Roman" w:cs="Times New Roman"/>
          <w:sz w:val="22"/>
          <w:szCs w:val="22"/>
        </w:rPr>
        <w:t>.</w:t>
      </w:r>
      <w:r w:rsidR="00C45086">
        <w:rPr>
          <w:rFonts w:ascii="Times New Roman" w:hAnsi="Times New Roman" w:cs="Times New Roman"/>
          <w:sz w:val="22"/>
          <w:szCs w:val="22"/>
        </w:rPr>
        <w:t>0</w:t>
      </w:r>
      <w:r w:rsidR="00257221">
        <w:rPr>
          <w:rFonts w:ascii="Times New Roman" w:hAnsi="Times New Roman" w:cs="Times New Roman"/>
          <w:sz w:val="22"/>
          <w:szCs w:val="22"/>
        </w:rPr>
        <w:t>1.202</w:t>
      </w:r>
      <w:r w:rsidR="00C45086">
        <w:rPr>
          <w:rFonts w:ascii="Times New Roman" w:hAnsi="Times New Roman" w:cs="Times New Roman"/>
          <w:sz w:val="22"/>
          <w:szCs w:val="22"/>
        </w:rPr>
        <w:t>4</w:t>
      </w:r>
      <w:r w:rsidRPr="009B71A7">
        <w:rPr>
          <w:rFonts w:ascii="Times New Roman" w:hAnsi="Times New Roman" w:cs="Times New Roman"/>
          <w:sz w:val="22"/>
          <w:szCs w:val="22"/>
        </w:rPr>
        <w:t xml:space="preserve"> № </w:t>
      </w:r>
      <w:r w:rsidR="00257221">
        <w:rPr>
          <w:rFonts w:ascii="Times New Roman" w:hAnsi="Times New Roman" w:cs="Times New Roman"/>
          <w:sz w:val="22"/>
          <w:szCs w:val="22"/>
        </w:rPr>
        <w:t>1</w:t>
      </w:r>
      <w:r w:rsidR="00C45086">
        <w:rPr>
          <w:rFonts w:ascii="Times New Roman" w:hAnsi="Times New Roman" w:cs="Times New Roman"/>
          <w:sz w:val="22"/>
          <w:szCs w:val="22"/>
        </w:rPr>
        <w:t>23</w:t>
      </w:r>
      <w:r w:rsidR="00257221">
        <w:rPr>
          <w:rFonts w:ascii="Times New Roman" w:hAnsi="Times New Roman" w:cs="Times New Roman"/>
          <w:sz w:val="22"/>
          <w:szCs w:val="22"/>
        </w:rPr>
        <w:t>-1</w:t>
      </w:r>
    </w:p>
    <w:p w14:paraId="274EC1DF" w14:textId="77777777" w:rsidR="00A47A23" w:rsidRDefault="00A47A23" w:rsidP="00AA52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6"/>
      <w:bookmarkEnd w:id="1"/>
    </w:p>
    <w:p w14:paraId="137049A7" w14:textId="77777777" w:rsidR="00AA520A" w:rsidRPr="009B71A7" w:rsidRDefault="00AA520A" w:rsidP="00AA52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1A7">
        <w:rPr>
          <w:rFonts w:ascii="Times New Roman" w:hAnsi="Times New Roman" w:cs="Times New Roman"/>
          <w:b/>
          <w:bCs/>
          <w:sz w:val="28"/>
          <w:szCs w:val="28"/>
        </w:rPr>
        <w:t>СХЕМА</w:t>
      </w:r>
    </w:p>
    <w:p w14:paraId="55C643A3" w14:textId="77777777" w:rsidR="00AA520A" w:rsidRPr="009B71A7" w:rsidRDefault="00AA520A" w:rsidP="00AA52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1A7">
        <w:rPr>
          <w:rFonts w:ascii="Times New Roman" w:hAnsi="Times New Roman" w:cs="Times New Roman"/>
          <w:b/>
          <w:bCs/>
          <w:sz w:val="28"/>
          <w:szCs w:val="28"/>
        </w:rPr>
        <w:t>МНОГОМАНДАТНЫХ ИЗБИРАТЕЛЬНЫХ ОКРУГОВ ДЛЯ ПРОВЕДЕНИЯ ВЫБОРОВ</w:t>
      </w:r>
    </w:p>
    <w:p w14:paraId="321DB85B" w14:textId="77777777" w:rsidR="00AA520A" w:rsidRPr="009B71A7" w:rsidRDefault="00AA520A" w:rsidP="00AA52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1A7">
        <w:rPr>
          <w:rFonts w:ascii="Times New Roman" w:hAnsi="Times New Roman" w:cs="Times New Roman"/>
          <w:b/>
          <w:bCs/>
          <w:sz w:val="28"/>
          <w:szCs w:val="28"/>
        </w:rPr>
        <w:t>ДЕПУТАТОВ СОВЕТА ЗАПОЛЯРНОГО РАЙОНА В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B71A7">
        <w:rPr>
          <w:rFonts w:ascii="Times New Roman" w:hAnsi="Times New Roman" w:cs="Times New Roman"/>
          <w:b/>
          <w:bCs/>
          <w:sz w:val="28"/>
          <w:szCs w:val="28"/>
        </w:rPr>
        <w:t>4 - 20</w:t>
      </w:r>
      <w:r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9B71A7">
        <w:rPr>
          <w:rFonts w:ascii="Times New Roman" w:hAnsi="Times New Roman" w:cs="Times New Roman"/>
          <w:b/>
          <w:bCs/>
          <w:sz w:val="28"/>
          <w:szCs w:val="28"/>
        </w:rPr>
        <w:t xml:space="preserve"> ГОДАХ</w:t>
      </w:r>
    </w:p>
    <w:p w14:paraId="3936435D" w14:textId="77777777" w:rsidR="00AA520A" w:rsidRPr="00231BE2" w:rsidRDefault="00AA520A" w:rsidP="00AA520A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14:paraId="71C32B7C" w14:textId="1BE53F7F" w:rsidR="00AA520A" w:rsidRPr="009B71A7" w:rsidRDefault="00AA520A" w:rsidP="00AA52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1A7">
        <w:rPr>
          <w:rFonts w:ascii="Times New Roman" w:hAnsi="Times New Roman" w:cs="Times New Roman"/>
          <w:sz w:val="28"/>
          <w:szCs w:val="28"/>
        </w:rPr>
        <w:t xml:space="preserve">Общая численность избирателей, зарегистрированных на территории Заполярного района Ненецкого автономного округа по состоянию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B71A7">
        <w:rPr>
          <w:rFonts w:ascii="Times New Roman" w:hAnsi="Times New Roman" w:cs="Times New Roman"/>
          <w:sz w:val="28"/>
          <w:szCs w:val="28"/>
        </w:rPr>
        <w:t xml:space="preserve">1 </w:t>
      </w:r>
      <w:r w:rsidR="000D12E8">
        <w:rPr>
          <w:rFonts w:ascii="Times New Roman" w:hAnsi="Times New Roman" w:cs="Times New Roman"/>
          <w:sz w:val="28"/>
          <w:szCs w:val="28"/>
        </w:rPr>
        <w:t>января</w:t>
      </w:r>
      <w:r w:rsidRPr="009B71A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12E8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года составляет 1636</w:t>
      </w:r>
      <w:r w:rsidR="000D12E8">
        <w:rPr>
          <w:rFonts w:ascii="Times New Roman" w:hAnsi="Times New Roman" w:cs="Times New Roman"/>
          <w:sz w:val="28"/>
          <w:szCs w:val="28"/>
        </w:rPr>
        <w:t>8</w:t>
      </w:r>
      <w:r w:rsidRPr="009B71A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71A7">
        <w:rPr>
          <w:rFonts w:ascii="Times New Roman" w:hAnsi="Times New Roman" w:cs="Times New Roman"/>
          <w:sz w:val="28"/>
          <w:szCs w:val="28"/>
        </w:rPr>
        <w:t>.</w:t>
      </w:r>
    </w:p>
    <w:p w14:paraId="6768390B" w14:textId="77777777" w:rsidR="00AA520A" w:rsidRPr="009B71A7" w:rsidRDefault="00AA520A" w:rsidP="00AA5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645"/>
        <w:gridCol w:w="9061"/>
        <w:gridCol w:w="1985"/>
      </w:tblGrid>
      <w:tr w:rsidR="00AA520A" w:rsidRPr="009B71A7" w14:paraId="02E4E5A4" w14:textId="77777777" w:rsidTr="006830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44B9" w14:textId="77777777" w:rsidR="00AA520A" w:rsidRPr="009B71A7" w:rsidRDefault="00AA520A" w:rsidP="00D404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Номер, наименование округа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2BFF" w14:textId="77777777" w:rsidR="00AA520A" w:rsidRPr="009B71A7" w:rsidRDefault="00AA520A" w:rsidP="00D404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мандатов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B7B9" w14:textId="77777777" w:rsidR="00AA520A" w:rsidRPr="009B71A7" w:rsidRDefault="00AA520A" w:rsidP="00D404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Границы, перечень административно-территориальных единиц, муниципальных образований, населенных пунктов, входящих в избирательный округ, местонахождение территориальной избирательной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DEC4" w14:textId="77777777" w:rsidR="00AA520A" w:rsidRPr="009B71A7" w:rsidRDefault="00AA520A" w:rsidP="00D404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Число избирателей</w:t>
            </w:r>
          </w:p>
        </w:tc>
      </w:tr>
      <w:tr w:rsidR="00AA520A" w:rsidRPr="009B71A7" w14:paraId="405095D3" w14:textId="77777777" w:rsidTr="006830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6F4A" w14:textId="77777777" w:rsidR="00AA520A" w:rsidRPr="009B71A7" w:rsidRDefault="00AA520A" w:rsidP="00D404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C9C31E5" w14:textId="77777777" w:rsidR="00AA520A" w:rsidRPr="009B71A7" w:rsidRDefault="00AA520A" w:rsidP="00D404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Западный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D7AA" w14:textId="77777777" w:rsidR="00AA520A" w:rsidRPr="009B71A7" w:rsidRDefault="00AA520A" w:rsidP="00D404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5472" w14:textId="77777777" w:rsidR="00AA520A" w:rsidRPr="009B71A7" w:rsidRDefault="00AA520A" w:rsidP="00D40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 xml:space="preserve">Центр - административное здание, п. Искателей,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251C8264" w14:textId="77777777" w:rsidR="00AA520A" w:rsidRPr="009B71A7" w:rsidRDefault="00AA520A" w:rsidP="00D40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Избирательный округ в границах муниципальных образований: "</w:t>
            </w:r>
            <w:proofErr w:type="spellStart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Шоинский</w:t>
            </w:r>
            <w:proofErr w:type="spellEnd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сельсовет", "</w:t>
            </w:r>
            <w:proofErr w:type="spellStart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Канинский</w:t>
            </w:r>
            <w:proofErr w:type="spellEnd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сельсовет", "Омский сельсовет", "</w:t>
            </w:r>
            <w:proofErr w:type="spellStart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Пешский</w:t>
            </w:r>
            <w:proofErr w:type="spellEnd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сельсовет", "</w:t>
            </w:r>
            <w:proofErr w:type="spellStart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Тиманский</w:t>
            </w:r>
            <w:proofErr w:type="spellEnd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сельсовет", "Коткинский сельсовет", "Великовисочный сельсовет", "Пустозерский сельсовет".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FC29" w14:textId="46A9CD48" w:rsidR="00AA520A" w:rsidRPr="009B71A7" w:rsidRDefault="00AA520A" w:rsidP="00D404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12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A520A" w:rsidRPr="009B71A7" w14:paraId="610C62D0" w14:textId="77777777" w:rsidTr="006830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8CD3" w14:textId="77777777" w:rsidR="00AA520A" w:rsidRPr="009B71A7" w:rsidRDefault="00AA520A" w:rsidP="00D404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A777E4D" w14:textId="77777777" w:rsidR="00AA520A" w:rsidRPr="009B71A7" w:rsidRDefault="00AA520A" w:rsidP="00D404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Восточный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2F5C" w14:textId="77777777" w:rsidR="00AA520A" w:rsidRPr="009B71A7" w:rsidRDefault="00AA520A" w:rsidP="00D404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98AA" w14:textId="77777777" w:rsidR="00AA520A" w:rsidRPr="009B71A7" w:rsidRDefault="00AA520A" w:rsidP="00D40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 xml:space="preserve">Центр - административное здание, п. Искателей,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5EFB8D18" w14:textId="77777777" w:rsidR="00AA520A" w:rsidRPr="009B71A7" w:rsidRDefault="00AA520A" w:rsidP="00D40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Избирательный округ в границах муниципальных образований: "</w:t>
            </w:r>
            <w:proofErr w:type="spellStart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Колгуевский</w:t>
            </w:r>
            <w:proofErr w:type="spellEnd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сельсовет", "</w:t>
            </w:r>
            <w:proofErr w:type="spellStart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Тельвисочный</w:t>
            </w:r>
            <w:proofErr w:type="spellEnd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сельсовет", "</w:t>
            </w:r>
            <w:proofErr w:type="spellStart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Приморско-Куйский</w:t>
            </w:r>
            <w:proofErr w:type="spellEnd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сельсовет", "</w:t>
            </w:r>
            <w:proofErr w:type="spellStart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Малоземельский</w:t>
            </w:r>
            <w:proofErr w:type="spellEnd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сельсовет", "</w:t>
            </w:r>
            <w:proofErr w:type="spellStart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Андегский</w:t>
            </w:r>
            <w:proofErr w:type="spellEnd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сельсовет", "Поселок </w:t>
            </w:r>
            <w:proofErr w:type="spellStart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Амдерма</w:t>
            </w:r>
            <w:proofErr w:type="spellEnd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Юшарский</w:t>
            </w:r>
            <w:proofErr w:type="spellEnd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сельсовет", "Хорей-</w:t>
            </w:r>
            <w:proofErr w:type="spellStart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Верский</w:t>
            </w:r>
            <w:proofErr w:type="spellEnd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сельсовет", "</w:t>
            </w:r>
            <w:proofErr w:type="spellStart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Хоседа-Хардский</w:t>
            </w:r>
            <w:proofErr w:type="spellEnd"/>
            <w:r w:rsidRPr="009B71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сельсовет", "Карский сельсовет"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BBAA" w14:textId="100044CE" w:rsidR="00AA520A" w:rsidRPr="009B71A7" w:rsidRDefault="00AA520A" w:rsidP="00D404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D12E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AA520A" w:rsidRPr="009B71A7" w14:paraId="78B46052" w14:textId="77777777" w:rsidTr="006830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C1B8" w14:textId="77777777" w:rsidR="00AA520A" w:rsidRPr="009B71A7" w:rsidRDefault="00AA520A" w:rsidP="00D404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D0F88DB" w14:textId="77777777" w:rsidR="00AA520A" w:rsidRPr="009B71A7" w:rsidRDefault="00AA520A" w:rsidP="00D404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Искательский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31AB" w14:textId="77777777" w:rsidR="00AA520A" w:rsidRPr="009B71A7" w:rsidRDefault="00AA520A" w:rsidP="00D404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4D8D" w14:textId="77777777" w:rsidR="00AA520A" w:rsidRDefault="00AA520A" w:rsidP="00D40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 xml:space="preserve">Центр - административное здание, п. Искателей,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60411A8" w14:textId="77777777" w:rsidR="00AA520A" w:rsidRPr="009B71A7" w:rsidRDefault="00AA520A" w:rsidP="00D40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Избирательный округ в границах муниципального образования "Рабочий поселок Искателей"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4867" w14:textId="10C0C561" w:rsidR="00AA520A" w:rsidRPr="009B71A7" w:rsidRDefault="00AA520A" w:rsidP="00D404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12E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14:paraId="4333B868" w14:textId="77777777" w:rsidR="00C25735" w:rsidRDefault="00C25735" w:rsidP="003C5686">
      <w:pPr>
        <w:jc w:val="center"/>
        <w:rPr>
          <w:rFonts w:ascii="Times New Roman" w:hAnsi="Times New Roman" w:cs="Times New Roman"/>
          <w:sz w:val="28"/>
          <w:szCs w:val="28"/>
        </w:rPr>
        <w:sectPr w:rsidR="00C25735" w:rsidSect="00683015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32363411" w14:textId="77777777" w:rsidR="00C25735" w:rsidRPr="00C25735" w:rsidRDefault="00C25735" w:rsidP="00C257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5735">
        <w:rPr>
          <w:rFonts w:ascii="Times New Roman" w:hAnsi="Times New Roman" w:cs="Times New Roman"/>
          <w:sz w:val="28"/>
          <w:szCs w:val="28"/>
        </w:rPr>
        <w:lastRenderedPageBreak/>
        <w:t>Графическое изображение</w:t>
      </w:r>
    </w:p>
    <w:p w14:paraId="64783230" w14:textId="77777777" w:rsidR="00C25735" w:rsidRDefault="00C25735" w:rsidP="00C257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5735">
        <w:rPr>
          <w:rFonts w:ascii="Times New Roman" w:hAnsi="Times New Roman" w:cs="Times New Roman"/>
          <w:sz w:val="28"/>
          <w:szCs w:val="28"/>
        </w:rPr>
        <w:t>схемы многомандатных избирательных округов</w:t>
      </w:r>
      <w:r w:rsidRPr="00C257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71A7">
        <w:rPr>
          <w:rFonts w:ascii="Times New Roman" w:hAnsi="Times New Roman" w:cs="Times New Roman"/>
          <w:sz w:val="28"/>
          <w:szCs w:val="28"/>
        </w:rPr>
        <w:t>избира</w:t>
      </w:r>
      <w:r w:rsidRPr="008310CA">
        <w:rPr>
          <w:rFonts w:ascii="Times New Roman" w:hAnsi="Times New Roman" w:cs="Times New Roman"/>
          <w:sz w:val="28"/>
          <w:szCs w:val="28"/>
        </w:rPr>
        <w:t xml:space="preserve">тельных округов для проведения выборов </w:t>
      </w:r>
    </w:p>
    <w:p w14:paraId="5EDA2D46" w14:textId="43E270B8" w:rsidR="00C25735" w:rsidRPr="00C25735" w:rsidRDefault="00C25735" w:rsidP="002572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10CA">
        <w:rPr>
          <w:rFonts w:ascii="Times New Roman" w:hAnsi="Times New Roman" w:cs="Times New Roman"/>
          <w:sz w:val="28"/>
          <w:szCs w:val="28"/>
        </w:rPr>
        <w:t>депутатов Совета муниципального района "Заполярный район"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310CA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310CA">
        <w:rPr>
          <w:rFonts w:ascii="Times New Roman" w:hAnsi="Times New Roman" w:cs="Times New Roman"/>
          <w:sz w:val="28"/>
          <w:szCs w:val="28"/>
        </w:rPr>
        <w:t xml:space="preserve"> </w:t>
      </w:r>
      <w:r w:rsidRPr="00231BE2">
        <w:rPr>
          <w:rFonts w:ascii="Times New Roman" w:hAnsi="Times New Roman" w:cs="Times New Roman"/>
          <w:sz w:val="28"/>
          <w:szCs w:val="28"/>
        </w:rPr>
        <w:t>годах</w:t>
      </w:r>
      <w:r w:rsidR="00B46A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07B07E" wp14:editId="59DDC190">
            <wp:extent cx="8704885" cy="5448300"/>
            <wp:effectExtent l="0" t="0" r="0" b="0"/>
            <wp:docPr id="1" name="Рисунок 1" descr="I:\KARTA\2014-09-14\ZR\karta_N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KARTA\2014-09-14\ZR\karta_NA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6298" cy="545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735" w:rsidRPr="00C25735" w:rsidSect="00AA520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86"/>
    <w:rsid w:val="000D12E8"/>
    <w:rsid w:val="00101422"/>
    <w:rsid w:val="00142A20"/>
    <w:rsid w:val="00257221"/>
    <w:rsid w:val="003C5686"/>
    <w:rsid w:val="00683015"/>
    <w:rsid w:val="007227EA"/>
    <w:rsid w:val="009001FF"/>
    <w:rsid w:val="009573AC"/>
    <w:rsid w:val="009A16AA"/>
    <w:rsid w:val="00A47A23"/>
    <w:rsid w:val="00A61E00"/>
    <w:rsid w:val="00AA520A"/>
    <w:rsid w:val="00AC01AB"/>
    <w:rsid w:val="00AE7608"/>
    <w:rsid w:val="00B46A69"/>
    <w:rsid w:val="00BC66DA"/>
    <w:rsid w:val="00C25735"/>
    <w:rsid w:val="00C45086"/>
    <w:rsid w:val="00C5798B"/>
    <w:rsid w:val="00DB08C2"/>
    <w:rsid w:val="00E6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656E"/>
  <w15:docId w15:val="{52FCFE27-2C84-467B-8599-D6EBD8D5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25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5C6C83345E50AE54B2C3A1A05E576A89C35E2570283DAAEF22C8BAE5444CCE2F3044F40E03EE6C1B199F46BD59536F9E53sEF" TargetMode="External"/><Relationship Id="rId4" Type="http://schemas.openxmlformats.org/officeDocument/2006/relationships/hyperlink" Target="consultantplus://offline/ref=5C6C83345E50AE54B2C3BFAD483B3D85C3557A7A2C33A5BF7B97E1B81345C478650BF55246B87F1B1B9F45BC4655s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Ядрихинская Елена Владимировна</cp:lastModifiedBy>
  <cp:revision>2</cp:revision>
  <cp:lastPrinted>2024-02-01T06:42:00Z</cp:lastPrinted>
  <dcterms:created xsi:type="dcterms:W3CDTF">2024-02-01T10:56:00Z</dcterms:created>
  <dcterms:modified xsi:type="dcterms:W3CDTF">2024-02-01T10:56:00Z</dcterms:modified>
</cp:coreProperties>
</file>