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A7" w:rsidRDefault="008E5AA7" w:rsidP="008E5A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5AA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52500" cy="480060"/>
            <wp:effectExtent l="0" t="0" r="0" b="0"/>
            <wp:docPr id="1" name="Рисунок 1" descr="C:\Users\Bubnovskaya.YV.ARH-0578-40-001\Desktop\картинки\герб для бл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bnovskaya.YV.ARH-0578-40-001\Desktop\картинки\герб для бла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6D" w:rsidRDefault="008E5AA7" w:rsidP="005E708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AA7"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Прокуратура Архангельской </w:t>
      </w:r>
      <w:r w:rsidRPr="00491D28">
        <w:rPr>
          <w:rFonts w:ascii="Times New Roman" w:hAnsi="Times New Roman" w:cs="Times New Roman"/>
          <w:b/>
          <w:sz w:val="36"/>
          <w:szCs w:val="36"/>
          <w:u w:val="single"/>
        </w:rPr>
        <w:t>области</w:t>
      </w:r>
      <w:r w:rsidR="00491D28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НАО</w:t>
      </w:r>
    </w:p>
    <w:p w:rsidR="002F1479" w:rsidRDefault="002F1479" w:rsidP="00647E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534" w:rsidRPr="00A40534" w:rsidRDefault="00A40534" w:rsidP="00A40534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40534">
        <w:rPr>
          <w:rFonts w:ascii="Times New Roman" w:eastAsia="Calibri" w:hAnsi="Times New Roman" w:cs="Times New Roman"/>
          <w:b/>
          <w:sz w:val="28"/>
          <w:szCs w:val="28"/>
        </w:rPr>
        <w:t>На территории сельского поселения «</w:t>
      </w:r>
      <w:proofErr w:type="spellStart"/>
      <w:r w:rsidRPr="00A40534">
        <w:rPr>
          <w:rFonts w:ascii="Times New Roman" w:eastAsia="Calibri" w:hAnsi="Times New Roman" w:cs="Times New Roman"/>
          <w:b/>
          <w:sz w:val="28"/>
          <w:szCs w:val="28"/>
        </w:rPr>
        <w:t>Юшарский</w:t>
      </w:r>
      <w:proofErr w:type="spellEnd"/>
      <w:r w:rsidRPr="00A40534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Заполярного района Ненецкого автономного округа по иску прокурора ликвидировано несанкционированное место размещения твердых коммунальных отходов</w:t>
      </w:r>
    </w:p>
    <w:p w:rsidR="00A40534" w:rsidRPr="00A40534" w:rsidRDefault="00A40534" w:rsidP="00A405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534" w:rsidRPr="00A40534" w:rsidRDefault="00A40534" w:rsidP="00A405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534">
        <w:rPr>
          <w:rFonts w:ascii="Times New Roman" w:eastAsia="Calibri" w:hAnsi="Times New Roman" w:cs="Times New Roman"/>
          <w:sz w:val="28"/>
          <w:szCs w:val="28"/>
        </w:rPr>
        <w:t>Прокуратурой Архангельской области и Ненецкого автономного округа проведена проверка исполнения законодательства об отходах производства и потребления на территории сельского поселения «</w:t>
      </w:r>
      <w:proofErr w:type="spellStart"/>
      <w:r w:rsidRPr="00A40534">
        <w:rPr>
          <w:rFonts w:ascii="Times New Roman" w:eastAsia="Calibri" w:hAnsi="Times New Roman" w:cs="Times New Roman"/>
          <w:sz w:val="28"/>
          <w:szCs w:val="28"/>
        </w:rPr>
        <w:t>Юшарский</w:t>
      </w:r>
      <w:proofErr w:type="spellEnd"/>
      <w:r w:rsidRPr="00A40534">
        <w:rPr>
          <w:rFonts w:ascii="Times New Roman" w:eastAsia="Calibri" w:hAnsi="Times New Roman" w:cs="Times New Roman"/>
          <w:sz w:val="28"/>
          <w:szCs w:val="28"/>
        </w:rPr>
        <w:t xml:space="preserve"> сельсовет» Заполярного района Ненецкого автономного округа.</w:t>
      </w:r>
    </w:p>
    <w:p w:rsidR="00A40534" w:rsidRPr="00A40534" w:rsidRDefault="00A40534" w:rsidP="00A405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534">
        <w:rPr>
          <w:rFonts w:ascii="Times New Roman" w:eastAsia="Calibri" w:hAnsi="Times New Roman" w:cs="Times New Roman"/>
          <w:sz w:val="28"/>
          <w:szCs w:val="28"/>
        </w:rPr>
        <w:t>Установлено, что муниципальным предприятием Заполярного района «</w:t>
      </w:r>
      <w:proofErr w:type="spellStart"/>
      <w:r w:rsidRPr="00A40534">
        <w:rPr>
          <w:rFonts w:ascii="Times New Roman" w:eastAsia="Calibri" w:hAnsi="Times New Roman" w:cs="Times New Roman"/>
          <w:sz w:val="28"/>
          <w:szCs w:val="28"/>
        </w:rPr>
        <w:t>Севержилкомсервис</w:t>
      </w:r>
      <w:proofErr w:type="spellEnd"/>
      <w:r w:rsidRPr="00A40534">
        <w:rPr>
          <w:rFonts w:ascii="Times New Roman" w:eastAsia="Calibri" w:hAnsi="Times New Roman" w:cs="Times New Roman"/>
          <w:sz w:val="28"/>
          <w:szCs w:val="28"/>
        </w:rPr>
        <w:t xml:space="preserve">» допускалось складирование отходов на земельном участке в п. </w:t>
      </w:r>
      <w:proofErr w:type="spellStart"/>
      <w:r w:rsidRPr="00A40534">
        <w:rPr>
          <w:rFonts w:ascii="Times New Roman" w:eastAsia="Calibri" w:hAnsi="Times New Roman" w:cs="Times New Roman"/>
          <w:sz w:val="28"/>
          <w:szCs w:val="28"/>
        </w:rPr>
        <w:t>Каратайка</w:t>
      </w:r>
      <w:proofErr w:type="spellEnd"/>
      <w:r w:rsidRPr="00A40534">
        <w:rPr>
          <w:rFonts w:ascii="Times New Roman" w:eastAsia="Calibri" w:hAnsi="Times New Roman" w:cs="Times New Roman"/>
          <w:sz w:val="28"/>
          <w:szCs w:val="28"/>
        </w:rPr>
        <w:t>, непредназначенном для этих целей, в результате чего нарушались права неопределенного круга лиц на благоприятную окружающую среду и санитарно-эпидемиологическое благополучие.</w:t>
      </w:r>
    </w:p>
    <w:p w:rsidR="00A40534" w:rsidRPr="00A40534" w:rsidRDefault="00A40534" w:rsidP="00A405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534">
        <w:rPr>
          <w:rFonts w:ascii="Times New Roman" w:eastAsia="Calibri" w:hAnsi="Times New Roman" w:cs="Times New Roman"/>
          <w:sz w:val="28"/>
          <w:szCs w:val="28"/>
        </w:rPr>
        <w:t xml:space="preserve">В этой связи прокуратурой области и округа в суд направлено исковое заявление об </w:t>
      </w:r>
      <w:proofErr w:type="spellStart"/>
      <w:r w:rsidRPr="00A40534">
        <w:rPr>
          <w:rFonts w:ascii="Times New Roman" w:eastAsia="Calibri" w:hAnsi="Times New Roman" w:cs="Times New Roman"/>
          <w:sz w:val="28"/>
          <w:szCs w:val="28"/>
        </w:rPr>
        <w:t>обязании</w:t>
      </w:r>
      <w:proofErr w:type="spellEnd"/>
      <w:r w:rsidRPr="00A40534">
        <w:rPr>
          <w:rFonts w:ascii="Times New Roman" w:eastAsia="Calibri" w:hAnsi="Times New Roman" w:cs="Times New Roman"/>
          <w:sz w:val="28"/>
          <w:szCs w:val="28"/>
        </w:rPr>
        <w:t xml:space="preserve"> ликвидировать несанкционированное место размещения твердых коммунальных отходов, которое удовлетворено.</w:t>
      </w:r>
    </w:p>
    <w:p w:rsidR="00A40534" w:rsidRPr="00A40534" w:rsidRDefault="00A40534" w:rsidP="00A4053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534">
        <w:rPr>
          <w:rFonts w:ascii="Times New Roman" w:eastAsia="Calibri" w:hAnsi="Times New Roman" w:cs="Times New Roman"/>
          <w:sz w:val="28"/>
          <w:szCs w:val="28"/>
        </w:rPr>
        <w:t>Решение суда исполнено, свалка ликвидирована.</w:t>
      </w:r>
    </w:p>
    <w:p w:rsidR="0098041E" w:rsidRPr="00523211" w:rsidRDefault="0098041E" w:rsidP="001F7A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45" w:rsidRDefault="00996034" w:rsidP="00BC5931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93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Пресс-служба прокуратуры</w:t>
      </w:r>
    </w:p>
    <w:p w:rsidR="00996034" w:rsidRPr="00BC5931" w:rsidRDefault="00996034" w:rsidP="00BC5931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5931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Архангельской области</w:t>
      </w:r>
      <w:r w:rsidR="00491D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НАО</w:t>
      </w:r>
    </w:p>
    <w:p w:rsidR="00C565E8" w:rsidRDefault="0052637A" w:rsidP="00BC5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8-</w:t>
      </w:r>
      <w:r w:rsidR="006850DC">
        <w:rPr>
          <w:rFonts w:ascii="Times New Roman" w:hAnsi="Times New Roman" w:cs="Times New Roman"/>
          <w:b/>
          <w:sz w:val="28"/>
          <w:szCs w:val="28"/>
          <w:u w:val="single"/>
        </w:rPr>
        <w:t>911-557-0080</w:t>
      </w:r>
    </w:p>
    <w:p w:rsidR="0011470C" w:rsidRDefault="0011470C" w:rsidP="00BC5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C565E8" w:rsidRDefault="00C565E8" w:rsidP="00BC5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292.5pt">
            <v:imagedata r:id="rId6" o:title="1"/>
          </v:shape>
        </w:pict>
      </w:r>
    </w:p>
    <w:p w:rsidR="00C565E8" w:rsidRDefault="00C565E8" w:rsidP="00BC5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5E8" w:rsidRDefault="00C565E8" w:rsidP="00BC5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pict>
          <v:shape id="_x0000_i1033" type="#_x0000_t75" style="width:467.25pt;height:350.25pt">
            <v:imagedata r:id="rId7" o:title="2"/>
          </v:shape>
        </w:pict>
      </w:r>
    </w:p>
    <w:p w:rsidR="00C565E8" w:rsidRDefault="00C565E8" w:rsidP="00BC5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5E8" w:rsidRPr="00BC5931" w:rsidRDefault="00C565E8" w:rsidP="00BC5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pict>
          <v:shape id="_x0000_i1034" type="#_x0000_t75" style="width:467.25pt;height:350.25pt">
            <v:imagedata r:id="rId8" o:title="3"/>
          </v:shape>
        </w:pict>
      </w:r>
    </w:p>
    <w:sectPr w:rsidR="00C565E8" w:rsidRPr="00BC5931" w:rsidSect="006660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A7"/>
    <w:rsid w:val="000015FB"/>
    <w:rsid w:val="000060D5"/>
    <w:rsid w:val="000131F7"/>
    <w:rsid w:val="00016CD7"/>
    <w:rsid w:val="00025771"/>
    <w:rsid w:val="00025876"/>
    <w:rsid w:val="00025CEF"/>
    <w:rsid w:val="00045FE7"/>
    <w:rsid w:val="000522FA"/>
    <w:rsid w:val="00057241"/>
    <w:rsid w:val="00061FEC"/>
    <w:rsid w:val="0007075A"/>
    <w:rsid w:val="00075C34"/>
    <w:rsid w:val="000B1565"/>
    <w:rsid w:val="000C2448"/>
    <w:rsid w:val="000C493E"/>
    <w:rsid w:val="000C7652"/>
    <w:rsid w:val="000D193C"/>
    <w:rsid w:val="000F2577"/>
    <w:rsid w:val="000F3212"/>
    <w:rsid w:val="0010243B"/>
    <w:rsid w:val="0011470C"/>
    <w:rsid w:val="001205BF"/>
    <w:rsid w:val="00120779"/>
    <w:rsid w:val="00127B6D"/>
    <w:rsid w:val="00145B43"/>
    <w:rsid w:val="0014647E"/>
    <w:rsid w:val="001613C5"/>
    <w:rsid w:val="00165D21"/>
    <w:rsid w:val="00172E0B"/>
    <w:rsid w:val="001817F1"/>
    <w:rsid w:val="00181D12"/>
    <w:rsid w:val="00182894"/>
    <w:rsid w:val="00191126"/>
    <w:rsid w:val="00192719"/>
    <w:rsid w:val="001C3D57"/>
    <w:rsid w:val="001D24FD"/>
    <w:rsid w:val="001D3E7B"/>
    <w:rsid w:val="001E5299"/>
    <w:rsid w:val="001F7A0F"/>
    <w:rsid w:val="00201BE0"/>
    <w:rsid w:val="00205E7B"/>
    <w:rsid w:val="0021484A"/>
    <w:rsid w:val="00216B06"/>
    <w:rsid w:val="00225FD0"/>
    <w:rsid w:val="002272CA"/>
    <w:rsid w:val="00235A11"/>
    <w:rsid w:val="00237504"/>
    <w:rsid w:val="00256E68"/>
    <w:rsid w:val="00263379"/>
    <w:rsid w:val="002766AF"/>
    <w:rsid w:val="002869BE"/>
    <w:rsid w:val="00290D8E"/>
    <w:rsid w:val="002967AF"/>
    <w:rsid w:val="002A1469"/>
    <w:rsid w:val="002F1479"/>
    <w:rsid w:val="00302ECB"/>
    <w:rsid w:val="00327EBB"/>
    <w:rsid w:val="00353492"/>
    <w:rsid w:val="0035428C"/>
    <w:rsid w:val="003543BF"/>
    <w:rsid w:val="00360018"/>
    <w:rsid w:val="00362D8D"/>
    <w:rsid w:val="00371C64"/>
    <w:rsid w:val="003C0CDC"/>
    <w:rsid w:val="003C6F70"/>
    <w:rsid w:val="003D33B3"/>
    <w:rsid w:val="00410B6B"/>
    <w:rsid w:val="00412CDC"/>
    <w:rsid w:val="00415A40"/>
    <w:rsid w:val="00422A69"/>
    <w:rsid w:val="00424C0E"/>
    <w:rsid w:val="00426845"/>
    <w:rsid w:val="00446FE6"/>
    <w:rsid w:val="004651C8"/>
    <w:rsid w:val="004779E7"/>
    <w:rsid w:val="004807BB"/>
    <w:rsid w:val="00491D28"/>
    <w:rsid w:val="00493DA3"/>
    <w:rsid w:val="00494F90"/>
    <w:rsid w:val="0049657D"/>
    <w:rsid w:val="004A14A0"/>
    <w:rsid w:val="004A2A39"/>
    <w:rsid w:val="004B599E"/>
    <w:rsid w:val="004D69BE"/>
    <w:rsid w:val="004E0A6F"/>
    <w:rsid w:val="004E137B"/>
    <w:rsid w:val="00506A5E"/>
    <w:rsid w:val="00506E2B"/>
    <w:rsid w:val="00514848"/>
    <w:rsid w:val="00517A5C"/>
    <w:rsid w:val="00523211"/>
    <w:rsid w:val="0052637A"/>
    <w:rsid w:val="0052689A"/>
    <w:rsid w:val="00527C12"/>
    <w:rsid w:val="00540C72"/>
    <w:rsid w:val="005441BF"/>
    <w:rsid w:val="00557CE2"/>
    <w:rsid w:val="00582A62"/>
    <w:rsid w:val="00597749"/>
    <w:rsid w:val="005A04C7"/>
    <w:rsid w:val="005A2D18"/>
    <w:rsid w:val="005B58A7"/>
    <w:rsid w:val="005C2563"/>
    <w:rsid w:val="005C4E82"/>
    <w:rsid w:val="005E0C95"/>
    <w:rsid w:val="005E0E9D"/>
    <w:rsid w:val="005E6445"/>
    <w:rsid w:val="005E708C"/>
    <w:rsid w:val="00607916"/>
    <w:rsid w:val="006422EC"/>
    <w:rsid w:val="00647E1F"/>
    <w:rsid w:val="0066606A"/>
    <w:rsid w:val="00666665"/>
    <w:rsid w:val="006850DC"/>
    <w:rsid w:val="0069097B"/>
    <w:rsid w:val="00692B9A"/>
    <w:rsid w:val="0069758C"/>
    <w:rsid w:val="006A65A7"/>
    <w:rsid w:val="006B75A3"/>
    <w:rsid w:val="006F090F"/>
    <w:rsid w:val="006F1EF3"/>
    <w:rsid w:val="00700966"/>
    <w:rsid w:val="007023E1"/>
    <w:rsid w:val="0071272E"/>
    <w:rsid w:val="00717F2E"/>
    <w:rsid w:val="0072139E"/>
    <w:rsid w:val="00722A64"/>
    <w:rsid w:val="00731C73"/>
    <w:rsid w:val="00733EE0"/>
    <w:rsid w:val="007378A9"/>
    <w:rsid w:val="007455DC"/>
    <w:rsid w:val="00760B0B"/>
    <w:rsid w:val="00771D7C"/>
    <w:rsid w:val="007751AE"/>
    <w:rsid w:val="00776BB9"/>
    <w:rsid w:val="0078647C"/>
    <w:rsid w:val="00793EE9"/>
    <w:rsid w:val="007B278A"/>
    <w:rsid w:val="007C54FA"/>
    <w:rsid w:val="007D0322"/>
    <w:rsid w:val="007E371C"/>
    <w:rsid w:val="007E464D"/>
    <w:rsid w:val="007E51AE"/>
    <w:rsid w:val="007F088C"/>
    <w:rsid w:val="007F795E"/>
    <w:rsid w:val="008020A9"/>
    <w:rsid w:val="00804911"/>
    <w:rsid w:val="00813460"/>
    <w:rsid w:val="0082778F"/>
    <w:rsid w:val="00844093"/>
    <w:rsid w:val="00853D97"/>
    <w:rsid w:val="008546FE"/>
    <w:rsid w:val="00874D5F"/>
    <w:rsid w:val="00881C19"/>
    <w:rsid w:val="008913E9"/>
    <w:rsid w:val="00891D7F"/>
    <w:rsid w:val="008A0061"/>
    <w:rsid w:val="008A16CC"/>
    <w:rsid w:val="008C037F"/>
    <w:rsid w:val="008D2755"/>
    <w:rsid w:val="008E0ACD"/>
    <w:rsid w:val="008E5AA7"/>
    <w:rsid w:val="008E5B3D"/>
    <w:rsid w:val="00957418"/>
    <w:rsid w:val="00957F3E"/>
    <w:rsid w:val="0096163C"/>
    <w:rsid w:val="009629E8"/>
    <w:rsid w:val="0098041E"/>
    <w:rsid w:val="009859F2"/>
    <w:rsid w:val="00996034"/>
    <w:rsid w:val="009B2A82"/>
    <w:rsid w:val="009B70EA"/>
    <w:rsid w:val="009C298B"/>
    <w:rsid w:val="009C3AFE"/>
    <w:rsid w:val="009D436A"/>
    <w:rsid w:val="00A05B0C"/>
    <w:rsid w:val="00A1031A"/>
    <w:rsid w:val="00A25FF3"/>
    <w:rsid w:val="00A31691"/>
    <w:rsid w:val="00A40534"/>
    <w:rsid w:val="00A53E92"/>
    <w:rsid w:val="00A61661"/>
    <w:rsid w:val="00A65B71"/>
    <w:rsid w:val="00A72BED"/>
    <w:rsid w:val="00A76A9B"/>
    <w:rsid w:val="00A82C32"/>
    <w:rsid w:val="00A8565D"/>
    <w:rsid w:val="00A85CAD"/>
    <w:rsid w:val="00AC4770"/>
    <w:rsid w:val="00AD04BC"/>
    <w:rsid w:val="00AD6B3F"/>
    <w:rsid w:val="00AE7932"/>
    <w:rsid w:val="00AF2D1F"/>
    <w:rsid w:val="00AF41D5"/>
    <w:rsid w:val="00B12F2F"/>
    <w:rsid w:val="00B13B52"/>
    <w:rsid w:val="00B15170"/>
    <w:rsid w:val="00B17530"/>
    <w:rsid w:val="00B2192B"/>
    <w:rsid w:val="00B41EC0"/>
    <w:rsid w:val="00B43EC6"/>
    <w:rsid w:val="00B6444A"/>
    <w:rsid w:val="00B76439"/>
    <w:rsid w:val="00B76744"/>
    <w:rsid w:val="00B76A27"/>
    <w:rsid w:val="00BC5931"/>
    <w:rsid w:val="00BD07EF"/>
    <w:rsid w:val="00BF38EC"/>
    <w:rsid w:val="00C07DE2"/>
    <w:rsid w:val="00C20ED6"/>
    <w:rsid w:val="00C22536"/>
    <w:rsid w:val="00C25375"/>
    <w:rsid w:val="00C34D8F"/>
    <w:rsid w:val="00C40315"/>
    <w:rsid w:val="00C426F2"/>
    <w:rsid w:val="00C44EC1"/>
    <w:rsid w:val="00C45F18"/>
    <w:rsid w:val="00C506A4"/>
    <w:rsid w:val="00C5530F"/>
    <w:rsid w:val="00C55C2C"/>
    <w:rsid w:val="00C565E8"/>
    <w:rsid w:val="00C6706C"/>
    <w:rsid w:val="00C671BF"/>
    <w:rsid w:val="00C674C6"/>
    <w:rsid w:val="00C67845"/>
    <w:rsid w:val="00C73F7F"/>
    <w:rsid w:val="00C85DD2"/>
    <w:rsid w:val="00CA4697"/>
    <w:rsid w:val="00CD0D07"/>
    <w:rsid w:val="00CE5E7A"/>
    <w:rsid w:val="00CF111B"/>
    <w:rsid w:val="00CF197F"/>
    <w:rsid w:val="00D0248E"/>
    <w:rsid w:val="00D02719"/>
    <w:rsid w:val="00D264B2"/>
    <w:rsid w:val="00D27FF2"/>
    <w:rsid w:val="00D42159"/>
    <w:rsid w:val="00D65CBC"/>
    <w:rsid w:val="00D968AD"/>
    <w:rsid w:val="00DB64E6"/>
    <w:rsid w:val="00DD3A66"/>
    <w:rsid w:val="00DD4E2B"/>
    <w:rsid w:val="00DE205C"/>
    <w:rsid w:val="00DF0034"/>
    <w:rsid w:val="00DF698B"/>
    <w:rsid w:val="00E00D9C"/>
    <w:rsid w:val="00E02E92"/>
    <w:rsid w:val="00E030D6"/>
    <w:rsid w:val="00E25DAA"/>
    <w:rsid w:val="00E336BC"/>
    <w:rsid w:val="00E40F14"/>
    <w:rsid w:val="00E570A4"/>
    <w:rsid w:val="00E82BE9"/>
    <w:rsid w:val="00E9288C"/>
    <w:rsid w:val="00EA0A70"/>
    <w:rsid w:val="00EC41C6"/>
    <w:rsid w:val="00ED012B"/>
    <w:rsid w:val="00ED416D"/>
    <w:rsid w:val="00F25AC7"/>
    <w:rsid w:val="00F456B9"/>
    <w:rsid w:val="00F511A3"/>
    <w:rsid w:val="00F848DC"/>
    <w:rsid w:val="00F85302"/>
    <w:rsid w:val="00F93404"/>
    <w:rsid w:val="00F951D6"/>
    <w:rsid w:val="00FC28D3"/>
    <w:rsid w:val="00FC3376"/>
    <w:rsid w:val="00FD3E19"/>
    <w:rsid w:val="00FE0508"/>
    <w:rsid w:val="00FE5EFE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2834"/>
  <w15:chartTrackingRefBased/>
  <w15:docId w15:val="{80F283DF-CF0F-4D8F-B33F-DEB9BD19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428C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35428C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onsNonformat">
    <w:name w:val="ConsNonformat"/>
    <w:link w:val="ConsNonformat0"/>
    <w:rsid w:val="00891D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91D7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0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9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51D6"/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11"/>
    <w:uiPriority w:val="99"/>
    <w:locked/>
    <w:rsid w:val="004E137B"/>
    <w:rPr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4E137B"/>
    <w:pPr>
      <w:widowControl w:val="0"/>
      <w:shd w:val="clear" w:color="auto" w:fill="FFFFFF"/>
      <w:spacing w:after="0" w:line="240" w:lineRule="atLeast"/>
      <w:ind w:hanging="340"/>
      <w:jc w:val="both"/>
    </w:pPr>
    <w:rPr>
      <w:sz w:val="30"/>
      <w:szCs w:val="30"/>
    </w:rPr>
  </w:style>
  <w:style w:type="character" w:styleId="a7">
    <w:name w:val="Hyperlink"/>
    <w:uiPriority w:val="99"/>
    <w:unhideWhenUsed/>
    <w:rsid w:val="00426845"/>
    <w:rPr>
      <w:rFonts w:ascii="Times New Roman" w:hAnsi="Times New Roman" w:cs="Times New Roman" w:hint="default"/>
      <w:color w:val="0000FF"/>
      <w:u w:val="single"/>
    </w:rPr>
  </w:style>
  <w:style w:type="character" w:customStyle="1" w:styleId="a8">
    <w:name w:val="Без интервала Знак"/>
    <w:link w:val="a9"/>
    <w:locked/>
    <w:rsid w:val="0049657D"/>
    <w:rPr>
      <w:rFonts w:ascii="Franklin Gothic Book" w:eastAsia="Franklin Gothic Book" w:hAnsi="Franklin Gothic Book"/>
      <w:lang w:val="en-US" w:bidi="en-US"/>
    </w:rPr>
  </w:style>
  <w:style w:type="paragraph" w:styleId="a9">
    <w:name w:val="No Spacing"/>
    <w:basedOn w:val="a"/>
    <w:link w:val="a8"/>
    <w:uiPriority w:val="1"/>
    <w:qFormat/>
    <w:rsid w:val="0049657D"/>
    <w:pPr>
      <w:spacing w:after="0" w:line="240" w:lineRule="auto"/>
      <w:jc w:val="both"/>
    </w:pPr>
    <w:rPr>
      <w:rFonts w:ascii="Franklin Gothic Book" w:eastAsia="Franklin Gothic Book" w:hAnsi="Franklin Gothic Book"/>
      <w:lang w:val="en-US" w:bidi="en-US"/>
    </w:rPr>
  </w:style>
  <w:style w:type="character" w:customStyle="1" w:styleId="aa">
    <w:name w:val="Обычный (веб) Знак"/>
    <w:link w:val="ab"/>
    <w:uiPriority w:val="99"/>
    <w:semiHidden/>
    <w:locked/>
    <w:rsid w:val="004807B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link w:val="aa"/>
    <w:unhideWhenUsed/>
    <w:rsid w:val="004807BB"/>
    <w:pPr>
      <w:spacing w:before="100" w:beforeAutospacing="1" w:after="27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4807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uiPriority w:val="99"/>
    <w:semiHidden/>
    <w:rsid w:val="00480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506A5E"/>
    <w:rPr>
      <w:rFonts w:ascii="Times New Roman" w:hAnsi="Times New Roman" w:cs="Times New Roman" w:hint="default"/>
      <w:sz w:val="24"/>
      <w:szCs w:val="24"/>
    </w:rPr>
  </w:style>
  <w:style w:type="paragraph" w:customStyle="1" w:styleId="ae">
    <w:name w:val="Знак Знак Знак Знак"/>
    <w:basedOn w:val="a"/>
    <w:rsid w:val="00C671BF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70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5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7CB1-6BCE-412B-83DE-5873E9B4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Юлия Владимировна</dc:creator>
  <cp:keywords/>
  <dc:description/>
  <cp:lastModifiedBy>Киреев Евгений Дмитриевич</cp:lastModifiedBy>
  <cp:revision>5</cp:revision>
  <cp:lastPrinted>2023-10-18T14:38:00Z</cp:lastPrinted>
  <dcterms:created xsi:type="dcterms:W3CDTF">2024-10-15T07:39:00Z</dcterms:created>
  <dcterms:modified xsi:type="dcterms:W3CDTF">2024-10-22T07:12:00Z</dcterms:modified>
</cp:coreProperties>
</file>