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FCA" w:rsidRDefault="007A1FCA" w:rsidP="007A1FCA">
      <w:pPr>
        <w:jc w:val="both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 w:rsidRPr="007A1FCA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В Ненецком автономном округе перед судом предстанут жители Оренбургской области за применение насилия и оскорбление в отношении представителей власти</w:t>
      </w:r>
      <w:r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 xml:space="preserve"> </w:t>
      </w:r>
    </w:p>
    <w:p w:rsidR="007A1FCA" w:rsidRPr="007A1FCA" w:rsidRDefault="007A1FCA" w:rsidP="007A1F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1FCA">
        <w:rPr>
          <w:rFonts w:ascii="Times New Roman" w:hAnsi="Times New Roman" w:cs="Times New Roman"/>
          <w:sz w:val="28"/>
          <w:szCs w:val="28"/>
          <w:shd w:val="clear" w:color="auto" w:fill="FFFFFF"/>
        </w:rPr>
        <w:t>Прокуратура Архангельской области и Ненецкого автономного округа утвердила обвинительные заключения по уголовным делам в отношении двух жителей Оренбургской области, обвиняемых  в зависимости и роли и степени участия каждого по ч. 1 ст. 318 (применение насилия, не опасного для жизни или здоровья в отношении представителя власти в связи с исполнением им своих должностных обязанностей) и ст. 319 УК РФ (публичное оскорбление представителя власти при исполнении им своих должностных обязанностей).</w:t>
      </w:r>
    </w:p>
    <w:p w:rsidR="007A1FCA" w:rsidRPr="007A1FCA" w:rsidRDefault="007A1FCA" w:rsidP="007A1F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1FCA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Органом расследования установлено, что вечером 9 июня обвиняемые, находясь в г. Нарьян-Маре в состоянии алкогольного опьянения, нарушали общественный порядок. В этой связи указанные лица были доставлены в помещение дежурной части УМВД России по Ненецкому автономному округу для проведения административного расследования.</w:t>
      </w:r>
    </w:p>
    <w:p w:rsidR="007A1FCA" w:rsidRPr="007A1FCA" w:rsidRDefault="007A1FCA" w:rsidP="007A1F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1FCA">
        <w:rPr>
          <w:rFonts w:ascii="Times New Roman" w:hAnsi="Times New Roman" w:cs="Times New Roman"/>
          <w:sz w:val="28"/>
          <w:szCs w:val="28"/>
          <w:shd w:val="clear" w:color="auto" w:fill="FFFFFF"/>
        </w:rPr>
        <w:t>В помещении дежурной части один из обвиняемых, осознавая, что сотрудники полиции являются представителями власти,  исполняющими свои должностные обязанности, нанес несколько ударов рукой сотруднику полиции и публично, используя нецензурную брань, оскорбил другого сотрудника.</w:t>
      </w:r>
    </w:p>
    <w:p w:rsidR="007A1FCA" w:rsidRPr="007A1FCA" w:rsidRDefault="007A1FCA" w:rsidP="007A1F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1FCA">
        <w:rPr>
          <w:rFonts w:ascii="Times New Roman" w:hAnsi="Times New Roman" w:cs="Times New Roman"/>
          <w:sz w:val="28"/>
          <w:szCs w:val="28"/>
          <w:shd w:val="clear" w:color="auto" w:fill="FFFFFF"/>
        </w:rPr>
        <w:t>Второй обвиняемый также публично оскорбил находящегося в помещении дежурной части сотрудника полиции.</w:t>
      </w:r>
    </w:p>
    <w:p w:rsidR="00602DFD" w:rsidRPr="007A1FCA" w:rsidRDefault="007A1FCA" w:rsidP="007A1F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FCA">
        <w:rPr>
          <w:rFonts w:ascii="Times New Roman" w:hAnsi="Times New Roman" w:cs="Times New Roman"/>
          <w:sz w:val="28"/>
          <w:szCs w:val="28"/>
          <w:shd w:val="clear" w:color="auto" w:fill="FFFFFF"/>
        </w:rPr>
        <w:t>После утверждения обвинительных заключений уголовные дела направлены в Нарьян-Марский городской суд Ненецкого автономного округа для рассмотрения по существу.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sectPr w:rsidR="00602DFD" w:rsidRPr="007A1FCA" w:rsidSect="00B51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1FCA"/>
    <w:rsid w:val="00173C0E"/>
    <w:rsid w:val="0032127D"/>
    <w:rsid w:val="00484881"/>
    <w:rsid w:val="006B24E1"/>
    <w:rsid w:val="00744E0B"/>
    <w:rsid w:val="007A1FCA"/>
    <w:rsid w:val="00B51BE3"/>
    <w:rsid w:val="00BB0AA4"/>
    <w:rsid w:val="00F90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1FC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6120F1-2690-4A02-A6E3-061AED86B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2024-08-02T08:19:00Z</dcterms:created>
  <dcterms:modified xsi:type="dcterms:W3CDTF">2024-08-02T08:21:00Z</dcterms:modified>
</cp:coreProperties>
</file>