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7F39" w:rsidRPr="00804D82" w:rsidRDefault="00FB7F39" w:rsidP="00905A28">
      <w:pPr>
        <w:spacing w:after="0" w:line="240" w:lineRule="exact"/>
        <w:ind w:firstLine="851"/>
        <w:jc w:val="center"/>
        <w:outlineLvl w:val="1"/>
        <w:rPr>
          <w:rFonts w:ascii="Times New Roman" w:eastAsia="Times New Roman" w:hAnsi="Times New Roman" w:cs="Times New Roman"/>
          <w:b/>
          <w:color w:val="000000"/>
          <w:spacing w:val="4"/>
          <w:sz w:val="28"/>
          <w:szCs w:val="28"/>
          <w:lang w:eastAsia="ru-RU"/>
        </w:rPr>
      </w:pPr>
      <w:bookmarkStart w:id="0" w:name="_GoBack"/>
      <w:r w:rsidRPr="00804D82">
        <w:rPr>
          <w:rFonts w:ascii="Times New Roman" w:eastAsia="Times New Roman" w:hAnsi="Times New Roman" w:cs="Times New Roman"/>
          <w:b/>
          <w:color w:val="000000"/>
          <w:spacing w:val="4"/>
          <w:sz w:val="28"/>
          <w:szCs w:val="28"/>
          <w:lang w:eastAsia="ru-RU"/>
        </w:rPr>
        <w:t xml:space="preserve">О результатах работы прокуратуры </w:t>
      </w:r>
      <w:r w:rsidR="00804D82">
        <w:rPr>
          <w:rFonts w:ascii="Times New Roman" w:eastAsia="Times New Roman" w:hAnsi="Times New Roman" w:cs="Times New Roman"/>
          <w:b/>
          <w:color w:val="000000"/>
          <w:spacing w:val="4"/>
          <w:sz w:val="28"/>
          <w:szCs w:val="28"/>
          <w:lang w:eastAsia="ru-RU"/>
        </w:rPr>
        <w:t>округа</w:t>
      </w:r>
      <w:r w:rsidRPr="00804D82">
        <w:rPr>
          <w:rFonts w:ascii="Times New Roman" w:eastAsia="Times New Roman" w:hAnsi="Times New Roman" w:cs="Times New Roman"/>
          <w:b/>
          <w:color w:val="000000"/>
          <w:spacing w:val="4"/>
          <w:sz w:val="28"/>
          <w:szCs w:val="28"/>
          <w:lang w:eastAsia="ru-RU"/>
        </w:rPr>
        <w:t xml:space="preserve"> по надзору за исполнением законодательства о противодействии ко</w:t>
      </w:r>
      <w:r w:rsidR="002039AE">
        <w:rPr>
          <w:rFonts w:ascii="Times New Roman" w:eastAsia="Times New Roman" w:hAnsi="Times New Roman" w:cs="Times New Roman"/>
          <w:b/>
          <w:color w:val="000000"/>
          <w:spacing w:val="4"/>
          <w:sz w:val="28"/>
          <w:szCs w:val="28"/>
          <w:lang w:eastAsia="ru-RU"/>
        </w:rPr>
        <w:t xml:space="preserve">ррупции </w:t>
      </w:r>
      <w:r w:rsidR="00030F8C">
        <w:rPr>
          <w:rFonts w:ascii="Times New Roman" w:eastAsia="Times New Roman" w:hAnsi="Times New Roman" w:cs="Times New Roman"/>
          <w:b/>
          <w:color w:val="000000"/>
          <w:spacing w:val="4"/>
          <w:sz w:val="28"/>
          <w:szCs w:val="28"/>
          <w:lang w:eastAsia="ru-RU"/>
        </w:rPr>
        <w:t>в</w:t>
      </w:r>
      <w:r w:rsidR="00C433FD" w:rsidRPr="00C433FD">
        <w:rPr>
          <w:rFonts w:ascii="Times New Roman" w:eastAsia="Times New Roman" w:hAnsi="Times New Roman" w:cs="Times New Roman"/>
          <w:b/>
          <w:color w:val="000000"/>
          <w:spacing w:val="4"/>
          <w:sz w:val="28"/>
          <w:szCs w:val="28"/>
          <w:lang w:eastAsia="ru-RU"/>
        </w:rPr>
        <w:t xml:space="preserve"> 1 </w:t>
      </w:r>
      <w:r w:rsidR="00C433FD">
        <w:rPr>
          <w:rFonts w:ascii="Times New Roman" w:eastAsia="Times New Roman" w:hAnsi="Times New Roman" w:cs="Times New Roman"/>
          <w:b/>
          <w:color w:val="000000"/>
          <w:spacing w:val="4"/>
          <w:sz w:val="28"/>
          <w:szCs w:val="28"/>
          <w:lang w:eastAsia="ru-RU"/>
        </w:rPr>
        <w:t xml:space="preserve">квартале </w:t>
      </w:r>
      <w:r w:rsidR="008927CA">
        <w:rPr>
          <w:rFonts w:ascii="Times New Roman" w:eastAsia="Times New Roman" w:hAnsi="Times New Roman" w:cs="Times New Roman"/>
          <w:b/>
          <w:color w:val="000000"/>
          <w:spacing w:val="4"/>
          <w:sz w:val="28"/>
          <w:szCs w:val="28"/>
          <w:lang w:eastAsia="ru-RU"/>
        </w:rPr>
        <w:t>202</w:t>
      </w:r>
      <w:r w:rsidR="00C433FD">
        <w:rPr>
          <w:rFonts w:ascii="Times New Roman" w:eastAsia="Times New Roman" w:hAnsi="Times New Roman" w:cs="Times New Roman"/>
          <w:b/>
          <w:color w:val="000000"/>
          <w:spacing w:val="4"/>
          <w:sz w:val="28"/>
          <w:szCs w:val="28"/>
          <w:lang w:eastAsia="ru-RU"/>
        </w:rPr>
        <w:t>4</w:t>
      </w:r>
      <w:r w:rsidR="008927CA">
        <w:rPr>
          <w:rFonts w:ascii="Times New Roman" w:eastAsia="Times New Roman" w:hAnsi="Times New Roman" w:cs="Times New Roman"/>
          <w:b/>
          <w:color w:val="000000"/>
          <w:spacing w:val="4"/>
          <w:sz w:val="28"/>
          <w:szCs w:val="28"/>
          <w:lang w:eastAsia="ru-RU"/>
        </w:rPr>
        <w:t xml:space="preserve"> г</w:t>
      </w:r>
      <w:r w:rsidR="00905A28">
        <w:rPr>
          <w:rFonts w:ascii="Times New Roman" w:eastAsia="Times New Roman" w:hAnsi="Times New Roman" w:cs="Times New Roman"/>
          <w:b/>
          <w:color w:val="000000"/>
          <w:spacing w:val="4"/>
          <w:sz w:val="28"/>
          <w:szCs w:val="28"/>
          <w:lang w:eastAsia="ru-RU"/>
        </w:rPr>
        <w:t>ода</w:t>
      </w:r>
    </w:p>
    <w:bookmarkEnd w:id="0"/>
    <w:p w:rsidR="00804D82" w:rsidRDefault="00804D82" w:rsidP="00804D82">
      <w:pPr>
        <w:spacing w:after="0" w:line="368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</w:pPr>
    </w:p>
    <w:p w:rsidR="00F9174F" w:rsidRPr="00413843" w:rsidRDefault="00030F8C" w:rsidP="000B2B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В</w:t>
      </w:r>
      <w:r w:rsidR="00CE1407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</w:t>
      </w:r>
      <w:r w:rsidR="00C433FD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1 квартале </w:t>
      </w:r>
      <w:r w:rsidR="00F9174F" w:rsidRPr="00413843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прокуратурой Ненецкого автономного округа систематически проверялось </w:t>
      </w:r>
      <w:r w:rsidR="00FB7F39" w:rsidRPr="00413843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исполнение законодательства о противодействии коррупции</w:t>
      </w:r>
      <w:r w:rsidR="00F9174F" w:rsidRPr="00413843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органами государственной власти и местного самоуправления, государственными</w:t>
      </w:r>
      <w:r w:rsidR="000B2B9B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,</w:t>
      </w:r>
      <w:r w:rsidR="00F9174F" w:rsidRPr="00413843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муниципальными предприятиями</w:t>
      </w:r>
      <w:r w:rsidR="00851EE2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и учреждениями</w:t>
      </w:r>
      <w:r w:rsidR="00FB7F39" w:rsidRPr="00413843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. </w:t>
      </w:r>
    </w:p>
    <w:p w:rsidR="00B42C0B" w:rsidRDefault="0076283A" w:rsidP="000B2B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По результатам надзорной деятельност</w:t>
      </w:r>
      <w:r w:rsidR="00494A12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и прокуратурой</w:t>
      </w:r>
      <w:r w:rsidR="002039AE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округа выявлено </w:t>
      </w:r>
      <w:r w:rsidR="00030F8C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2</w:t>
      </w:r>
      <w:r w:rsidR="00C433FD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5</w:t>
      </w:r>
      <w:r w:rsidR="00FA6959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нарушени</w:t>
      </w:r>
      <w:r w:rsidR="00C433FD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й</w:t>
      </w:r>
      <w:r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антикоррупционного законодательства, </w:t>
      </w:r>
      <w:r w:rsidR="00494A12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в </w:t>
      </w:r>
      <w:r w:rsidR="002F70F8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целях</w:t>
      </w:r>
      <w:r w:rsidR="00FB7F39" w:rsidRPr="00413843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устранения</w:t>
      </w:r>
      <w:r w:rsidR="00494A12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которых приняты меры прокурорского реагирования, в том числе принесено </w:t>
      </w:r>
      <w:r w:rsidR="00C433FD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19</w:t>
      </w:r>
      <w:r w:rsidR="00FB7F39" w:rsidRPr="00413843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</w:t>
      </w:r>
      <w:r w:rsidR="00F9174F" w:rsidRPr="00413843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протест</w:t>
      </w:r>
      <w:r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ов</w:t>
      </w:r>
      <w:r w:rsidR="00FB7F39" w:rsidRPr="00413843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на незаконные правовые акты, </w:t>
      </w:r>
      <w:r w:rsidR="00986380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внесено </w:t>
      </w:r>
      <w:r w:rsidR="00030F8C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5</w:t>
      </w:r>
      <w:r w:rsidR="00986380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представлени</w:t>
      </w:r>
      <w:r w:rsidR="00FB6E7E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й</w:t>
      </w:r>
      <w:r w:rsidR="00CE1407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и информаций</w:t>
      </w:r>
      <w:r w:rsidR="00C433FD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. </w:t>
      </w:r>
    </w:p>
    <w:p w:rsidR="001266C7" w:rsidRDefault="00413843" w:rsidP="00D93A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</w:pPr>
      <w:r w:rsidRPr="00E34657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Большинство нарушений </w:t>
      </w:r>
      <w:r w:rsidR="00E34657" w:rsidRPr="00E34657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законода</w:t>
      </w:r>
      <w:r w:rsidRPr="00E34657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тельства </w:t>
      </w:r>
      <w:r w:rsidR="00E65894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связаны с</w:t>
      </w:r>
      <w:r w:rsidR="00C433FD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</w:t>
      </w:r>
      <w:r w:rsidR="00905A28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ненадлежащей</w:t>
      </w:r>
      <w:r w:rsidR="00C433FD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организацией работы по профилактике коррупционных правонарушений</w:t>
      </w:r>
      <w:r w:rsidR="000B2B9B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,</w:t>
      </w:r>
      <w:r w:rsidR="00C433FD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</w:t>
      </w:r>
      <w:r w:rsidR="00E65894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предоставлением </w:t>
      </w:r>
      <w:r w:rsidR="00C433FD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с</w:t>
      </w:r>
      <w:r w:rsidR="00E65894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лужащими неполных и недостоверных сведений </w:t>
      </w:r>
      <w:r w:rsidR="00D93AF8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о </w:t>
      </w:r>
      <w:r w:rsidR="00E65894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доходах, расходах, имуществе и обязательствах имущественного характера.</w:t>
      </w:r>
      <w:r w:rsidR="00D93AF8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</w:t>
      </w:r>
    </w:p>
    <w:p w:rsidR="003B0415" w:rsidRPr="00834B9B" w:rsidRDefault="001266C7" w:rsidP="003B0415">
      <w:pPr>
        <w:autoSpaceDE w:val="0"/>
        <w:autoSpaceDN w:val="0"/>
        <w:adjustRightInd w:val="0"/>
        <w:spacing w:after="0" w:line="240" w:lineRule="auto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Немаловажное значение для профилактики коррупционных п</w:t>
      </w:r>
      <w:r w:rsidR="00282FF3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равонарушений</w:t>
      </w:r>
      <w:r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имеет выявление коррупциогенных факторов в нормативных правовых актах</w:t>
      </w:r>
      <w:r w:rsidR="00905A28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орган</w:t>
      </w:r>
      <w:r w:rsidR="00905A28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ов</w:t>
      </w:r>
      <w:r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государственной власти и местного самоу</w:t>
      </w:r>
      <w:r w:rsidR="00727BC9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правления. </w:t>
      </w:r>
      <w:r w:rsidR="000B2B9B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П</w:t>
      </w:r>
      <w:r w:rsidR="00905A28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о мерам прокурорского реагирования</w:t>
      </w:r>
      <w:r w:rsidR="006113B6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из </w:t>
      </w:r>
      <w:r w:rsidR="00C433FD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1</w:t>
      </w:r>
      <w:r w:rsidR="00030F8C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7</w:t>
      </w:r>
      <w:r w:rsidR="004E7092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</w:t>
      </w:r>
      <w:r w:rsidR="006113B6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нормативных правовых актов и их проектов исключены коррупциогенны</w:t>
      </w:r>
      <w:r w:rsidR="00413EE9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е</w:t>
      </w:r>
      <w:r w:rsidR="006113B6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факторы. </w:t>
      </w:r>
    </w:p>
    <w:p w:rsidR="00C433FD" w:rsidRDefault="00E34657" w:rsidP="00513C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3175">
        <w:rPr>
          <w:rFonts w:ascii="Times New Roman" w:hAnsi="Times New Roman" w:cs="Times New Roman"/>
          <w:spacing w:val="4"/>
          <w:sz w:val="28"/>
          <w:szCs w:val="28"/>
          <w:lang w:eastAsia="ru-RU"/>
        </w:rPr>
        <w:t xml:space="preserve">Особое внимание прокуратурой округа уделяется </w:t>
      </w:r>
      <w:r w:rsidR="00E3044D">
        <w:rPr>
          <w:rFonts w:ascii="Times New Roman" w:hAnsi="Times New Roman" w:cs="Times New Roman"/>
          <w:spacing w:val="4"/>
          <w:sz w:val="28"/>
          <w:szCs w:val="28"/>
          <w:lang w:eastAsia="ru-RU"/>
        </w:rPr>
        <w:t xml:space="preserve">координации деятельности правоохранительных органов по противодействию коррупции и </w:t>
      </w:r>
      <w:r w:rsidRPr="008F3175">
        <w:rPr>
          <w:rFonts w:ascii="Times New Roman" w:hAnsi="Times New Roman" w:cs="Times New Roman"/>
          <w:spacing w:val="4"/>
          <w:sz w:val="28"/>
          <w:szCs w:val="28"/>
          <w:lang w:eastAsia="ru-RU"/>
        </w:rPr>
        <w:t xml:space="preserve">обеспечению законности </w:t>
      </w:r>
      <w:r w:rsidR="00E3044D">
        <w:rPr>
          <w:rFonts w:ascii="Times New Roman" w:hAnsi="Times New Roman" w:cs="Times New Roman"/>
          <w:spacing w:val="4"/>
          <w:sz w:val="28"/>
          <w:szCs w:val="28"/>
          <w:lang w:eastAsia="ru-RU"/>
        </w:rPr>
        <w:t xml:space="preserve">при производстве </w:t>
      </w:r>
      <w:r w:rsidR="007F00BE">
        <w:rPr>
          <w:rFonts w:ascii="Times New Roman" w:hAnsi="Times New Roman" w:cs="Times New Roman"/>
          <w:spacing w:val="4"/>
          <w:sz w:val="28"/>
          <w:szCs w:val="28"/>
          <w:lang w:eastAsia="ru-RU"/>
        </w:rPr>
        <w:t>расследовани</w:t>
      </w:r>
      <w:r w:rsidR="00E3044D">
        <w:rPr>
          <w:rFonts w:ascii="Times New Roman" w:hAnsi="Times New Roman" w:cs="Times New Roman"/>
          <w:spacing w:val="4"/>
          <w:sz w:val="28"/>
          <w:szCs w:val="28"/>
          <w:lang w:eastAsia="ru-RU"/>
        </w:rPr>
        <w:t>я</w:t>
      </w:r>
      <w:r w:rsidR="007F00BE">
        <w:rPr>
          <w:rFonts w:ascii="Times New Roman" w:hAnsi="Times New Roman" w:cs="Times New Roman"/>
          <w:spacing w:val="4"/>
          <w:sz w:val="28"/>
          <w:szCs w:val="28"/>
          <w:lang w:eastAsia="ru-RU"/>
        </w:rPr>
        <w:t xml:space="preserve"> преступлени</w:t>
      </w:r>
      <w:r w:rsidR="000B2B9B">
        <w:rPr>
          <w:rFonts w:ascii="Times New Roman" w:hAnsi="Times New Roman" w:cs="Times New Roman"/>
          <w:spacing w:val="4"/>
          <w:sz w:val="28"/>
          <w:szCs w:val="28"/>
          <w:lang w:eastAsia="ru-RU"/>
        </w:rPr>
        <w:t>й</w:t>
      </w:r>
      <w:r w:rsidR="007F00BE">
        <w:rPr>
          <w:rFonts w:ascii="Times New Roman" w:hAnsi="Times New Roman" w:cs="Times New Roman"/>
          <w:spacing w:val="4"/>
          <w:sz w:val="28"/>
          <w:szCs w:val="28"/>
          <w:lang w:eastAsia="ru-RU"/>
        </w:rPr>
        <w:t xml:space="preserve"> </w:t>
      </w:r>
      <w:r w:rsidRPr="008F3175">
        <w:rPr>
          <w:rFonts w:ascii="Times New Roman" w:hAnsi="Times New Roman" w:cs="Times New Roman"/>
          <w:spacing w:val="4"/>
          <w:sz w:val="28"/>
          <w:szCs w:val="28"/>
          <w:lang w:eastAsia="ru-RU"/>
        </w:rPr>
        <w:t>коррупционной направленности.</w:t>
      </w:r>
      <w:r w:rsidRPr="008F3175">
        <w:rPr>
          <w:rFonts w:ascii="Times New Roman" w:hAnsi="Times New Roman" w:cs="Times New Roman"/>
          <w:sz w:val="28"/>
          <w:szCs w:val="28"/>
        </w:rPr>
        <w:t xml:space="preserve"> </w:t>
      </w:r>
      <w:r w:rsidR="00413EE9">
        <w:rPr>
          <w:rFonts w:ascii="Times New Roman" w:hAnsi="Times New Roman" w:cs="Times New Roman"/>
          <w:sz w:val="28"/>
          <w:szCs w:val="28"/>
        </w:rPr>
        <w:t xml:space="preserve">В </w:t>
      </w:r>
      <w:r w:rsidR="000B2B9B">
        <w:rPr>
          <w:rFonts w:ascii="Times New Roman" w:hAnsi="Times New Roman" w:cs="Times New Roman"/>
          <w:sz w:val="28"/>
          <w:szCs w:val="28"/>
        </w:rPr>
        <w:t>текущем году</w:t>
      </w:r>
      <w:r w:rsidR="00413EE9">
        <w:rPr>
          <w:rFonts w:ascii="Times New Roman" w:hAnsi="Times New Roman" w:cs="Times New Roman"/>
          <w:sz w:val="28"/>
          <w:szCs w:val="28"/>
        </w:rPr>
        <w:t xml:space="preserve"> </w:t>
      </w:r>
      <w:r w:rsidR="00905A28">
        <w:rPr>
          <w:rFonts w:ascii="Times New Roman" w:hAnsi="Times New Roman" w:cs="Times New Roman"/>
          <w:sz w:val="28"/>
          <w:szCs w:val="28"/>
        </w:rPr>
        <w:t>на</w:t>
      </w:r>
      <w:r w:rsidR="00E3044D">
        <w:rPr>
          <w:rFonts w:ascii="Times New Roman" w:hAnsi="Times New Roman" w:cs="Times New Roman"/>
          <w:sz w:val="28"/>
          <w:szCs w:val="28"/>
        </w:rPr>
        <w:t xml:space="preserve"> учет поставлено </w:t>
      </w:r>
      <w:r w:rsidR="00030F8C">
        <w:rPr>
          <w:rFonts w:ascii="Times New Roman" w:hAnsi="Times New Roman" w:cs="Times New Roman"/>
          <w:sz w:val="28"/>
          <w:szCs w:val="28"/>
        </w:rPr>
        <w:t>2</w:t>
      </w:r>
      <w:r w:rsidR="00E3044D">
        <w:rPr>
          <w:rFonts w:ascii="Times New Roman" w:hAnsi="Times New Roman" w:cs="Times New Roman"/>
          <w:sz w:val="28"/>
          <w:szCs w:val="28"/>
        </w:rPr>
        <w:t xml:space="preserve"> </w:t>
      </w:r>
      <w:r w:rsidR="000B2B9B">
        <w:rPr>
          <w:rFonts w:ascii="Times New Roman" w:hAnsi="Times New Roman" w:cs="Times New Roman"/>
          <w:sz w:val="28"/>
          <w:szCs w:val="28"/>
        </w:rPr>
        <w:t>преступления,</w:t>
      </w:r>
      <w:r w:rsidR="00C433FD">
        <w:rPr>
          <w:rFonts w:ascii="Times New Roman" w:hAnsi="Times New Roman" w:cs="Times New Roman"/>
          <w:sz w:val="28"/>
          <w:szCs w:val="28"/>
        </w:rPr>
        <w:t xml:space="preserve"> </w:t>
      </w:r>
      <w:r w:rsidR="000B2B9B">
        <w:rPr>
          <w:rFonts w:ascii="Times New Roman" w:hAnsi="Times New Roman" w:cs="Times New Roman"/>
          <w:sz w:val="28"/>
          <w:szCs w:val="28"/>
        </w:rPr>
        <w:t>о</w:t>
      </w:r>
      <w:r w:rsidR="00C433FD">
        <w:rPr>
          <w:rFonts w:ascii="Times New Roman" w:hAnsi="Times New Roman" w:cs="Times New Roman"/>
          <w:sz w:val="28"/>
          <w:szCs w:val="28"/>
        </w:rPr>
        <w:t xml:space="preserve">дно из </w:t>
      </w:r>
      <w:r w:rsidR="000B2B9B">
        <w:rPr>
          <w:rFonts w:ascii="Times New Roman" w:hAnsi="Times New Roman" w:cs="Times New Roman"/>
          <w:sz w:val="28"/>
          <w:szCs w:val="28"/>
        </w:rPr>
        <w:t>которых</w:t>
      </w:r>
      <w:r w:rsidR="00C433FD">
        <w:rPr>
          <w:rFonts w:ascii="Times New Roman" w:hAnsi="Times New Roman" w:cs="Times New Roman"/>
          <w:sz w:val="28"/>
          <w:szCs w:val="28"/>
        </w:rPr>
        <w:t xml:space="preserve"> совершено должностным лицом органа местного самоуправления и связано с хищением </w:t>
      </w:r>
      <w:r w:rsidR="000B2B9B">
        <w:rPr>
          <w:rFonts w:ascii="Times New Roman" w:hAnsi="Times New Roman" w:cs="Times New Roman"/>
          <w:sz w:val="28"/>
          <w:szCs w:val="28"/>
        </w:rPr>
        <w:t xml:space="preserve">более 17 млн рублей </w:t>
      </w:r>
      <w:r w:rsidR="00C433FD">
        <w:rPr>
          <w:rFonts w:ascii="Times New Roman" w:hAnsi="Times New Roman" w:cs="Times New Roman"/>
          <w:sz w:val="28"/>
          <w:szCs w:val="28"/>
        </w:rPr>
        <w:t xml:space="preserve">бюджетных денежных средств. Второе преступление совершено руководителем управляющей компании, которая злоупотребляя своими полномочиями причинила ущерб ресурсоснабжающим организациям округа. Расследование уголовных дел находится на контроле.   </w:t>
      </w:r>
      <w:r w:rsidR="00E304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70F8" w:rsidRDefault="002F70F8" w:rsidP="002F70F8">
      <w:pPr>
        <w:pStyle w:val="a4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972652">
        <w:rPr>
          <w:rFonts w:ascii="Times New Roman" w:hAnsi="Times New Roman"/>
          <w:sz w:val="28"/>
          <w:szCs w:val="28"/>
        </w:rPr>
        <w:t xml:space="preserve">дальнейшем </w:t>
      </w:r>
      <w:r>
        <w:rPr>
          <w:rFonts w:ascii="Times New Roman" w:hAnsi="Times New Roman"/>
          <w:sz w:val="28"/>
          <w:szCs w:val="28"/>
        </w:rPr>
        <w:t>основны</w:t>
      </w:r>
      <w:r w:rsidR="00FF60CE">
        <w:rPr>
          <w:rFonts w:ascii="Times New Roman" w:hAnsi="Times New Roman"/>
          <w:sz w:val="28"/>
          <w:szCs w:val="28"/>
        </w:rPr>
        <w:t>е усилия прокуратуры округа буду</w:t>
      </w:r>
      <w:r>
        <w:rPr>
          <w:rFonts w:ascii="Times New Roman" w:hAnsi="Times New Roman"/>
          <w:sz w:val="28"/>
          <w:szCs w:val="28"/>
        </w:rPr>
        <w:t>т сосредоточены на недопущени</w:t>
      </w:r>
      <w:r w:rsidR="00905A28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коррупционных правонарушений при реализации </w:t>
      </w:r>
      <w:r w:rsidR="00065E89">
        <w:rPr>
          <w:rFonts w:ascii="Times New Roman" w:hAnsi="Times New Roman"/>
          <w:sz w:val="28"/>
          <w:szCs w:val="28"/>
        </w:rPr>
        <w:t xml:space="preserve">закупочной деятельности для государственных и муниципальных нужд, </w:t>
      </w:r>
      <w:r>
        <w:rPr>
          <w:rFonts w:ascii="Times New Roman" w:hAnsi="Times New Roman"/>
          <w:sz w:val="28"/>
          <w:szCs w:val="28"/>
        </w:rPr>
        <w:t>а также противодействи</w:t>
      </w:r>
      <w:r w:rsidR="000B2B9B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актам коррупции при осуществлении органами власти контрольных функций за предпринимательской и инвестиционной деятельностью в регионе. </w:t>
      </w:r>
    </w:p>
    <w:p w:rsidR="00C93C8E" w:rsidRPr="00804D82" w:rsidRDefault="00C93C8E" w:rsidP="00804D82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</w:p>
    <w:sectPr w:rsidR="00C93C8E" w:rsidRPr="00804D82" w:rsidSect="00C93C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Arial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??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F39"/>
    <w:rsid w:val="00030F8C"/>
    <w:rsid w:val="00065E89"/>
    <w:rsid w:val="000B2B9B"/>
    <w:rsid w:val="001266C7"/>
    <w:rsid w:val="001B36B5"/>
    <w:rsid w:val="002039AE"/>
    <w:rsid w:val="0023216E"/>
    <w:rsid w:val="00281E4E"/>
    <w:rsid w:val="00282FF3"/>
    <w:rsid w:val="002F70F8"/>
    <w:rsid w:val="00372641"/>
    <w:rsid w:val="003A503B"/>
    <w:rsid w:val="003B0415"/>
    <w:rsid w:val="003D1D9B"/>
    <w:rsid w:val="00400A2E"/>
    <w:rsid w:val="00413843"/>
    <w:rsid w:val="00413EE9"/>
    <w:rsid w:val="00485058"/>
    <w:rsid w:val="00490BE3"/>
    <w:rsid w:val="00494A12"/>
    <w:rsid w:val="004E7092"/>
    <w:rsid w:val="00513C5F"/>
    <w:rsid w:val="005E5DC6"/>
    <w:rsid w:val="005F78C1"/>
    <w:rsid w:val="00600618"/>
    <w:rsid w:val="006113B6"/>
    <w:rsid w:val="006273A4"/>
    <w:rsid w:val="006D4A15"/>
    <w:rsid w:val="006F13E8"/>
    <w:rsid w:val="00723BF7"/>
    <w:rsid w:val="00727BC9"/>
    <w:rsid w:val="0076283A"/>
    <w:rsid w:val="007833DF"/>
    <w:rsid w:val="00792136"/>
    <w:rsid w:val="007F00BE"/>
    <w:rsid w:val="00804D82"/>
    <w:rsid w:val="00851EE2"/>
    <w:rsid w:val="008927CA"/>
    <w:rsid w:val="008E3F80"/>
    <w:rsid w:val="008F3175"/>
    <w:rsid w:val="00905A28"/>
    <w:rsid w:val="00972652"/>
    <w:rsid w:val="00986380"/>
    <w:rsid w:val="009A177A"/>
    <w:rsid w:val="00A31CE2"/>
    <w:rsid w:val="00A925F4"/>
    <w:rsid w:val="00AA4311"/>
    <w:rsid w:val="00AA4684"/>
    <w:rsid w:val="00B3101C"/>
    <w:rsid w:val="00B42C0B"/>
    <w:rsid w:val="00B43F4F"/>
    <w:rsid w:val="00BF3A52"/>
    <w:rsid w:val="00C36486"/>
    <w:rsid w:val="00C433FD"/>
    <w:rsid w:val="00C93C8E"/>
    <w:rsid w:val="00C94CDD"/>
    <w:rsid w:val="00CE1407"/>
    <w:rsid w:val="00CF700B"/>
    <w:rsid w:val="00D450D0"/>
    <w:rsid w:val="00D93AF8"/>
    <w:rsid w:val="00DA4EC9"/>
    <w:rsid w:val="00E3044D"/>
    <w:rsid w:val="00E34657"/>
    <w:rsid w:val="00E65894"/>
    <w:rsid w:val="00EC073C"/>
    <w:rsid w:val="00F9174F"/>
    <w:rsid w:val="00FA6959"/>
    <w:rsid w:val="00FB6E7E"/>
    <w:rsid w:val="00FB7F39"/>
    <w:rsid w:val="00FD0118"/>
    <w:rsid w:val="00FD4429"/>
    <w:rsid w:val="00FF6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C8E"/>
  </w:style>
  <w:style w:type="paragraph" w:styleId="2">
    <w:name w:val="heading 2"/>
    <w:basedOn w:val="a"/>
    <w:link w:val="20"/>
    <w:uiPriority w:val="9"/>
    <w:qFormat/>
    <w:rsid w:val="00FB7F3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B7F3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news-one-sliderdate">
    <w:name w:val="news-one-slider__date"/>
    <w:basedOn w:val="a"/>
    <w:rsid w:val="00FB7F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FB7F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TimesNewRoman">
    <w:name w:val="ConsNonformat + Times New Roman"/>
    <w:aliases w:val="14 пт"/>
    <w:basedOn w:val="a"/>
    <w:link w:val="ConsNonformatTimesNewRoman0"/>
    <w:rsid w:val="00E34657"/>
    <w:pPr>
      <w:widowControl w:val="0"/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ConsNonformatTimesNewRoman0">
    <w:name w:val="ConsNonformat + Times New Roman Знак"/>
    <w:aliases w:val="14 пт Знак"/>
    <w:basedOn w:val="a0"/>
    <w:link w:val="ConsNonformatTimesNewRoman"/>
    <w:rsid w:val="00E34657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4">
    <w:name w:val="No Spacing"/>
    <w:uiPriority w:val="1"/>
    <w:qFormat/>
    <w:rsid w:val="002F70F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726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7265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C8E"/>
  </w:style>
  <w:style w:type="paragraph" w:styleId="2">
    <w:name w:val="heading 2"/>
    <w:basedOn w:val="a"/>
    <w:link w:val="20"/>
    <w:uiPriority w:val="9"/>
    <w:qFormat/>
    <w:rsid w:val="00FB7F3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B7F3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news-one-sliderdate">
    <w:name w:val="news-one-slider__date"/>
    <w:basedOn w:val="a"/>
    <w:rsid w:val="00FB7F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FB7F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TimesNewRoman">
    <w:name w:val="ConsNonformat + Times New Roman"/>
    <w:aliases w:val="14 пт"/>
    <w:basedOn w:val="a"/>
    <w:link w:val="ConsNonformatTimesNewRoman0"/>
    <w:rsid w:val="00E34657"/>
    <w:pPr>
      <w:widowControl w:val="0"/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ConsNonformatTimesNewRoman0">
    <w:name w:val="ConsNonformat + Times New Roman Знак"/>
    <w:aliases w:val="14 пт Знак"/>
    <w:basedOn w:val="a0"/>
    <w:link w:val="ConsNonformatTimesNewRoman"/>
    <w:rsid w:val="00E34657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4">
    <w:name w:val="No Spacing"/>
    <w:uiPriority w:val="1"/>
    <w:qFormat/>
    <w:rsid w:val="002F70F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726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726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630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19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61452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125143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45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53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144524">
          <w:marLeft w:val="0"/>
          <w:marRight w:val="0"/>
          <w:marTop w:val="167"/>
          <w:marBottom w:val="1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361110">
              <w:marLeft w:val="0"/>
              <w:marRight w:val="0"/>
              <w:marTop w:val="167"/>
              <w:marBottom w:val="16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</dc:creator>
  <cp:lastModifiedBy>Новиков Антон Александрович</cp:lastModifiedBy>
  <cp:revision>2</cp:revision>
  <cp:lastPrinted>2024-04-19T11:58:00Z</cp:lastPrinted>
  <dcterms:created xsi:type="dcterms:W3CDTF">2024-04-19T11:50:00Z</dcterms:created>
  <dcterms:modified xsi:type="dcterms:W3CDTF">2024-04-19T11:50:00Z</dcterms:modified>
</cp:coreProperties>
</file>