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3B" w:rsidRPr="009329A4" w:rsidRDefault="00B43139" w:rsidP="009329A4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>Житель Нарьян-Мара</w:t>
      </w:r>
      <w:r w:rsidR="00E216C1">
        <w:rPr>
          <w:b/>
          <w:szCs w:val="28"/>
        </w:rPr>
        <w:t>,</w:t>
      </w:r>
      <w:r>
        <w:rPr>
          <w:b/>
          <w:szCs w:val="28"/>
        </w:rPr>
        <w:t xml:space="preserve"> причинивший </w:t>
      </w:r>
      <w:r w:rsidR="00F7417B">
        <w:rPr>
          <w:b/>
          <w:szCs w:val="28"/>
        </w:rPr>
        <w:t xml:space="preserve">шумному соседу </w:t>
      </w:r>
      <w:r>
        <w:rPr>
          <w:b/>
          <w:szCs w:val="28"/>
        </w:rPr>
        <w:t>тяжкий вред здоровью</w:t>
      </w:r>
      <w:r w:rsidR="00E216C1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="002F5035">
        <w:rPr>
          <w:b/>
          <w:szCs w:val="28"/>
        </w:rPr>
        <w:t>предстанет перед судом</w:t>
      </w:r>
    </w:p>
    <w:bookmarkEnd w:id="0"/>
    <w:p w:rsidR="009329A4" w:rsidRPr="009329A4" w:rsidRDefault="009329A4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725BE4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 w:rsidR="00C46C42">
        <w:rPr>
          <w:szCs w:val="28"/>
        </w:rPr>
        <w:t xml:space="preserve"> </w:t>
      </w:r>
      <w:r w:rsidR="00DD2739">
        <w:rPr>
          <w:szCs w:val="28"/>
        </w:rPr>
        <w:t xml:space="preserve">жителя </w:t>
      </w:r>
      <w:r w:rsidR="00E216C1">
        <w:rPr>
          <w:szCs w:val="28"/>
        </w:rPr>
        <w:t>Нарьян-Мара</w:t>
      </w:r>
      <w:r w:rsidR="00725BE4">
        <w:rPr>
          <w:szCs w:val="28"/>
        </w:rPr>
        <w:t>,</w:t>
      </w:r>
      <w:r w:rsidR="00DD2739">
        <w:rPr>
          <w:szCs w:val="28"/>
        </w:rPr>
        <w:t xml:space="preserve"> обвиняемого </w:t>
      </w:r>
      <w:r w:rsidR="00666030">
        <w:rPr>
          <w:szCs w:val="28"/>
        </w:rPr>
        <w:t xml:space="preserve">в </w:t>
      </w:r>
      <w:r w:rsidR="003E163B">
        <w:rPr>
          <w:szCs w:val="28"/>
        </w:rPr>
        <w:t>умышленном причинении тяжкого вреда здоровью, опасного для жизни человека, с применением предмета, используемого в качестве оружия</w:t>
      </w:r>
      <w:r w:rsidR="009E3604">
        <w:rPr>
          <w:szCs w:val="28"/>
        </w:rPr>
        <w:t xml:space="preserve"> </w:t>
      </w:r>
      <w:r w:rsidR="00725BE4">
        <w:rPr>
          <w:szCs w:val="28"/>
        </w:rPr>
        <w:t>(</w:t>
      </w:r>
      <w:r w:rsidR="003E163B">
        <w:rPr>
          <w:szCs w:val="28"/>
        </w:rPr>
        <w:t>пункт «з» часть 2 статьи 111</w:t>
      </w:r>
      <w:r w:rsidR="00725BE4">
        <w:rPr>
          <w:szCs w:val="28"/>
        </w:rPr>
        <w:t xml:space="preserve"> УК РФ).</w:t>
      </w:r>
    </w:p>
    <w:p w:rsidR="00E216C1" w:rsidRDefault="00725BE4" w:rsidP="003E163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Органом расследования установлено, что</w:t>
      </w:r>
      <w:r w:rsidR="003E163B">
        <w:rPr>
          <w:szCs w:val="28"/>
        </w:rPr>
        <w:t xml:space="preserve"> </w:t>
      </w:r>
      <w:r w:rsidR="00E216C1">
        <w:rPr>
          <w:szCs w:val="28"/>
        </w:rPr>
        <w:t xml:space="preserve">обвиняемый утром 1 января в ходе конфликта с соседом, который </w:t>
      </w:r>
      <w:r w:rsidR="009329A4">
        <w:rPr>
          <w:szCs w:val="28"/>
        </w:rPr>
        <w:t>громко шумел</w:t>
      </w:r>
      <w:r w:rsidR="00E216C1">
        <w:rPr>
          <w:szCs w:val="28"/>
        </w:rPr>
        <w:t xml:space="preserve"> в подъезде дома, нанес ему удары металлической трубой по голове и руке, причинив тяжкий вред его здоровью в виде черепно-мозговой травмы и перелома локтевой кости. </w:t>
      </w:r>
    </w:p>
    <w:p w:rsidR="00C50471" w:rsidRPr="00D251C7" w:rsidRDefault="003E163B" w:rsidP="00D52461">
      <w:pPr>
        <w:autoSpaceDE w:val="0"/>
        <w:autoSpaceDN w:val="0"/>
        <w:adjustRightInd w:val="0"/>
        <w:ind w:firstLine="708"/>
        <w:rPr>
          <w:szCs w:val="28"/>
        </w:rPr>
      </w:pPr>
      <w:r w:rsidRPr="00647B2A">
        <w:rPr>
          <w:szCs w:val="28"/>
        </w:rPr>
        <w:t>За совершение указанного преступления предусмотрен</w:t>
      </w:r>
      <w:r>
        <w:rPr>
          <w:szCs w:val="28"/>
        </w:rPr>
        <w:t xml:space="preserve">о максимальное наказание </w:t>
      </w:r>
      <w:r w:rsidR="0087663D">
        <w:rPr>
          <w:szCs w:val="28"/>
        </w:rPr>
        <w:t>в виде лишения свободы на срок до</w:t>
      </w:r>
      <w:r w:rsidR="00D52461">
        <w:rPr>
          <w:szCs w:val="28"/>
        </w:rPr>
        <w:t xml:space="preserve"> десяти</w:t>
      </w:r>
      <w:r w:rsidR="0087663D">
        <w:rPr>
          <w:szCs w:val="28"/>
        </w:rPr>
        <w:t xml:space="preserve"> лет</w:t>
      </w:r>
      <w:r w:rsidR="00C50471">
        <w:rPr>
          <w:szCs w:val="28"/>
        </w:rPr>
        <w:t>.</w:t>
      </w:r>
    </w:p>
    <w:p w:rsidR="0087663D" w:rsidRDefault="00067377" w:rsidP="0087663D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Уголовное дело направлено в Нарьян-Марский городской суд для рассмотрения по существу</w:t>
      </w:r>
      <w:r w:rsidR="0087663D" w:rsidRPr="009D2AD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87663D" w:rsidRDefault="0087663D" w:rsidP="00C50471">
      <w:pPr>
        <w:spacing w:line="240" w:lineRule="exact"/>
        <w:rPr>
          <w:szCs w:val="28"/>
        </w:rPr>
      </w:pPr>
    </w:p>
    <w:p w:rsidR="00DD7654" w:rsidRDefault="00DD7654" w:rsidP="009A78E7">
      <w:pPr>
        <w:pStyle w:val="a3"/>
      </w:pP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186E"/>
    <w:rsid w:val="001C52D1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632D71"/>
    <w:rsid w:val="00636145"/>
    <w:rsid w:val="00666030"/>
    <w:rsid w:val="006952C0"/>
    <w:rsid w:val="006A0A15"/>
    <w:rsid w:val="006D4AC9"/>
    <w:rsid w:val="006E5ABA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900A3"/>
    <w:rsid w:val="00893EEC"/>
    <w:rsid w:val="008A5FB6"/>
    <w:rsid w:val="008B1571"/>
    <w:rsid w:val="008B1CD7"/>
    <w:rsid w:val="008B5772"/>
    <w:rsid w:val="008D2045"/>
    <w:rsid w:val="008F2E3E"/>
    <w:rsid w:val="009329A4"/>
    <w:rsid w:val="0098084B"/>
    <w:rsid w:val="009A78E7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6268"/>
    <w:rsid w:val="00B43139"/>
    <w:rsid w:val="00B622B2"/>
    <w:rsid w:val="00C00AFC"/>
    <w:rsid w:val="00C46C42"/>
    <w:rsid w:val="00C50471"/>
    <w:rsid w:val="00C516C4"/>
    <w:rsid w:val="00CA0DDB"/>
    <w:rsid w:val="00CA139E"/>
    <w:rsid w:val="00CA780D"/>
    <w:rsid w:val="00CD1F79"/>
    <w:rsid w:val="00CD3256"/>
    <w:rsid w:val="00D218E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216C1"/>
    <w:rsid w:val="00EA5EE6"/>
    <w:rsid w:val="00EC0852"/>
    <w:rsid w:val="00F148DF"/>
    <w:rsid w:val="00F445A2"/>
    <w:rsid w:val="00F464B9"/>
    <w:rsid w:val="00F7417B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2024-03-11T13:37:00Z</cp:lastPrinted>
  <dcterms:created xsi:type="dcterms:W3CDTF">2024-03-11T14:41:00Z</dcterms:created>
  <dcterms:modified xsi:type="dcterms:W3CDTF">2024-03-11T14:41:00Z</dcterms:modified>
</cp:coreProperties>
</file>