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C8D" w:rsidRPr="00335C8D" w:rsidRDefault="00335C8D" w:rsidP="00335C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35C8D">
        <w:rPr>
          <w:rFonts w:ascii="Times New Roman" w:hAnsi="Times New Roman" w:cs="Times New Roman"/>
          <w:b/>
          <w:sz w:val="28"/>
          <w:szCs w:val="28"/>
        </w:rPr>
        <w:t>Перед судом предстанут два жителя поселка Искателей за незаконный оборот алкогольной продукции</w:t>
      </w:r>
    </w:p>
    <w:bookmarkEnd w:id="0"/>
    <w:p w:rsidR="00335C8D" w:rsidRDefault="00335C8D" w:rsidP="0007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C8D" w:rsidRPr="00335C8D" w:rsidRDefault="00335C8D" w:rsidP="00335C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5C8D">
        <w:rPr>
          <w:rFonts w:ascii="Times New Roman" w:hAnsi="Times New Roman" w:cs="Times New Roman"/>
          <w:sz w:val="28"/>
          <w:szCs w:val="28"/>
        </w:rPr>
        <w:t xml:space="preserve">Утверждены обвинительные акты по уголовным делам в </w:t>
      </w:r>
      <w:proofErr w:type="gramStart"/>
      <w:r w:rsidRPr="00335C8D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335C8D">
        <w:rPr>
          <w:rFonts w:ascii="Times New Roman" w:hAnsi="Times New Roman" w:cs="Times New Roman"/>
          <w:sz w:val="28"/>
          <w:szCs w:val="28"/>
        </w:rPr>
        <w:t xml:space="preserve"> двух жителей поселка Искателей, каждый из которых обвиняется в совершении преступления по ст. 171.4 УК РФ (незаконная розничная продажа алкогольной и спиртосодержащей пищевой продукции).</w:t>
      </w:r>
    </w:p>
    <w:p w:rsidR="00335C8D" w:rsidRPr="00335C8D" w:rsidRDefault="00335C8D" w:rsidP="00335C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5C8D">
        <w:rPr>
          <w:rFonts w:ascii="Times New Roman" w:hAnsi="Times New Roman" w:cs="Times New Roman"/>
          <w:sz w:val="28"/>
          <w:szCs w:val="28"/>
        </w:rPr>
        <w:t xml:space="preserve">Органом расследования установлено, что обвиняемые, будучи </w:t>
      </w:r>
      <w:proofErr w:type="gramStart"/>
      <w:r w:rsidRPr="00335C8D">
        <w:rPr>
          <w:rFonts w:ascii="Times New Roman" w:hAnsi="Times New Roman" w:cs="Times New Roman"/>
          <w:sz w:val="28"/>
          <w:szCs w:val="28"/>
        </w:rPr>
        <w:t>подвергнутыми</w:t>
      </w:r>
      <w:proofErr w:type="gramEnd"/>
      <w:r w:rsidRPr="00335C8D">
        <w:rPr>
          <w:rFonts w:ascii="Times New Roman" w:hAnsi="Times New Roman" w:cs="Times New Roman"/>
          <w:sz w:val="28"/>
          <w:szCs w:val="28"/>
        </w:rPr>
        <w:t xml:space="preserve"> административному наказанию за незаконную розничную продажу алкогольной продукции по ч. 2 ст. 14.17.1 КоАП РФ, не желая прекращать указанную противозаконную деятельность, в августе и в сентябре текущего года, вновь в городе Нарьян-Маре и поселке Искателей, незаконно сбыли гражданам алкогольную продукцию.</w:t>
      </w:r>
    </w:p>
    <w:p w:rsidR="00335C8D" w:rsidRPr="00335C8D" w:rsidRDefault="00335C8D" w:rsidP="00335C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5C8D">
        <w:rPr>
          <w:rFonts w:ascii="Times New Roman" w:hAnsi="Times New Roman" w:cs="Times New Roman"/>
          <w:sz w:val="28"/>
          <w:szCs w:val="28"/>
        </w:rPr>
        <w:t>Ранее оба обвиняемых привлекались к уголовной ответственности за совершение аналогичного преступления, судимость за которое не погашена.</w:t>
      </w:r>
    </w:p>
    <w:p w:rsidR="00335C8D" w:rsidRPr="00335C8D" w:rsidRDefault="00335C8D" w:rsidP="00335C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5C8D">
        <w:rPr>
          <w:rFonts w:ascii="Times New Roman" w:hAnsi="Times New Roman" w:cs="Times New Roman"/>
          <w:sz w:val="28"/>
          <w:szCs w:val="28"/>
        </w:rPr>
        <w:t>Уголовные дела направлены в суд для рассмотрения по существу.</w:t>
      </w:r>
    </w:p>
    <w:p w:rsidR="00335C8D" w:rsidRDefault="00335C8D" w:rsidP="0007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C8D" w:rsidRPr="00075C83" w:rsidRDefault="00335C8D" w:rsidP="0007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00B" w:rsidRDefault="0077000B" w:rsidP="009E3AF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770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14B5C"/>
    <w:rsid w:val="00061DDC"/>
    <w:rsid w:val="00075C83"/>
    <w:rsid w:val="000B0CCF"/>
    <w:rsid w:val="000E53B0"/>
    <w:rsid w:val="001312DD"/>
    <w:rsid w:val="0016102F"/>
    <w:rsid w:val="00191281"/>
    <w:rsid w:val="001B35A8"/>
    <w:rsid w:val="001F5B36"/>
    <w:rsid w:val="00220566"/>
    <w:rsid w:val="002D61B3"/>
    <w:rsid w:val="00335C8D"/>
    <w:rsid w:val="0034452F"/>
    <w:rsid w:val="00344BEE"/>
    <w:rsid w:val="0035789F"/>
    <w:rsid w:val="00363607"/>
    <w:rsid w:val="003F2C7A"/>
    <w:rsid w:val="00502B7C"/>
    <w:rsid w:val="00512F37"/>
    <w:rsid w:val="0058348F"/>
    <w:rsid w:val="0059231F"/>
    <w:rsid w:val="00592499"/>
    <w:rsid w:val="005E70C8"/>
    <w:rsid w:val="006317F8"/>
    <w:rsid w:val="00675D1A"/>
    <w:rsid w:val="006933AA"/>
    <w:rsid w:val="0069544C"/>
    <w:rsid w:val="007231A1"/>
    <w:rsid w:val="0077000B"/>
    <w:rsid w:val="00785EC2"/>
    <w:rsid w:val="007B51F3"/>
    <w:rsid w:val="0081002E"/>
    <w:rsid w:val="00820F4F"/>
    <w:rsid w:val="008310A4"/>
    <w:rsid w:val="00872A57"/>
    <w:rsid w:val="00935B34"/>
    <w:rsid w:val="00951AD9"/>
    <w:rsid w:val="009E3AF2"/>
    <w:rsid w:val="00A060EA"/>
    <w:rsid w:val="00A13C70"/>
    <w:rsid w:val="00A357DE"/>
    <w:rsid w:val="00AB5643"/>
    <w:rsid w:val="00B1382B"/>
    <w:rsid w:val="00B503AE"/>
    <w:rsid w:val="00BC156E"/>
    <w:rsid w:val="00BC22D9"/>
    <w:rsid w:val="00BD7DB4"/>
    <w:rsid w:val="00BE08BB"/>
    <w:rsid w:val="00C56D6C"/>
    <w:rsid w:val="00C62D39"/>
    <w:rsid w:val="00CA149E"/>
    <w:rsid w:val="00CA5410"/>
    <w:rsid w:val="00D44209"/>
    <w:rsid w:val="00E62216"/>
    <w:rsid w:val="00E75CDA"/>
    <w:rsid w:val="00ED1A13"/>
    <w:rsid w:val="00FD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5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3411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475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2595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8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733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dacuk.o.v</cp:lastModifiedBy>
  <cp:revision>2</cp:revision>
  <cp:lastPrinted>2023-11-08T13:00:00Z</cp:lastPrinted>
  <dcterms:created xsi:type="dcterms:W3CDTF">2023-11-28T06:10:00Z</dcterms:created>
  <dcterms:modified xsi:type="dcterms:W3CDTF">2023-11-28T06:10:00Z</dcterms:modified>
</cp:coreProperties>
</file>