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DB4" w:rsidRPr="00BD7DB4" w:rsidRDefault="00BD7DB4" w:rsidP="00BD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BD7DB4">
        <w:rPr>
          <w:rFonts w:ascii="Times New Roman" w:hAnsi="Times New Roman" w:cs="Times New Roman"/>
          <w:b/>
          <w:sz w:val="28"/>
          <w:szCs w:val="28"/>
        </w:rPr>
        <w:t>В Ненецком автономном округе после вмешательства прокуратуры многодетным семьям предоставлены земельные участки</w:t>
      </w:r>
      <w:proofErr w:type="gramEnd"/>
    </w:p>
    <w:bookmarkEnd w:id="0"/>
    <w:p w:rsidR="00BD7DB4" w:rsidRDefault="00BD7DB4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DB4" w:rsidRPr="00BD7DB4" w:rsidRDefault="00BD7DB4" w:rsidP="00BD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DB4">
        <w:rPr>
          <w:rFonts w:ascii="Times New Roman" w:hAnsi="Times New Roman" w:cs="Times New Roman"/>
          <w:sz w:val="28"/>
          <w:szCs w:val="28"/>
        </w:rPr>
        <w:t>Прокуратура Ненецкого автономного округа провела проверку исполнения земельного законодательства в части бесплатного предоставления земельных участков гражданам, имеющим трех и более детей.</w:t>
      </w:r>
    </w:p>
    <w:p w:rsidR="00BD7DB4" w:rsidRPr="00BD7DB4" w:rsidRDefault="00BD7DB4" w:rsidP="00BD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DB4">
        <w:rPr>
          <w:rFonts w:ascii="Times New Roman" w:hAnsi="Times New Roman" w:cs="Times New Roman"/>
          <w:sz w:val="28"/>
          <w:szCs w:val="28"/>
        </w:rPr>
        <w:t>Установлено, что ряд семей, воспитывающих трех и более детей, на протяжении нескольких лет состояли в очереди на получение земельного участка в собственность в качестве предусмотренной законодательством меры социальной поддержки.</w:t>
      </w:r>
    </w:p>
    <w:p w:rsidR="00BD7DB4" w:rsidRPr="00BD7DB4" w:rsidRDefault="00BD7DB4" w:rsidP="00BD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DB4">
        <w:rPr>
          <w:rFonts w:ascii="Times New Roman" w:hAnsi="Times New Roman" w:cs="Times New Roman"/>
          <w:sz w:val="28"/>
          <w:szCs w:val="28"/>
        </w:rPr>
        <w:t>Между тем органами власти региона не была обеспечена надлежащая подготовка земельных участков в целях дальнейшего предоставления многодетным семьям.</w:t>
      </w:r>
    </w:p>
    <w:p w:rsidR="00BD7DB4" w:rsidRPr="00BD7DB4" w:rsidRDefault="00BD7DB4" w:rsidP="00BD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DB4">
        <w:rPr>
          <w:rFonts w:ascii="Times New Roman" w:hAnsi="Times New Roman" w:cs="Times New Roman"/>
          <w:sz w:val="28"/>
          <w:szCs w:val="28"/>
        </w:rPr>
        <w:t xml:space="preserve">Прокуратура округа внесла представления заместителю губернатора округа и главе муниципального образования, по </w:t>
      </w:r>
      <w:proofErr w:type="gramStart"/>
      <w:r w:rsidRPr="00BD7DB4"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 w:rsidRPr="00BD7DB4">
        <w:rPr>
          <w:rFonts w:ascii="Times New Roman" w:hAnsi="Times New Roman" w:cs="Times New Roman"/>
          <w:sz w:val="28"/>
          <w:szCs w:val="28"/>
        </w:rPr>
        <w:t xml:space="preserve"> рассмотрения которых трем многодетным семьям предоставлены земельные участки для индивидуального жилищного строительства, обеспеченные необходимой инфраструктурой.</w:t>
      </w:r>
    </w:p>
    <w:p w:rsidR="00BD7DB4" w:rsidRDefault="00BD7DB4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DB4" w:rsidRDefault="00BD7DB4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000B" w:rsidRDefault="0077000B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7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D61B3"/>
    <w:rsid w:val="0034452F"/>
    <w:rsid w:val="00344BEE"/>
    <w:rsid w:val="0035789F"/>
    <w:rsid w:val="00363607"/>
    <w:rsid w:val="003F2C7A"/>
    <w:rsid w:val="00502B7C"/>
    <w:rsid w:val="00512F37"/>
    <w:rsid w:val="0058348F"/>
    <w:rsid w:val="0059231F"/>
    <w:rsid w:val="00592499"/>
    <w:rsid w:val="005E70C8"/>
    <w:rsid w:val="006317F8"/>
    <w:rsid w:val="00675D1A"/>
    <w:rsid w:val="006933AA"/>
    <w:rsid w:val="0069544C"/>
    <w:rsid w:val="007231A1"/>
    <w:rsid w:val="0077000B"/>
    <w:rsid w:val="00785EC2"/>
    <w:rsid w:val="007B51F3"/>
    <w:rsid w:val="0081002E"/>
    <w:rsid w:val="00820F4F"/>
    <w:rsid w:val="008310A4"/>
    <w:rsid w:val="00872A57"/>
    <w:rsid w:val="00935B34"/>
    <w:rsid w:val="00951AD9"/>
    <w:rsid w:val="009E3AF2"/>
    <w:rsid w:val="00A060EA"/>
    <w:rsid w:val="00A13C70"/>
    <w:rsid w:val="00A357DE"/>
    <w:rsid w:val="00AB5643"/>
    <w:rsid w:val="00B1382B"/>
    <w:rsid w:val="00B503AE"/>
    <w:rsid w:val="00BC156E"/>
    <w:rsid w:val="00BC22D9"/>
    <w:rsid w:val="00BD7DB4"/>
    <w:rsid w:val="00BE08BB"/>
    <w:rsid w:val="00C56D6C"/>
    <w:rsid w:val="00C62D39"/>
    <w:rsid w:val="00CA149E"/>
    <w:rsid w:val="00CA5410"/>
    <w:rsid w:val="00D44209"/>
    <w:rsid w:val="00E62216"/>
    <w:rsid w:val="00E75CDA"/>
    <w:rsid w:val="00ED1A13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7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2023-11-08T13:00:00Z</cp:lastPrinted>
  <dcterms:created xsi:type="dcterms:W3CDTF">2023-11-28T05:59:00Z</dcterms:created>
  <dcterms:modified xsi:type="dcterms:W3CDTF">2023-11-28T05:59:00Z</dcterms:modified>
</cp:coreProperties>
</file>