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64E17" w14:textId="3EA191BD" w:rsidR="00046918" w:rsidRPr="00D16FC4" w:rsidRDefault="005B6D35" w:rsidP="00D1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D16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Прокуратурой округа подведены итоги проверки исполнения законодательства в сфере </w:t>
      </w:r>
      <w:r w:rsidR="003B3290" w:rsidRPr="00D16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занятости населения</w:t>
      </w:r>
    </w:p>
    <w:bookmarkEnd w:id="0"/>
    <w:p w14:paraId="3DE7D1DB" w14:textId="77777777" w:rsidR="00046918" w:rsidRPr="003B3290" w:rsidRDefault="00046918" w:rsidP="00046918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22F0465" w14:textId="3125A9E7" w:rsidR="00046918" w:rsidRPr="00D16FC4" w:rsidRDefault="003B3290" w:rsidP="0004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6FC4">
        <w:rPr>
          <w:rFonts w:ascii="Times New Roman" w:eastAsia="Calibri" w:hAnsi="Times New Roman" w:cs="Times New Roman"/>
          <w:sz w:val="28"/>
          <w:szCs w:val="28"/>
        </w:rPr>
        <w:t>П</w:t>
      </w:r>
      <w:r w:rsidR="00046918" w:rsidRPr="00D16FC4">
        <w:rPr>
          <w:rFonts w:ascii="Times New Roman" w:eastAsia="Calibri" w:hAnsi="Times New Roman" w:cs="Times New Roman"/>
          <w:sz w:val="28"/>
          <w:szCs w:val="28"/>
        </w:rPr>
        <w:t>рокуратурой Нененецкого автономного прове</w:t>
      </w:r>
      <w:r w:rsidRPr="00D16FC4">
        <w:rPr>
          <w:rFonts w:ascii="Times New Roman" w:eastAsia="Calibri" w:hAnsi="Times New Roman" w:cs="Times New Roman"/>
          <w:sz w:val="28"/>
          <w:szCs w:val="28"/>
        </w:rPr>
        <w:t>дена проверка</w:t>
      </w:r>
      <w:r w:rsidR="005B6D35" w:rsidRPr="00D16FC4">
        <w:rPr>
          <w:rFonts w:ascii="Times New Roman" w:eastAsia="Calibri" w:hAnsi="Times New Roman" w:cs="Times New Roman"/>
          <w:sz w:val="28"/>
          <w:szCs w:val="28"/>
        </w:rPr>
        <w:t xml:space="preserve"> исполнения законодательства в сфере занятости </w:t>
      </w:r>
      <w:r w:rsidRPr="00D16FC4">
        <w:rPr>
          <w:rFonts w:ascii="Times New Roman" w:eastAsia="Calibri" w:hAnsi="Times New Roman" w:cs="Times New Roman"/>
          <w:sz w:val="28"/>
          <w:szCs w:val="28"/>
        </w:rPr>
        <w:t>населения в региональном учреждении здравоохранения.</w:t>
      </w:r>
    </w:p>
    <w:p w14:paraId="601A1E2E" w14:textId="1B619E59" w:rsidR="003B3290" w:rsidRPr="00D16FC4" w:rsidRDefault="003B3290" w:rsidP="003B32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16FC4">
        <w:rPr>
          <w:rFonts w:ascii="Times New Roman" w:eastAsia="Calibri" w:hAnsi="Times New Roman" w:cs="Times New Roman"/>
          <w:sz w:val="28"/>
          <w:szCs w:val="28"/>
        </w:rPr>
        <w:t xml:space="preserve">По результатам проверки выявлены нарушения Закона Российской Федерации от 19.04.1991 № 1032-1 «О занятости населения в Российской Федерации» в части выполнения установленной квоты для приема на работу инвалидов, своевременного направления уведомления о сокращении штата работников, а также Трудового кодекса Российской Федерации в части процедуры увольнения работников в связи с сокращением штата, сроков выплаты выходных пособий. </w:t>
      </w:r>
      <w:proofErr w:type="gramEnd"/>
    </w:p>
    <w:p w14:paraId="6504A6A5" w14:textId="6E1FDA00" w:rsidR="003B3290" w:rsidRPr="00D16FC4" w:rsidRDefault="003B3290" w:rsidP="003B32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6FC4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D16FC4">
        <w:rPr>
          <w:rFonts w:ascii="Times New Roman" w:eastAsia="Calibri" w:hAnsi="Times New Roman" w:cs="Times New Roman"/>
          <w:sz w:val="28"/>
          <w:szCs w:val="28"/>
        </w:rPr>
        <w:t>целях</w:t>
      </w:r>
      <w:proofErr w:type="gramEnd"/>
      <w:r w:rsidRPr="00D16FC4">
        <w:rPr>
          <w:rFonts w:ascii="Times New Roman" w:eastAsia="Calibri" w:hAnsi="Times New Roman" w:cs="Times New Roman"/>
          <w:sz w:val="28"/>
          <w:szCs w:val="28"/>
        </w:rPr>
        <w:t xml:space="preserve"> устранения выявленных нарушений закона прокуратурой округа руководителю учреждения внесено представление.</w:t>
      </w:r>
    </w:p>
    <w:p w14:paraId="7E7A0345" w14:textId="16F87022" w:rsidR="003B3290" w:rsidRPr="00D16FC4" w:rsidRDefault="003B3290" w:rsidP="003B32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6FC4">
        <w:rPr>
          <w:rFonts w:ascii="Times New Roman" w:eastAsia="Calibri" w:hAnsi="Times New Roman" w:cs="Times New Roman"/>
          <w:sz w:val="28"/>
          <w:szCs w:val="28"/>
        </w:rPr>
        <w:t xml:space="preserve">По результатам рассмотрения акта прокурорского реагирования установленная в организации квота для трудоустройства инвалидов выполнена. Уволенным в связи с сокращением штата работникам, в отношении которых допущены нарушения сроков выплаты выходных пособий, произведена компенсация за задержку их выплаты. Руководством </w:t>
      </w:r>
      <w:r w:rsidR="007D35DC" w:rsidRPr="00D16FC4">
        <w:rPr>
          <w:rFonts w:ascii="Times New Roman" w:eastAsia="Calibri" w:hAnsi="Times New Roman" w:cs="Times New Roman"/>
          <w:sz w:val="28"/>
          <w:szCs w:val="28"/>
        </w:rPr>
        <w:t>у</w:t>
      </w:r>
      <w:r w:rsidRPr="00D16FC4">
        <w:rPr>
          <w:rFonts w:ascii="Times New Roman" w:eastAsia="Calibri" w:hAnsi="Times New Roman" w:cs="Times New Roman"/>
          <w:sz w:val="28"/>
          <w:szCs w:val="28"/>
        </w:rPr>
        <w:t>чреждения приняты меры по недопущению выявленных нарушений впредь.</w:t>
      </w:r>
    </w:p>
    <w:p w14:paraId="3DF2479C" w14:textId="500187D7" w:rsidR="003B3290" w:rsidRPr="00D16FC4" w:rsidRDefault="003B3290" w:rsidP="003B32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6FC4">
        <w:rPr>
          <w:rFonts w:ascii="Times New Roman" w:eastAsia="Calibri" w:hAnsi="Times New Roman" w:cs="Times New Roman"/>
          <w:sz w:val="28"/>
          <w:szCs w:val="28"/>
        </w:rPr>
        <w:t xml:space="preserve">В связи с допущенными нарушениями 2 </w:t>
      </w:r>
      <w:proofErr w:type="gramStart"/>
      <w:r w:rsidRPr="00D16FC4">
        <w:rPr>
          <w:rFonts w:ascii="Times New Roman" w:eastAsia="Calibri" w:hAnsi="Times New Roman" w:cs="Times New Roman"/>
          <w:sz w:val="28"/>
          <w:szCs w:val="28"/>
        </w:rPr>
        <w:t>должностных</w:t>
      </w:r>
      <w:proofErr w:type="gramEnd"/>
      <w:r w:rsidRPr="00D16FC4">
        <w:rPr>
          <w:rFonts w:ascii="Times New Roman" w:eastAsia="Calibri" w:hAnsi="Times New Roman" w:cs="Times New Roman"/>
          <w:sz w:val="28"/>
          <w:szCs w:val="28"/>
        </w:rPr>
        <w:t xml:space="preserve"> лица привлечены к дисциплинарной ответственности.</w:t>
      </w:r>
    </w:p>
    <w:p w14:paraId="3247266F" w14:textId="424ED0DC" w:rsidR="00A070CC" w:rsidRPr="003B3290" w:rsidRDefault="00A070CC" w:rsidP="00F31F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C71E0D1" w14:textId="77777777" w:rsidR="0089389E" w:rsidRPr="003B3290" w:rsidRDefault="0089389E" w:rsidP="0089389E">
      <w:pPr>
        <w:spacing w:after="0" w:line="240" w:lineRule="exact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89389E" w:rsidRPr="003B3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12"/>
    <w:rsid w:val="00046918"/>
    <w:rsid w:val="00162387"/>
    <w:rsid w:val="001C7E20"/>
    <w:rsid w:val="001E0857"/>
    <w:rsid w:val="00201701"/>
    <w:rsid w:val="00234A80"/>
    <w:rsid w:val="00275F17"/>
    <w:rsid w:val="002D113C"/>
    <w:rsid w:val="002D64A6"/>
    <w:rsid w:val="003026E2"/>
    <w:rsid w:val="00341F46"/>
    <w:rsid w:val="003B3290"/>
    <w:rsid w:val="003F667A"/>
    <w:rsid w:val="0043737B"/>
    <w:rsid w:val="0045009A"/>
    <w:rsid w:val="004D1F57"/>
    <w:rsid w:val="005551B7"/>
    <w:rsid w:val="005B6D35"/>
    <w:rsid w:val="005E1057"/>
    <w:rsid w:val="005F4586"/>
    <w:rsid w:val="006637F7"/>
    <w:rsid w:val="006869FA"/>
    <w:rsid w:val="006D3C4D"/>
    <w:rsid w:val="00793FF6"/>
    <w:rsid w:val="007D35DC"/>
    <w:rsid w:val="00874CE8"/>
    <w:rsid w:val="0089389E"/>
    <w:rsid w:val="008A1482"/>
    <w:rsid w:val="008E6A8E"/>
    <w:rsid w:val="008F033A"/>
    <w:rsid w:val="008F1C77"/>
    <w:rsid w:val="009475EE"/>
    <w:rsid w:val="00973612"/>
    <w:rsid w:val="00996E53"/>
    <w:rsid w:val="00A070CC"/>
    <w:rsid w:val="00A40E60"/>
    <w:rsid w:val="00A66B45"/>
    <w:rsid w:val="00AB1EF6"/>
    <w:rsid w:val="00B1369C"/>
    <w:rsid w:val="00C45A12"/>
    <w:rsid w:val="00C64F69"/>
    <w:rsid w:val="00D16FC4"/>
    <w:rsid w:val="00D20CF4"/>
    <w:rsid w:val="00D250EF"/>
    <w:rsid w:val="00D60358"/>
    <w:rsid w:val="00DF26DE"/>
    <w:rsid w:val="00E44312"/>
    <w:rsid w:val="00E45A5E"/>
    <w:rsid w:val="00F27E39"/>
    <w:rsid w:val="00F31F9E"/>
    <w:rsid w:val="00F63F47"/>
    <w:rsid w:val="00FB3B49"/>
    <w:rsid w:val="00FD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C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89E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9389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89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89E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9389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89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dacuk.o.v</cp:lastModifiedBy>
  <cp:revision>2</cp:revision>
  <cp:lastPrinted>2023-10-31T16:30:00Z</cp:lastPrinted>
  <dcterms:created xsi:type="dcterms:W3CDTF">2023-11-02T07:31:00Z</dcterms:created>
  <dcterms:modified xsi:type="dcterms:W3CDTF">2023-11-02T07:31:00Z</dcterms:modified>
</cp:coreProperties>
</file>