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1C" w:rsidRPr="0034661C" w:rsidRDefault="00CF7869" w:rsidP="0088787A">
      <w:pPr>
        <w:spacing w:line="240" w:lineRule="exact"/>
        <w:ind w:firstLine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Ответственность за д</w:t>
      </w:r>
      <w:r w:rsidR="00080490">
        <w:rPr>
          <w:b/>
          <w:bCs/>
          <w:sz w:val="28"/>
          <w:szCs w:val="28"/>
        </w:rPr>
        <w:t>оведение до самоубийства</w:t>
      </w:r>
    </w:p>
    <w:p w:rsidR="0034661C" w:rsidRDefault="0034661C" w:rsidP="00FD786A">
      <w:pPr>
        <w:spacing w:line="226" w:lineRule="auto"/>
        <w:jc w:val="center"/>
        <w:rPr>
          <w:sz w:val="28"/>
          <w:szCs w:val="28"/>
        </w:rPr>
      </w:pPr>
    </w:p>
    <w:p w:rsidR="00311DAE" w:rsidRPr="00CF71D9" w:rsidRDefault="002E7556" w:rsidP="00311DAE">
      <w:pPr>
        <w:autoSpaceDE w:val="0"/>
        <w:autoSpaceDN w:val="0"/>
        <w:adjustRightInd w:val="0"/>
        <w:spacing w:line="226" w:lineRule="auto"/>
        <w:ind w:firstLine="708"/>
        <w:jc w:val="both"/>
        <w:rPr>
          <w:sz w:val="28"/>
          <w:szCs w:val="28"/>
        </w:rPr>
      </w:pPr>
      <w:r w:rsidRPr="00CF71D9">
        <w:rPr>
          <w:sz w:val="28"/>
          <w:szCs w:val="28"/>
        </w:rPr>
        <w:t>Ст</w:t>
      </w:r>
      <w:r w:rsidR="00311DAE" w:rsidRPr="00CF71D9">
        <w:rPr>
          <w:sz w:val="28"/>
          <w:szCs w:val="28"/>
        </w:rPr>
        <w:t>атьей</w:t>
      </w:r>
      <w:r w:rsidRPr="00CF71D9">
        <w:rPr>
          <w:sz w:val="28"/>
          <w:szCs w:val="28"/>
        </w:rPr>
        <w:t xml:space="preserve"> </w:t>
      </w:r>
      <w:r w:rsidR="005D79A8" w:rsidRPr="00CF71D9">
        <w:rPr>
          <w:sz w:val="28"/>
          <w:szCs w:val="28"/>
        </w:rPr>
        <w:t>1</w:t>
      </w:r>
      <w:r w:rsidR="0029478A" w:rsidRPr="00CF71D9">
        <w:rPr>
          <w:sz w:val="28"/>
          <w:szCs w:val="28"/>
        </w:rPr>
        <w:t>10</w:t>
      </w:r>
      <w:r w:rsidRPr="00CF71D9">
        <w:rPr>
          <w:sz w:val="28"/>
          <w:szCs w:val="28"/>
        </w:rPr>
        <w:t xml:space="preserve"> УК </w:t>
      </w:r>
      <w:r w:rsidR="00311DAE" w:rsidRPr="00CF71D9">
        <w:rPr>
          <w:sz w:val="28"/>
          <w:szCs w:val="28"/>
        </w:rPr>
        <w:t xml:space="preserve">РФ </w:t>
      </w:r>
      <w:r w:rsidRPr="00CF71D9">
        <w:rPr>
          <w:sz w:val="28"/>
          <w:szCs w:val="28"/>
        </w:rPr>
        <w:t>предусм</w:t>
      </w:r>
      <w:r w:rsidR="00311DAE" w:rsidRPr="00CF71D9">
        <w:rPr>
          <w:sz w:val="28"/>
          <w:szCs w:val="28"/>
        </w:rPr>
        <w:t>отрена уголовная ответственность</w:t>
      </w:r>
      <w:r w:rsidRPr="00CF71D9">
        <w:rPr>
          <w:sz w:val="28"/>
          <w:szCs w:val="28"/>
        </w:rPr>
        <w:t xml:space="preserve"> за </w:t>
      </w:r>
      <w:r w:rsidR="0029478A" w:rsidRPr="00CF71D9">
        <w:rPr>
          <w:sz w:val="28"/>
          <w:szCs w:val="28"/>
        </w:rPr>
        <w:t>доведение до самоубийства.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bCs/>
          <w:sz w:val="28"/>
          <w:szCs w:val="28"/>
        </w:rPr>
        <w:t>Объект</w:t>
      </w:r>
      <w:r w:rsidRPr="00CF71D9">
        <w:rPr>
          <w:sz w:val="28"/>
          <w:szCs w:val="28"/>
        </w:rPr>
        <w:t xml:space="preserve"> </w:t>
      </w:r>
      <w:r>
        <w:rPr>
          <w:sz w:val="28"/>
          <w:szCs w:val="28"/>
        </w:rPr>
        <w:t>преступления –</w:t>
      </w:r>
      <w:r w:rsidRPr="00CF71D9">
        <w:rPr>
          <w:sz w:val="28"/>
          <w:szCs w:val="28"/>
        </w:rPr>
        <w:t xml:space="preserve"> общественные отношения, гарантирующие неприкосновенность жизни другого человека.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bCs/>
          <w:sz w:val="28"/>
          <w:szCs w:val="28"/>
        </w:rPr>
        <w:t>Объективная сторона</w:t>
      </w:r>
      <w:r w:rsidRPr="00CF71D9">
        <w:rPr>
          <w:sz w:val="28"/>
          <w:szCs w:val="28"/>
        </w:rPr>
        <w:t xml:space="preserve"> состава преступления</w:t>
      </w:r>
      <w:r>
        <w:rPr>
          <w:sz w:val="28"/>
          <w:szCs w:val="28"/>
        </w:rPr>
        <w:t xml:space="preserve"> </w:t>
      </w:r>
      <w:r w:rsidRPr="00CF71D9">
        <w:rPr>
          <w:sz w:val="28"/>
          <w:szCs w:val="28"/>
        </w:rPr>
        <w:t xml:space="preserve">предполагает, что виновный выполняет действия, предусмотренные законом, которые вынуждают потерпевшего совершить самоубийство или действия, непосредственно направленные на самоубийство. </w:t>
      </w:r>
    </w:p>
    <w:p w:rsid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sz w:val="28"/>
          <w:szCs w:val="28"/>
        </w:rPr>
        <w:t xml:space="preserve">Данные действия определены в законе, и перечень их является исчерпывающим: а) угрозы; б) жестокое обращение; в) систематическое унижение человеческого достоинства.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bCs/>
          <w:sz w:val="28"/>
          <w:szCs w:val="28"/>
        </w:rPr>
        <w:t>Субъектом</w:t>
      </w:r>
      <w:r w:rsidRPr="00CF71D9">
        <w:rPr>
          <w:sz w:val="28"/>
          <w:szCs w:val="28"/>
        </w:rPr>
        <w:t xml:space="preserve"> преступления является физическое вменяемое лицо, достигшее 16-летнего возраста.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sz w:val="28"/>
          <w:szCs w:val="28"/>
        </w:rPr>
        <w:t xml:space="preserve">Пункт </w:t>
      </w:r>
      <w:r>
        <w:rPr>
          <w:sz w:val="28"/>
          <w:szCs w:val="28"/>
        </w:rPr>
        <w:t>«</w:t>
      </w:r>
      <w:r w:rsidRPr="00CF71D9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CF71D9">
        <w:rPr>
          <w:sz w:val="28"/>
          <w:szCs w:val="28"/>
        </w:rPr>
        <w:t xml:space="preserve"> ч</w:t>
      </w:r>
      <w:r>
        <w:rPr>
          <w:sz w:val="28"/>
          <w:szCs w:val="28"/>
        </w:rPr>
        <w:t>асти</w:t>
      </w:r>
      <w:r w:rsidRPr="00CF71D9">
        <w:rPr>
          <w:sz w:val="28"/>
          <w:szCs w:val="28"/>
        </w:rPr>
        <w:t xml:space="preserve"> 2 </w:t>
      </w:r>
      <w:r>
        <w:rPr>
          <w:sz w:val="28"/>
          <w:szCs w:val="28"/>
        </w:rPr>
        <w:t>данной</w:t>
      </w:r>
      <w:r w:rsidRPr="00CF71D9">
        <w:rPr>
          <w:sz w:val="28"/>
          <w:szCs w:val="28"/>
        </w:rPr>
        <w:t xml:space="preserve"> статьи предусматривает ответственность за доведение до самоубийства несовершеннолетнего или лица, заведомо для виновного находящегося в беспомощном состоянии либо в материальной или иной зависимости от виновного.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sz w:val="28"/>
          <w:szCs w:val="28"/>
        </w:rPr>
        <w:t xml:space="preserve">Совершение преступления в отношении беспомощного или зависимого значительно повышает общественную опасность содеянного виновным.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sz w:val="28"/>
          <w:szCs w:val="28"/>
        </w:rPr>
        <w:t xml:space="preserve">Несовершеннолетним признается лицо, не достигшее 18-летнего возраста. Заведомо беспомощным признается потерпевший, который в силу физического или психического состояния не может защитить себя, оказать сопротивление виновному. Например, в силу малолетнего или старческого возраста.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sz w:val="28"/>
          <w:szCs w:val="28"/>
        </w:rPr>
        <w:t xml:space="preserve">Лицом, находящимся в материальной или иной зависимости от виновного, следует признавать того, кто не способен самостоятельно, без участия виновного лица решать те или иные жизненно важные вопросы.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sz w:val="28"/>
          <w:szCs w:val="28"/>
        </w:rPr>
        <w:t xml:space="preserve">Пункт </w:t>
      </w:r>
      <w:r>
        <w:rPr>
          <w:sz w:val="28"/>
          <w:szCs w:val="28"/>
        </w:rPr>
        <w:t>«</w:t>
      </w:r>
      <w:r w:rsidRPr="00CF71D9">
        <w:rPr>
          <w:sz w:val="28"/>
          <w:szCs w:val="28"/>
        </w:rPr>
        <w:t>б</w:t>
      </w:r>
      <w:r>
        <w:rPr>
          <w:sz w:val="28"/>
          <w:szCs w:val="28"/>
        </w:rPr>
        <w:t>»</w:t>
      </w:r>
      <w:r w:rsidRPr="00CF71D9">
        <w:rPr>
          <w:sz w:val="28"/>
          <w:szCs w:val="28"/>
        </w:rPr>
        <w:t xml:space="preserve"> ч</w:t>
      </w:r>
      <w:r>
        <w:rPr>
          <w:sz w:val="28"/>
          <w:szCs w:val="28"/>
        </w:rPr>
        <w:t>асти</w:t>
      </w:r>
      <w:r w:rsidRPr="00CF71D9">
        <w:rPr>
          <w:sz w:val="28"/>
          <w:szCs w:val="28"/>
        </w:rPr>
        <w:t xml:space="preserve"> 2 статьи </w:t>
      </w:r>
      <w:r>
        <w:rPr>
          <w:sz w:val="28"/>
          <w:szCs w:val="28"/>
        </w:rPr>
        <w:t xml:space="preserve">110 УК РФ </w:t>
      </w:r>
      <w:r w:rsidRPr="00CF71D9">
        <w:rPr>
          <w:sz w:val="28"/>
          <w:szCs w:val="28"/>
        </w:rPr>
        <w:t xml:space="preserve">предусматривает ответственность за доведение до самоубийства женщины, заведомо для виновного находящейся в состоянии беременности.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sz w:val="28"/>
          <w:szCs w:val="28"/>
        </w:rPr>
        <w:t xml:space="preserve">Пункт </w:t>
      </w:r>
      <w:r>
        <w:rPr>
          <w:sz w:val="28"/>
          <w:szCs w:val="28"/>
        </w:rPr>
        <w:t>«</w:t>
      </w:r>
      <w:r w:rsidRPr="00CF71D9">
        <w:rPr>
          <w:sz w:val="28"/>
          <w:szCs w:val="28"/>
        </w:rPr>
        <w:t>в</w:t>
      </w:r>
      <w:r>
        <w:rPr>
          <w:sz w:val="28"/>
          <w:szCs w:val="28"/>
        </w:rPr>
        <w:t>»</w:t>
      </w:r>
      <w:r w:rsidRPr="00CF71D9">
        <w:rPr>
          <w:sz w:val="28"/>
          <w:szCs w:val="28"/>
        </w:rPr>
        <w:t xml:space="preserve"> ч</w:t>
      </w:r>
      <w:r>
        <w:rPr>
          <w:sz w:val="28"/>
          <w:szCs w:val="28"/>
        </w:rPr>
        <w:t>асти</w:t>
      </w:r>
      <w:r w:rsidRPr="00CF71D9">
        <w:rPr>
          <w:sz w:val="28"/>
          <w:szCs w:val="28"/>
        </w:rPr>
        <w:t xml:space="preserve"> 2 </w:t>
      </w:r>
      <w:r>
        <w:rPr>
          <w:sz w:val="28"/>
          <w:szCs w:val="28"/>
        </w:rPr>
        <w:t>данной</w:t>
      </w:r>
      <w:r w:rsidRPr="00CF71D9">
        <w:rPr>
          <w:sz w:val="28"/>
          <w:szCs w:val="28"/>
        </w:rPr>
        <w:t xml:space="preserve"> статьи предусматривает ответственность за доведение до самоубийства двух или более лиц.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sz w:val="28"/>
          <w:szCs w:val="28"/>
        </w:rPr>
        <w:t xml:space="preserve">Пункт </w:t>
      </w:r>
      <w:r>
        <w:rPr>
          <w:sz w:val="28"/>
          <w:szCs w:val="28"/>
        </w:rPr>
        <w:t>«</w:t>
      </w:r>
      <w:r w:rsidRPr="00CF71D9">
        <w:rPr>
          <w:sz w:val="28"/>
          <w:szCs w:val="28"/>
        </w:rPr>
        <w:t>г</w:t>
      </w:r>
      <w:r>
        <w:rPr>
          <w:sz w:val="28"/>
          <w:szCs w:val="28"/>
        </w:rPr>
        <w:t>»</w:t>
      </w:r>
      <w:r w:rsidRPr="00CF71D9">
        <w:rPr>
          <w:sz w:val="28"/>
          <w:szCs w:val="28"/>
        </w:rPr>
        <w:t xml:space="preserve"> ч</w:t>
      </w:r>
      <w:r>
        <w:rPr>
          <w:sz w:val="28"/>
          <w:szCs w:val="28"/>
        </w:rPr>
        <w:t>асти</w:t>
      </w:r>
      <w:r w:rsidRPr="00CF71D9">
        <w:rPr>
          <w:sz w:val="28"/>
          <w:szCs w:val="28"/>
        </w:rPr>
        <w:t xml:space="preserve"> 2 предусматривает ответственность за доведение до самоубийства, совершенное группой лиц по предварительному сговору или организованной группой.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F71D9">
        <w:rPr>
          <w:sz w:val="28"/>
          <w:szCs w:val="28"/>
        </w:rPr>
        <w:t xml:space="preserve">ункт </w:t>
      </w:r>
      <w:r>
        <w:rPr>
          <w:sz w:val="28"/>
          <w:szCs w:val="28"/>
        </w:rPr>
        <w:t>«</w:t>
      </w:r>
      <w:r w:rsidRPr="00CF71D9">
        <w:rPr>
          <w:sz w:val="28"/>
          <w:szCs w:val="28"/>
        </w:rPr>
        <w:t>д</w:t>
      </w:r>
      <w:r>
        <w:rPr>
          <w:sz w:val="28"/>
          <w:szCs w:val="28"/>
        </w:rPr>
        <w:t>»</w:t>
      </w:r>
      <w:r w:rsidRPr="00CF71D9">
        <w:rPr>
          <w:sz w:val="28"/>
          <w:szCs w:val="28"/>
        </w:rPr>
        <w:t xml:space="preserve"> ч</w:t>
      </w:r>
      <w:r>
        <w:rPr>
          <w:sz w:val="28"/>
          <w:szCs w:val="28"/>
        </w:rPr>
        <w:t>асти</w:t>
      </w:r>
      <w:r w:rsidRPr="00CF71D9">
        <w:rPr>
          <w:sz w:val="28"/>
          <w:szCs w:val="28"/>
        </w:rPr>
        <w:t xml:space="preserve"> 2 предусматривает ответственность за доведение до самоубийства в публичном выступлении, публично демонстрирующемся произведении, средствах массовой информации или информационно-телекоммуникационных сетях (включая сеть Интернет). </w:t>
      </w:r>
    </w:p>
    <w:p w:rsidR="00CF71D9" w:rsidRPr="00CF71D9" w:rsidRDefault="00CF71D9" w:rsidP="00CF71D9">
      <w:pPr>
        <w:ind w:firstLine="708"/>
        <w:jc w:val="both"/>
        <w:rPr>
          <w:sz w:val="28"/>
          <w:szCs w:val="28"/>
        </w:rPr>
      </w:pPr>
      <w:r w:rsidRPr="00CF71D9">
        <w:rPr>
          <w:sz w:val="28"/>
          <w:szCs w:val="28"/>
        </w:rPr>
        <w:t xml:space="preserve">Совершение преступления публично предполагает, что оно совершается в присутствии хотя бы одного третьего лица. </w:t>
      </w:r>
    </w:p>
    <w:p w:rsidR="00080490" w:rsidRDefault="00080490" w:rsidP="0008049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080490">
        <w:rPr>
          <w:bCs/>
          <w:sz w:val="28"/>
          <w:szCs w:val="28"/>
        </w:rPr>
        <w:t>анное пр</w:t>
      </w:r>
      <w:r>
        <w:rPr>
          <w:bCs/>
          <w:sz w:val="28"/>
          <w:szCs w:val="28"/>
        </w:rPr>
        <w:t>еступление</w:t>
      </w:r>
      <w:r w:rsidRPr="00080490">
        <w:rPr>
          <w:bCs/>
          <w:sz w:val="28"/>
          <w:szCs w:val="28"/>
        </w:rPr>
        <w:t xml:space="preserve"> наказывается следующим образом: </w:t>
      </w:r>
    </w:p>
    <w:p w:rsidR="00080490" w:rsidRDefault="00CF71D9" w:rsidP="0008049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п</w:t>
      </w:r>
      <w:r w:rsidR="00080490" w:rsidRPr="00080490">
        <w:rPr>
          <w:bCs/>
          <w:sz w:val="28"/>
          <w:szCs w:val="28"/>
        </w:rPr>
        <w:t>ринудительные работы на срок до 5 лет</w:t>
      </w:r>
      <w:r w:rsidR="00080490">
        <w:rPr>
          <w:bCs/>
          <w:sz w:val="28"/>
          <w:szCs w:val="28"/>
        </w:rPr>
        <w:t xml:space="preserve"> или л</w:t>
      </w:r>
      <w:r w:rsidR="00080490" w:rsidRPr="00080490">
        <w:rPr>
          <w:bCs/>
          <w:sz w:val="28"/>
          <w:szCs w:val="28"/>
        </w:rPr>
        <w:t>ишение свободы на срок до 6 лет</w:t>
      </w:r>
      <w:r w:rsidR="00080490">
        <w:rPr>
          <w:bCs/>
          <w:sz w:val="28"/>
          <w:szCs w:val="28"/>
        </w:rPr>
        <w:t xml:space="preserve">, при этом суд может также запретить </w:t>
      </w:r>
      <w:r w:rsidR="00080490" w:rsidRPr="00080490">
        <w:rPr>
          <w:bCs/>
          <w:sz w:val="28"/>
          <w:szCs w:val="28"/>
        </w:rPr>
        <w:t>занимать определенные должности или заниматься определенной деятельностью на срок до семи лет</w:t>
      </w:r>
      <w:r>
        <w:rPr>
          <w:bCs/>
          <w:sz w:val="28"/>
          <w:szCs w:val="28"/>
        </w:rPr>
        <w:t>;</w:t>
      </w:r>
    </w:p>
    <w:p w:rsidR="002E7556" w:rsidRPr="00080490" w:rsidRDefault="00CF71D9" w:rsidP="0008049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деяние</w:t>
      </w:r>
      <w:r w:rsidR="00080490" w:rsidRPr="00080490">
        <w:rPr>
          <w:bCs/>
          <w:sz w:val="28"/>
          <w:szCs w:val="28"/>
        </w:rPr>
        <w:t xml:space="preserve">, совершенное с отягчающими обстоятельствами, наказывается лишением свободы на </w:t>
      </w:r>
      <w:r>
        <w:rPr>
          <w:bCs/>
          <w:sz w:val="28"/>
          <w:szCs w:val="28"/>
        </w:rPr>
        <w:t xml:space="preserve">срок от </w:t>
      </w:r>
      <w:r w:rsidR="00080490" w:rsidRPr="00080490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до </w:t>
      </w:r>
      <w:r w:rsidR="00080490" w:rsidRPr="00080490">
        <w:rPr>
          <w:bCs/>
          <w:sz w:val="28"/>
          <w:szCs w:val="28"/>
        </w:rPr>
        <w:t>15 лет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до двух лет или без такового.</w:t>
      </w:r>
    </w:p>
    <w:p w:rsidR="002E7556" w:rsidRDefault="002E7556" w:rsidP="00790D36">
      <w:pPr>
        <w:autoSpaceDE w:val="0"/>
        <w:autoSpaceDN w:val="0"/>
        <w:adjustRightInd w:val="0"/>
        <w:spacing w:line="240" w:lineRule="exact"/>
        <w:ind w:firstLine="708"/>
        <w:jc w:val="both"/>
        <w:rPr>
          <w:sz w:val="28"/>
          <w:szCs w:val="28"/>
        </w:rPr>
      </w:pPr>
    </w:p>
    <w:p w:rsidR="00CF71D9" w:rsidRPr="001D019F" w:rsidRDefault="00CF71D9" w:rsidP="00790D36">
      <w:pPr>
        <w:autoSpaceDE w:val="0"/>
        <w:autoSpaceDN w:val="0"/>
        <w:adjustRightInd w:val="0"/>
        <w:spacing w:line="240" w:lineRule="exact"/>
        <w:ind w:firstLine="708"/>
        <w:jc w:val="both"/>
        <w:rPr>
          <w:sz w:val="28"/>
          <w:szCs w:val="28"/>
        </w:rPr>
      </w:pPr>
    </w:p>
    <w:p w:rsidR="00391DCF" w:rsidRPr="00395607" w:rsidRDefault="00391DCF">
      <w:pPr>
        <w:rPr>
          <w:sz w:val="28"/>
          <w:szCs w:val="28"/>
        </w:rPr>
      </w:pPr>
      <w:bookmarkStart w:id="0" w:name="_GoBack"/>
      <w:bookmarkEnd w:id="0"/>
    </w:p>
    <w:sectPr w:rsidR="00391DCF" w:rsidRPr="00395607" w:rsidSect="0088787A">
      <w:headerReference w:type="even" r:id="rId8"/>
      <w:headerReference w:type="default" r:id="rId9"/>
      <w:footerReference w:type="even" r:id="rId10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EE0" w:rsidRDefault="00631EE0" w:rsidP="00C5229A">
      <w:r>
        <w:separator/>
      </w:r>
    </w:p>
  </w:endnote>
  <w:endnote w:type="continuationSeparator" w:id="0">
    <w:p w:rsidR="00631EE0" w:rsidRDefault="00631EE0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EE0" w:rsidRDefault="00631EE0" w:rsidP="00C5229A">
      <w:r>
        <w:separator/>
      </w:r>
    </w:p>
  </w:footnote>
  <w:footnote w:type="continuationSeparator" w:id="0">
    <w:p w:rsidR="00631EE0" w:rsidRDefault="00631EE0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7869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111D0"/>
    <w:rsid w:val="00027CAB"/>
    <w:rsid w:val="00035F3A"/>
    <w:rsid w:val="00042D01"/>
    <w:rsid w:val="00060873"/>
    <w:rsid w:val="00064571"/>
    <w:rsid w:val="00080490"/>
    <w:rsid w:val="000A1578"/>
    <w:rsid w:val="000E1F2C"/>
    <w:rsid w:val="000E76F8"/>
    <w:rsid w:val="001055B9"/>
    <w:rsid w:val="00115312"/>
    <w:rsid w:val="00126145"/>
    <w:rsid w:val="00151220"/>
    <w:rsid w:val="00170B78"/>
    <w:rsid w:val="00172988"/>
    <w:rsid w:val="00186BDD"/>
    <w:rsid w:val="001A530E"/>
    <w:rsid w:val="001B00D3"/>
    <w:rsid w:val="001B0D52"/>
    <w:rsid w:val="001B6B3D"/>
    <w:rsid w:val="001D019F"/>
    <w:rsid w:val="001D5E0B"/>
    <w:rsid w:val="002169CD"/>
    <w:rsid w:val="002264B5"/>
    <w:rsid w:val="00267431"/>
    <w:rsid w:val="00270A48"/>
    <w:rsid w:val="002943C4"/>
    <w:rsid w:val="0029478A"/>
    <w:rsid w:val="00297D8A"/>
    <w:rsid w:val="002A3B62"/>
    <w:rsid w:val="002B439E"/>
    <w:rsid w:val="002B5A3C"/>
    <w:rsid w:val="002D6B86"/>
    <w:rsid w:val="002E7556"/>
    <w:rsid w:val="0030047F"/>
    <w:rsid w:val="00307230"/>
    <w:rsid w:val="00311DAE"/>
    <w:rsid w:val="003145E1"/>
    <w:rsid w:val="0034661C"/>
    <w:rsid w:val="0034753A"/>
    <w:rsid w:val="0036335F"/>
    <w:rsid w:val="00365D3F"/>
    <w:rsid w:val="00391DCF"/>
    <w:rsid w:val="00395607"/>
    <w:rsid w:val="003E5D88"/>
    <w:rsid w:val="003F4495"/>
    <w:rsid w:val="003F7313"/>
    <w:rsid w:val="00410F6E"/>
    <w:rsid w:val="0042301C"/>
    <w:rsid w:val="00426B32"/>
    <w:rsid w:val="004718D7"/>
    <w:rsid w:val="00494142"/>
    <w:rsid w:val="004A27CE"/>
    <w:rsid w:val="004C11DD"/>
    <w:rsid w:val="004C6564"/>
    <w:rsid w:val="004F3C2E"/>
    <w:rsid w:val="00520D10"/>
    <w:rsid w:val="0053202D"/>
    <w:rsid w:val="0053425E"/>
    <w:rsid w:val="005405EC"/>
    <w:rsid w:val="00541CB3"/>
    <w:rsid w:val="00577C12"/>
    <w:rsid w:val="00584DCE"/>
    <w:rsid w:val="005A69A5"/>
    <w:rsid w:val="005A6A19"/>
    <w:rsid w:val="005B3516"/>
    <w:rsid w:val="005C6884"/>
    <w:rsid w:val="005D79A8"/>
    <w:rsid w:val="005E3C3D"/>
    <w:rsid w:val="00607001"/>
    <w:rsid w:val="00611301"/>
    <w:rsid w:val="006261E0"/>
    <w:rsid w:val="00631EE0"/>
    <w:rsid w:val="006415AF"/>
    <w:rsid w:val="006453B6"/>
    <w:rsid w:val="00657CB4"/>
    <w:rsid w:val="00674A2D"/>
    <w:rsid w:val="006831CD"/>
    <w:rsid w:val="00697E13"/>
    <w:rsid w:val="006C4F51"/>
    <w:rsid w:val="006F5180"/>
    <w:rsid w:val="006F5EC2"/>
    <w:rsid w:val="00716A32"/>
    <w:rsid w:val="00734961"/>
    <w:rsid w:val="0073581C"/>
    <w:rsid w:val="00763CEB"/>
    <w:rsid w:val="00790D36"/>
    <w:rsid w:val="0079443A"/>
    <w:rsid w:val="0079777D"/>
    <w:rsid w:val="007A280D"/>
    <w:rsid w:val="007A418D"/>
    <w:rsid w:val="007A721D"/>
    <w:rsid w:val="007C1F21"/>
    <w:rsid w:val="007C5FF3"/>
    <w:rsid w:val="007D0E7C"/>
    <w:rsid w:val="007E6CDB"/>
    <w:rsid w:val="00820998"/>
    <w:rsid w:val="00861255"/>
    <w:rsid w:val="00870FBB"/>
    <w:rsid w:val="00872F8F"/>
    <w:rsid w:val="0088787A"/>
    <w:rsid w:val="008A10BD"/>
    <w:rsid w:val="008D3727"/>
    <w:rsid w:val="008E123C"/>
    <w:rsid w:val="008F1C77"/>
    <w:rsid w:val="00915836"/>
    <w:rsid w:val="0094209A"/>
    <w:rsid w:val="00947BCD"/>
    <w:rsid w:val="00960ECA"/>
    <w:rsid w:val="009641F6"/>
    <w:rsid w:val="009B2F82"/>
    <w:rsid w:val="009F7943"/>
    <w:rsid w:val="00A0145B"/>
    <w:rsid w:val="00A26447"/>
    <w:rsid w:val="00A37238"/>
    <w:rsid w:val="00A442A7"/>
    <w:rsid w:val="00A72995"/>
    <w:rsid w:val="00A83523"/>
    <w:rsid w:val="00A874D4"/>
    <w:rsid w:val="00AB6582"/>
    <w:rsid w:val="00AC12C6"/>
    <w:rsid w:val="00B065E0"/>
    <w:rsid w:val="00B4244C"/>
    <w:rsid w:val="00B431A7"/>
    <w:rsid w:val="00B64630"/>
    <w:rsid w:val="00B65CA7"/>
    <w:rsid w:val="00B712FC"/>
    <w:rsid w:val="00B81356"/>
    <w:rsid w:val="00B94AC7"/>
    <w:rsid w:val="00BF24BB"/>
    <w:rsid w:val="00C07C0D"/>
    <w:rsid w:val="00C20711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CF71D9"/>
    <w:rsid w:val="00CF7869"/>
    <w:rsid w:val="00D15AAF"/>
    <w:rsid w:val="00D252A3"/>
    <w:rsid w:val="00D35A81"/>
    <w:rsid w:val="00D36A24"/>
    <w:rsid w:val="00D539FD"/>
    <w:rsid w:val="00D83653"/>
    <w:rsid w:val="00D85A4D"/>
    <w:rsid w:val="00DA255E"/>
    <w:rsid w:val="00DA35C6"/>
    <w:rsid w:val="00DA46BA"/>
    <w:rsid w:val="00DB13E1"/>
    <w:rsid w:val="00DC248C"/>
    <w:rsid w:val="00DD46DD"/>
    <w:rsid w:val="00E01D29"/>
    <w:rsid w:val="00E1053B"/>
    <w:rsid w:val="00E11354"/>
    <w:rsid w:val="00E1242C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913BB"/>
    <w:rsid w:val="00F93FAA"/>
    <w:rsid w:val="00FA2330"/>
    <w:rsid w:val="00FB17FA"/>
    <w:rsid w:val="00FD763C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C1DC5-86D0-4F45-A416-7B3BD8AC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2020-04-22T05:58:00Z</cp:lastPrinted>
  <dcterms:created xsi:type="dcterms:W3CDTF">2023-11-01T13:53:00Z</dcterms:created>
  <dcterms:modified xsi:type="dcterms:W3CDTF">2023-11-01T13:53:00Z</dcterms:modified>
</cp:coreProperties>
</file>