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8F146" w14:textId="591F4343" w:rsidR="00ED0025" w:rsidRPr="00ED0025" w:rsidRDefault="00ED0025" w:rsidP="007F0B50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43428873"/>
      <w:bookmarkStart w:id="1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мерам</w:t>
      </w:r>
      <w:r w:rsidRPr="00ED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прокурорского реагирования произведен перерасчет коммунальных платежей за </w:t>
      </w:r>
      <w:proofErr w:type="spellStart"/>
      <w:r w:rsidRPr="00ED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неоказанные</w:t>
      </w:r>
      <w:proofErr w:type="spellEnd"/>
      <w:r w:rsidRPr="00ED00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 по водоотведению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жителей п. Амдерма</w:t>
      </w:r>
    </w:p>
    <w:bookmarkEnd w:id="1"/>
    <w:p w14:paraId="0979D4AE" w14:textId="77777777" w:rsidR="007F4A62" w:rsidRDefault="007F4A62" w:rsidP="00990276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2955BD" w14:textId="77777777" w:rsidR="007F0B50" w:rsidRDefault="007F4A62" w:rsidP="00990276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90276" w:rsidRPr="00973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проведённой прокуратурой округа </w:t>
      </w:r>
      <w:r w:rsidR="009902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90276" w:rsidRPr="00973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роверки </w:t>
      </w:r>
      <w:r w:rsidR="007F0B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нарушения</w:t>
      </w:r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установлении тарифов на водоотведение</w:t>
      </w:r>
      <w:r w:rsidR="002C5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 Амдерма</w:t>
      </w:r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C5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у</w:t>
      </w:r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становлено, что муниципальным предприяти</w:t>
      </w:r>
      <w:r w:rsidR="00ED0025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Заполярного района «</w:t>
      </w:r>
      <w:proofErr w:type="spellStart"/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Севержилкомсервис</w:t>
      </w:r>
      <w:proofErr w:type="spellEnd"/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нарушение требований </w:t>
      </w:r>
      <w:r w:rsidRPr="007F4A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Федерального закона «О водоснабжении и водоотведении» в </w:t>
      </w:r>
      <w:r w:rsidR="00694C38" w:rsidRPr="00694C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Управлени</w:t>
      </w:r>
      <w:r w:rsidR="00ED0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="00694C38" w:rsidRPr="00694C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государственному регулированию цен (тарифов) НАО</w:t>
      </w:r>
      <w:r w:rsidRPr="007F4A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целях установления тарифа </w:t>
      </w:r>
      <w:r w:rsidR="00ED0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</w:t>
      </w:r>
      <w:r w:rsidRPr="007F4A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водоотведени</w:t>
      </w:r>
      <w:r w:rsidR="00ED0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7F4A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п. Амдерма направлены </w:t>
      </w:r>
      <w:r w:rsidR="00694C38" w:rsidRPr="00973D7B">
        <w:rPr>
          <w:rFonts w:ascii="Times New Roman" w:hAnsi="Times New Roman" w:cs="Times New Roman"/>
          <w:sz w:val="28"/>
          <w:szCs w:val="28"/>
        </w:rPr>
        <w:t>недостоверные сведения о функционировании очистного сооружения</w:t>
      </w:r>
      <w:r w:rsidRPr="007F4A6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которые учтены при установлении тарифа.</w:t>
      </w:r>
      <w:r w:rsidR="00ED00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End"/>
    </w:p>
    <w:p w14:paraId="498E357D" w14:textId="0DCB03B9" w:rsidR="007F4A62" w:rsidRDefault="00ED0025" w:rsidP="00990276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Более того, с населения Предприятием получены средства за фактически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неоказанные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коммунальные услуги.</w:t>
      </w:r>
    </w:p>
    <w:p w14:paraId="09360E1A" w14:textId="166C53D2" w:rsidR="002C5CD7" w:rsidRPr="00ED0025" w:rsidRDefault="002C5CD7" w:rsidP="00ED0025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выявленными нарушениями закона, выразившимся                                              в игнорировании регламентированного законом порядка </w:t>
      </w:r>
      <w:proofErr w:type="spellStart"/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тарифообразования</w:t>
      </w:r>
      <w:proofErr w:type="spellEnd"/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на коммунальные услуги</w:t>
      </w:r>
      <w:r w:rsidR="00ED0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F4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</w:t>
      </w:r>
      <w:r w:rsidR="00ED00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внесено представлени</w:t>
      </w:r>
      <w:r w:rsidR="00ED002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устранении нарушений закона, которое рассмотрено и удовлетворено, </w:t>
      </w:r>
      <w:r w:rsidR="00ED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устранены,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 меры, направленные на </w:t>
      </w:r>
      <w:r w:rsidR="00ED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недопущение </w:t>
      </w:r>
      <w:r w:rsidR="00ED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впредь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экспертизе предложений об установлении тарифов на водоотведени</w:t>
      </w:r>
      <w:r w:rsidR="00ED002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FA3712" w14:textId="5F75B8C7" w:rsidR="00990276" w:rsidRDefault="002C5CD7" w:rsidP="00ED0025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по результатам внесенного представления в адрес </w:t>
      </w:r>
      <w:r w:rsidR="00ED0025">
        <w:rPr>
          <w:rFonts w:ascii="Times New Roman" w:hAnsi="Times New Roman" w:cs="Times New Roman"/>
          <w:sz w:val="28"/>
          <w:szCs w:val="28"/>
        </w:rPr>
        <w:t xml:space="preserve">Предприятия, </w:t>
      </w:r>
      <w:r w:rsidR="00ED0025" w:rsidRPr="00973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произведён перерасчет начисленных платежей за </w:t>
      </w:r>
      <w:proofErr w:type="spellStart"/>
      <w:r w:rsidR="00ED0025" w:rsidRPr="00973D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неоказанные</w:t>
      </w:r>
      <w:proofErr w:type="spellEnd"/>
      <w:r w:rsidR="00ED0025" w:rsidRPr="00973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по водоотведению для потребителей п. Амдерма</w:t>
      </w:r>
      <w:r w:rsidR="00990276" w:rsidRPr="00973D7B">
        <w:rPr>
          <w:rFonts w:ascii="Times New Roman" w:hAnsi="Times New Roman" w:cs="Times New Roman"/>
          <w:sz w:val="28"/>
          <w:szCs w:val="28"/>
        </w:rPr>
        <w:t>, к дисциплинарной ответственности привлечено должностное лицо</w:t>
      </w:r>
      <w:r w:rsidR="00ED0025">
        <w:rPr>
          <w:rFonts w:ascii="Times New Roman" w:hAnsi="Times New Roman" w:cs="Times New Roman"/>
          <w:sz w:val="28"/>
          <w:szCs w:val="28"/>
        </w:rPr>
        <w:t>.</w:t>
      </w:r>
    </w:p>
    <w:p w14:paraId="0D49A8B6" w14:textId="1459A494" w:rsidR="007C19C7" w:rsidRDefault="007C19C7" w:rsidP="009F7931">
      <w:pPr>
        <w:spacing w:after="0" w:line="240" w:lineRule="auto"/>
        <w:ind w:left="-284" w:right="-284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14:paraId="7C3B3294" w14:textId="1758650D" w:rsidR="009F7931" w:rsidRPr="00BC36E3" w:rsidRDefault="009F7931" w:rsidP="009F7931">
      <w:pPr>
        <w:ind w:left="-284"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9F7931" w:rsidRPr="00BC36E3" w:rsidSect="00973D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06D15" w14:textId="77777777" w:rsidR="00B452DB" w:rsidRDefault="00B452DB" w:rsidP="00973D7B">
      <w:pPr>
        <w:spacing w:after="0" w:line="240" w:lineRule="auto"/>
      </w:pPr>
      <w:r>
        <w:separator/>
      </w:r>
    </w:p>
  </w:endnote>
  <w:endnote w:type="continuationSeparator" w:id="0">
    <w:p w14:paraId="1299C408" w14:textId="77777777" w:rsidR="00B452DB" w:rsidRDefault="00B452DB" w:rsidP="00973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68EF6" w14:textId="77777777" w:rsidR="00B452DB" w:rsidRDefault="00B452DB" w:rsidP="00973D7B">
      <w:pPr>
        <w:spacing w:after="0" w:line="240" w:lineRule="auto"/>
      </w:pPr>
      <w:r>
        <w:separator/>
      </w:r>
    </w:p>
  </w:footnote>
  <w:footnote w:type="continuationSeparator" w:id="0">
    <w:p w14:paraId="78FD8E66" w14:textId="77777777" w:rsidR="00B452DB" w:rsidRDefault="00B452DB" w:rsidP="00973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397012"/>
      <w:docPartObj>
        <w:docPartGallery w:val="Page Numbers (Top of Page)"/>
        <w:docPartUnique/>
      </w:docPartObj>
    </w:sdtPr>
    <w:sdtEndPr/>
    <w:sdtContent>
      <w:p w14:paraId="32F87354" w14:textId="75201BB3" w:rsidR="00973D7B" w:rsidRDefault="00973D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B50">
          <w:rPr>
            <w:noProof/>
          </w:rPr>
          <w:t>2</w:t>
        </w:r>
        <w:r>
          <w:fldChar w:fldCharType="end"/>
        </w:r>
      </w:p>
    </w:sdtContent>
  </w:sdt>
  <w:p w14:paraId="21DAC041" w14:textId="77777777" w:rsidR="00973D7B" w:rsidRDefault="00973D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30"/>
    <w:rsid w:val="00086C64"/>
    <w:rsid w:val="000A2030"/>
    <w:rsid w:val="001C3248"/>
    <w:rsid w:val="00223CDC"/>
    <w:rsid w:val="002415E6"/>
    <w:rsid w:val="002C5CD7"/>
    <w:rsid w:val="00397A88"/>
    <w:rsid w:val="003A3502"/>
    <w:rsid w:val="003D0ABB"/>
    <w:rsid w:val="00516E3C"/>
    <w:rsid w:val="005D4538"/>
    <w:rsid w:val="00694C38"/>
    <w:rsid w:val="006A1839"/>
    <w:rsid w:val="007C19C7"/>
    <w:rsid w:val="007F0B50"/>
    <w:rsid w:val="007F4A62"/>
    <w:rsid w:val="008D0A05"/>
    <w:rsid w:val="008F47E1"/>
    <w:rsid w:val="00940A93"/>
    <w:rsid w:val="00973D7B"/>
    <w:rsid w:val="00990276"/>
    <w:rsid w:val="009F7931"/>
    <w:rsid w:val="00A609C5"/>
    <w:rsid w:val="00B452DB"/>
    <w:rsid w:val="00B90AE7"/>
    <w:rsid w:val="00BA6BE4"/>
    <w:rsid w:val="00BD745F"/>
    <w:rsid w:val="00C5308C"/>
    <w:rsid w:val="00C95EF3"/>
    <w:rsid w:val="00E16ECD"/>
    <w:rsid w:val="00E930E3"/>
    <w:rsid w:val="00ED0025"/>
    <w:rsid w:val="00F0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E1B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4538"/>
    <w:rPr>
      <w:color w:val="0563C1"/>
      <w:u w:val="single"/>
    </w:rPr>
  </w:style>
  <w:style w:type="paragraph" w:styleId="a4">
    <w:name w:val="No Spacing"/>
    <w:uiPriority w:val="1"/>
    <w:qFormat/>
    <w:rsid w:val="005D4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3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3D7B"/>
  </w:style>
  <w:style w:type="paragraph" w:styleId="a7">
    <w:name w:val="footer"/>
    <w:basedOn w:val="a"/>
    <w:link w:val="a8"/>
    <w:uiPriority w:val="99"/>
    <w:unhideWhenUsed/>
    <w:rsid w:val="00973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3D7B"/>
  </w:style>
  <w:style w:type="paragraph" w:styleId="a9">
    <w:name w:val="Body Text Indent"/>
    <w:basedOn w:val="a"/>
    <w:link w:val="aa"/>
    <w:rsid w:val="00ED0025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D0025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4538"/>
    <w:rPr>
      <w:color w:val="0563C1"/>
      <w:u w:val="single"/>
    </w:rPr>
  </w:style>
  <w:style w:type="paragraph" w:styleId="a4">
    <w:name w:val="No Spacing"/>
    <w:uiPriority w:val="1"/>
    <w:qFormat/>
    <w:rsid w:val="005D4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3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3D7B"/>
  </w:style>
  <w:style w:type="paragraph" w:styleId="a7">
    <w:name w:val="footer"/>
    <w:basedOn w:val="a"/>
    <w:link w:val="a8"/>
    <w:uiPriority w:val="99"/>
    <w:unhideWhenUsed/>
    <w:rsid w:val="00973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3D7B"/>
  </w:style>
  <w:style w:type="paragraph" w:styleId="a9">
    <w:name w:val="Body Text Indent"/>
    <w:basedOn w:val="a"/>
    <w:link w:val="aa"/>
    <w:rsid w:val="00ED0025"/>
    <w:pPr>
      <w:spacing w:after="0" w:line="240" w:lineRule="auto"/>
      <w:ind w:left="450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D0025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Плахотник Альбина Владимировна</dc:creator>
  <cp:lastModifiedBy>dacuk.o.v</cp:lastModifiedBy>
  <cp:revision>2</cp:revision>
  <cp:lastPrinted>2023-08-25T12:13:00Z</cp:lastPrinted>
  <dcterms:created xsi:type="dcterms:W3CDTF">2023-08-29T13:23:00Z</dcterms:created>
  <dcterms:modified xsi:type="dcterms:W3CDTF">2023-08-29T13:23:00Z</dcterms:modified>
</cp:coreProperties>
</file>