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64E17" w14:textId="597BBDDA" w:rsidR="00046918" w:rsidRPr="001E0857" w:rsidRDefault="00C957F1" w:rsidP="008C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Мерами прокурорского реагирования устранены нарушения законодательства</w:t>
      </w:r>
      <w:r w:rsidR="005B6D35" w:rsidRPr="001E0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обеспечения занятости инвалидов</w:t>
      </w:r>
    </w:p>
    <w:bookmarkEnd w:id="0"/>
    <w:p w14:paraId="3DE7D1DB" w14:textId="77777777" w:rsidR="00046918" w:rsidRDefault="00046918" w:rsidP="0004691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F0465" w14:textId="49A26D68" w:rsidR="00046918" w:rsidRDefault="00046918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6918">
        <w:rPr>
          <w:rFonts w:ascii="Times New Roman" w:eastAsia="Calibri" w:hAnsi="Times New Roman" w:cs="Times New Roman"/>
          <w:sz w:val="28"/>
          <w:szCs w:val="28"/>
        </w:rPr>
        <w:t>Проведенной прокуратурой Нененецкого автономного округа проверкой</w:t>
      </w:r>
      <w:r w:rsidR="005B6D35">
        <w:rPr>
          <w:rFonts w:ascii="Times New Roman" w:eastAsia="Calibri" w:hAnsi="Times New Roman" w:cs="Times New Roman"/>
          <w:sz w:val="28"/>
          <w:szCs w:val="28"/>
        </w:rPr>
        <w:t xml:space="preserve"> исполнения законодательства в сфере обеспечения занятости инвалидов выявлены нарушения в части квотирования рабочих мест для трудоустройства инвалидов</w:t>
      </w:r>
      <w:r w:rsidRPr="0004691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4BFC41" w14:textId="625BDA51" w:rsidR="002D113C" w:rsidRPr="00046918" w:rsidRDefault="002D113C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13C">
        <w:rPr>
          <w:rFonts w:ascii="Times New Roman" w:eastAsia="Calibri" w:hAnsi="Times New Roman" w:cs="Times New Roman"/>
          <w:sz w:val="28"/>
          <w:szCs w:val="28"/>
        </w:rPr>
        <w:t>В ходе проверки выявлены работодатели, не исполняющие обязанности по квотированию рабочих мест</w:t>
      </w:r>
      <w:r w:rsidR="00F520FD">
        <w:rPr>
          <w:rFonts w:ascii="Times New Roman" w:eastAsia="Calibri" w:hAnsi="Times New Roman" w:cs="Times New Roman"/>
          <w:sz w:val="28"/>
          <w:szCs w:val="28"/>
        </w:rPr>
        <w:t xml:space="preserve"> для трудоустройства инвалидов</w:t>
      </w:r>
      <w:r w:rsidRPr="002D113C">
        <w:rPr>
          <w:rFonts w:ascii="Times New Roman" w:eastAsia="Calibri" w:hAnsi="Times New Roman" w:cs="Times New Roman"/>
          <w:sz w:val="28"/>
          <w:szCs w:val="28"/>
        </w:rPr>
        <w:t xml:space="preserve"> и информированию об этом КУ НАО «Центр занятости населения»</w:t>
      </w:r>
      <w:r w:rsidR="00C957F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ACBA2E" w14:textId="7F44C2BF" w:rsidR="00C957F1" w:rsidRDefault="00046918" w:rsidP="002D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9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устранения выявленных нарушений</w:t>
      </w:r>
      <w:r w:rsid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прокуратурой округа </w:t>
      </w:r>
      <w:r w:rsidR="002D113C" w:rsidRPr="002D11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руководителей 2 юридических лиц внесены представления</w:t>
      </w:r>
      <w:r w:rsidR="00C957F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рассмотрения которых выявленные нарушения устранены</w:t>
      </w:r>
      <w:r w:rsidR="00C942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2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 соответствующие локальные нормативные акты, предусматривающие квотирование рабочих мест для приема на работу инвалидов, виновные </w:t>
      </w:r>
      <w:r w:rsidR="00C942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</w:t>
      </w:r>
      <w:r w:rsidR="00F520F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C94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F520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94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</w:t>
      </w:r>
      <w:r w:rsidR="00F520F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94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дисциплинарной ответственности.</w:t>
      </w:r>
      <w:r w:rsidR="00C95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47266F" w14:textId="424ED0DC" w:rsidR="00A070CC" w:rsidRDefault="00A070CC" w:rsidP="00F31F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71E0D1" w14:textId="77777777" w:rsidR="0089389E" w:rsidRDefault="0089389E" w:rsidP="0089389E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sectPr w:rsidR="0089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162387"/>
    <w:rsid w:val="001C7E20"/>
    <w:rsid w:val="001E0857"/>
    <w:rsid w:val="00201701"/>
    <w:rsid w:val="00234A80"/>
    <w:rsid w:val="00275F17"/>
    <w:rsid w:val="002D113C"/>
    <w:rsid w:val="002D64A6"/>
    <w:rsid w:val="003026E2"/>
    <w:rsid w:val="00341F46"/>
    <w:rsid w:val="003F667A"/>
    <w:rsid w:val="0045009A"/>
    <w:rsid w:val="004D1F57"/>
    <w:rsid w:val="005B6D35"/>
    <w:rsid w:val="005E1057"/>
    <w:rsid w:val="005F4586"/>
    <w:rsid w:val="006637F7"/>
    <w:rsid w:val="006869FA"/>
    <w:rsid w:val="006D3C4D"/>
    <w:rsid w:val="00793FF6"/>
    <w:rsid w:val="0089389E"/>
    <w:rsid w:val="008A1482"/>
    <w:rsid w:val="008C5B48"/>
    <w:rsid w:val="008E4F73"/>
    <w:rsid w:val="008E6A8E"/>
    <w:rsid w:val="008F033A"/>
    <w:rsid w:val="008F1C77"/>
    <w:rsid w:val="009475EE"/>
    <w:rsid w:val="00973612"/>
    <w:rsid w:val="00996E53"/>
    <w:rsid w:val="00A070CC"/>
    <w:rsid w:val="00A40E60"/>
    <w:rsid w:val="00A66B45"/>
    <w:rsid w:val="00AB1EF6"/>
    <w:rsid w:val="00B1369C"/>
    <w:rsid w:val="00C45A12"/>
    <w:rsid w:val="00C64F69"/>
    <w:rsid w:val="00C9426A"/>
    <w:rsid w:val="00C957F1"/>
    <w:rsid w:val="00D20CF4"/>
    <w:rsid w:val="00D250EF"/>
    <w:rsid w:val="00D60358"/>
    <w:rsid w:val="00DF26DE"/>
    <w:rsid w:val="00E44312"/>
    <w:rsid w:val="00E45A5E"/>
    <w:rsid w:val="00F27E39"/>
    <w:rsid w:val="00F31F9E"/>
    <w:rsid w:val="00F520FD"/>
    <w:rsid w:val="00F63F47"/>
    <w:rsid w:val="00FB3B49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2023-07-25T14:36:00Z</cp:lastPrinted>
  <dcterms:created xsi:type="dcterms:W3CDTF">2023-07-26T13:26:00Z</dcterms:created>
  <dcterms:modified xsi:type="dcterms:W3CDTF">2023-07-26T13:26:00Z</dcterms:modified>
</cp:coreProperties>
</file>