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36ADAA" w14:textId="11C24F60" w:rsidR="00C600EC" w:rsidRPr="006A69F8" w:rsidRDefault="00D409A9" w:rsidP="008814BC">
      <w:pPr>
        <w:spacing w:after="0" w:line="240" w:lineRule="auto"/>
        <w:jc w:val="center"/>
        <w:rPr>
          <w:rStyle w:val="a3"/>
          <w:rFonts w:ascii="Times New Roman" w:hAnsi="Times New Roman" w:cs="Times New Roman"/>
          <w:b/>
          <w:color w:val="333333"/>
          <w:sz w:val="28"/>
          <w:szCs w:val="28"/>
          <w:u w:val="none"/>
          <w:shd w:val="clear" w:color="auto" w:fill="FFFFFF"/>
        </w:rPr>
      </w:pPr>
      <w:bookmarkStart w:id="0" w:name="_GoBack"/>
      <w:r>
        <w:rPr>
          <w:rStyle w:val="a3"/>
          <w:rFonts w:ascii="Times New Roman" w:hAnsi="Times New Roman" w:cs="Times New Roman"/>
          <w:b/>
          <w:color w:val="333333"/>
          <w:sz w:val="28"/>
          <w:szCs w:val="28"/>
          <w:u w:val="none"/>
          <w:shd w:val="clear" w:color="auto" w:fill="FFFFFF"/>
        </w:rPr>
        <w:t>П</w:t>
      </w:r>
      <w:r w:rsidR="00BA73C2">
        <w:rPr>
          <w:rStyle w:val="a3"/>
          <w:rFonts w:ascii="Times New Roman" w:hAnsi="Times New Roman" w:cs="Times New Roman"/>
          <w:b/>
          <w:color w:val="333333"/>
          <w:sz w:val="28"/>
          <w:szCs w:val="28"/>
          <w:u w:val="none"/>
          <w:shd w:val="clear" w:color="auto" w:fill="FFFFFF"/>
        </w:rPr>
        <w:t xml:space="preserve">о мерам прокурорского реагирования ресурсоснабжающей организацией </w:t>
      </w:r>
      <w:r w:rsidR="005E134C">
        <w:rPr>
          <w:rStyle w:val="a3"/>
          <w:rFonts w:ascii="Times New Roman" w:hAnsi="Times New Roman" w:cs="Times New Roman"/>
          <w:b/>
          <w:color w:val="333333"/>
          <w:sz w:val="28"/>
          <w:szCs w:val="28"/>
          <w:u w:val="none"/>
          <w:shd w:val="clear" w:color="auto" w:fill="FFFFFF"/>
        </w:rPr>
        <w:t>приняты меры</w:t>
      </w:r>
      <w:r w:rsidR="00BA73C2">
        <w:rPr>
          <w:rStyle w:val="a3"/>
          <w:rFonts w:ascii="Times New Roman" w:hAnsi="Times New Roman" w:cs="Times New Roman"/>
          <w:b/>
          <w:color w:val="333333"/>
          <w:sz w:val="28"/>
          <w:szCs w:val="28"/>
          <w:u w:val="none"/>
          <w:shd w:val="clear" w:color="auto" w:fill="FFFFFF"/>
        </w:rPr>
        <w:t xml:space="preserve"> по перерасчету </w:t>
      </w:r>
      <w:r w:rsidR="004B33FE">
        <w:rPr>
          <w:rStyle w:val="a3"/>
          <w:rFonts w:ascii="Times New Roman" w:hAnsi="Times New Roman" w:cs="Times New Roman"/>
          <w:b/>
          <w:color w:val="333333"/>
          <w:sz w:val="28"/>
          <w:szCs w:val="28"/>
          <w:u w:val="none"/>
          <w:shd w:val="clear" w:color="auto" w:fill="FFFFFF"/>
        </w:rPr>
        <w:t xml:space="preserve">платы </w:t>
      </w:r>
      <w:r w:rsidR="00CC617B">
        <w:rPr>
          <w:rStyle w:val="a3"/>
          <w:rFonts w:ascii="Times New Roman" w:hAnsi="Times New Roman" w:cs="Times New Roman"/>
          <w:b/>
          <w:color w:val="333333"/>
          <w:sz w:val="28"/>
          <w:szCs w:val="28"/>
          <w:u w:val="none"/>
          <w:shd w:val="clear" w:color="auto" w:fill="FFFFFF"/>
        </w:rPr>
        <w:t>за отопление</w:t>
      </w:r>
    </w:p>
    <w:bookmarkEnd w:id="0"/>
    <w:p w14:paraId="50D430A5" w14:textId="77777777" w:rsidR="00964507" w:rsidRPr="006A69F8" w:rsidRDefault="00964507" w:rsidP="00730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E26191" w14:textId="3D67E3CA" w:rsidR="00CC617B" w:rsidRDefault="00BA73C2" w:rsidP="00D26C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Прокуратурой округа </w:t>
      </w:r>
      <w:r w:rsidR="00CC6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мае 2023 года проведена проверка </w:t>
      </w:r>
      <w:r w:rsidR="005C2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обращениям граждан </w:t>
      </w:r>
      <w:r w:rsidR="00CC6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факту превышения нормативной температуры в жилых помещениях многоквартирных домов, по результатам которой установлен факт несоблюдения энергоснабжающей организацией температурного графика, что повлекло за собой увеличение потребления тепловой энергии и, соответственно, платежей населения.</w:t>
      </w:r>
    </w:p>
    <w:p w14:paraId="29B18C1A" w14:textId="1F4F297A" w:rsidR="005C2468" w:rsidRDefault="005C2468" w:rsidP="00D26C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2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требованиям федерального законодательства</w:t>
      </w:r>
      <w:r w:rsidRPr="005C2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одним из условий предоставления коммунальных услуг потребителю в многоквартирном доме является их качество, соответствующее установленным требованиям.</w:t>
      </w:r>
    </w:p>
    <w:p w14:paraId="5037A174" w14:textId="73E899F9" w:rsidR="005C2468" w:rsidRDefault="00CC617B" w:rsidP="00D26C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факту </w:t>
      </w:r>
      <w:r w:rsidR="005C2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нарушения закона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прокуратурой округа руководителю ресурсоснабжающей организации внесено представление</w:t>
      </w:r>
      <w:r w:rsidR="005C2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требованием произвести перерасчет, которое рассмотрено и удовлетворено, организована работа по перерасчету платы за отопление.</w:t>
      </w:r>
    </w:p>
    <w:p w14:paraId="0C359763" w14:textId="77777777" w:rsidR="005C2468" w:rsidRDefault="005C2468" w:rsidP="00D26C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Виновное должностное лицо привлечено к дисциплинарной ответственности.</w:t>
      </w:r>
    </w:p>
    <w:p w14:paraId="285C06A3" w14:textId="23E6F862" w:rsidR="00964507" w:rsidRDefault="00CC617B" w:rsidP="009500B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8AB0EFF" w14:textId="77777777" w:rsidR="009252C4" w:rsidRDefault="009252C4" w:rsidP="00A070CC">
      <w:pPr>
        <w:spacing w:after="0" w:line="240" w:lineRule="exact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6FC10732" w14:textId="69D4E7DC" w:rsidR="0023465A" w:rsidRPr="004D1F57" w:rsidRDefault="0023465A" w:rsidP="0023465A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sectPr w:rsidR="0023465A" w:rsidRPr="004D1F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612"/>
    <w:rsid w:val="00162387"/>
    <w:rsid w:val="00201701"/>
    <w:rsid w:val="0023465A"/>
    <w:rsid w:val="00275F17"/>
    <w:rsid w:val="00292C99"/>
    <w:rsid w:val="002D64A6"/>
    <w:rsid w:val="00341F46"/>
    <w:rsid w:val="00366B57"/>
    <w:rsid w:val="003A092E"/>
    <w:rsid w:val="003D49B9"/>
    <w:rsid w:val="00493738"/>
    <w:rsid w:val="00496286"/>
    <w:rsid w:val="004B33FE"/>
    <w:rsid w:val="004D1F57"/>
    <w:rsid w:val="005A3AEA"/>
    <w:rsid w:val="005C2468"/>
    <w:rsid w:val="005E04EF"/>
    <w:rsid w:val="005E1057"/>
    <w:rsid w:val="005E134C"/>
    <w:rsid w:val="005E32E8"/>
    <w:rsid w:val="00656923"/>
    <w:rsid w:val="006A69F8"/>
    <w:rsid w:val="006D3C4D"/>
    <w:rsid w:val="007123F5"/>
    <w:rsid w:val="007137BB"/>
    <w:rsid w:val="00730F39"/>
    <w:rsid w:val="00793FF6"/>
    <w:rsid w:val="007C5B11"/>
    <w:rsid w:val="007F056C"/>
    <w:rsid w:val="00872B12"/>
    <w:rsid w:val="00880861"/>
    <w:rsid w:val="008814BC"/>
    <w:rsid w:val="00884FFF"/>
    <w:rsid w:val="008D4C54"/>
    <w:rsid w:val="008E6A8E"/>
    <w:rsid w:val="009252C4"/>
    <w:rsid w:val="009500B3"/>
    <w:rsid w:val="00964507"/>
    <w:rsid w:val="009662A0"/>
    <w:rsid w:val="00973612"/>
    <w:rsid w:val="00986C01"/>
    <w:rsid w:val="009B1C8E"/>
    <w:rsid w:val="00A070CC"/>
    <w:rsid w:val="00A40E60"/>
    <w:rsid w:val="00A84E8B"/>
    <w:rsid w:val="00A970D0"/>
    <w:rsid w:val="00B1369C"/>
    <w:rsid w:val="00B15522"/>
    <w:rsid w:val="00B47842"/>
    <w:rsid w:val="00BA73C2"/>
    <w:rsid w:val="00C145DF"/>
    <w:rsid w:val="00C50DEC"/>
    <w:rsid w:val="00C556FE"/>
    <w:rsid w:val="00C600EC"/>
    <w:rsid w:val="00CC617B"/>
    <w:rsid w:val="00CE2498"/>
    <w:rsid w:val="00D250EF"/>
    <w:rsid w:val="00D26C30"/>
    <w:rsid w:val="00D409A9"/>
    <w:rsid w:val="00D8245B"/>
    <w:rsid w:val="00DC0AD9"/>
    <w:rsid w:val="00DF26DE"/>
    <w:rsid w:val="00E15CF8"/>
    <w:rsid w:val="00E44312"/>
    <w:rsid w:val="00E468C5"/>
    <w:rsid w:val="00EC71D7"/>
    <w:rsid w:val="00ED14AC"/>
    <w:rsid w:val="00F01714"/>
    <w:rsid w:val="00F31F9E"/>
    <w:rsid w:val="00F666F8"/>
    <w:rsid w:val="00FC2F59"/>
    <w:rsid w:val="00FF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3CB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00E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26C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6C30"/>
    <w:rPr>
      <w:rFonts w:ascii="Segoe UI" w:hAnsi="Segoe UI" w:cs="Segoe UI"/>
      <w:sz w:val="18"/>
      <w:szCs w:val="18"/>
    </w:rPr>
  </w:style>
  <w:style w:type="paragraph" w:styleId="a6">
    <w:name w:val="Body Text Indent"/>
    <w:basedOn w:val="a"/>
    <w:link w:val="a7"/>
    <w:rsid w:val="00E15CF8"/>
    <w:pPr>
      <w:spacing w:after="0" w:line="240" w:lineRule="auto"/>
      <w:ind w:left="4500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E15CF8"/>
    <w:rPr>
      <w:rFonts w:ascii="Times New Roman" w:eastAsia="Calibri" w:hAnsi="Times New Roman" w:cs="Times New Roman"/>
      <w:sz w:val="28"/>
      <w:szCs w:val="28"/>
      <w:lang w:eastAsia="ru-RU"/>
    </w:rPr>
  </w:style>
  <w:style w:type="table" w:styleId="a8">
    <w:name w:val="Table Grid"/>
    <w:basedOn w:val="a1"/>
    <w:uiPriority w:val="39"/>
    <w:rsid w:val="00E15C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00E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26C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6C30"/>
    <w:rPr>
      <w:rFonts w:ascii="Segoe UI" w:hAnsi="Segoe UI" w:cs="Segoe UI"/>
      <w:sz w:val="18"/>
      <w:szCs w:val="18"/>
    </w:rPr>
  </w:style>
  <w:style w:type="paragraph" w:styleId="a6">
    <w:name w:val="Body Text Indent"/>
    <w:basedOn w:val="a"/>
    <w:link w:val="a7"/>
    <w:rsid w:val="00E15CF8"/>
    <w:pPr>
      <w:spacing w:after="0" w:line="240" w:lineRule="auto"/>
      <w:ind w:left="4500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E15CF8"/>
    <w:rPr>
      <w:rFonts w:ascii="Times New Roman" w:eastAsia="Calibri" w:hAnsi="Times New Roman" w:cs="Times New Roman"/>
      <w:sz w:val="28"/>
      <w:szCs w:val="28"/>
      <w:lang w:eastAsia="ru-RU"/>
    </w:rPr>
  </w:style>
  <w:style w:type="table" w:styleId="a8">
    <w:name w:val="Table Grid"/>
    <w:basedOn w:val="a1"/>
    <w:uiPriority w:val="39"/>
    <w:rsid w:val="00E15C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Захарьина Алёна Владимировна</dc:creator>
  <cp:lastModifiedBy>dacuk.o.v</cp:lastModifiedBy>
  <cp:revision>2</cp:revision>
  <cp:lastPrinted>2023-06-28T13:39:00Z</cp:lastPrinted>
  <dcterms:created xsi:type="dcterms:W3CDTF">2023-06-28T13:24:00Z</dcterms:created>
  <dcterms:modified xsi:type="dcterms:W3CDTF">2023-06-28T13:24:00Z</dcterms:modified>
</cp:coreProperties>
</file>