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64E17" w14:textId="6EC5CA9B" w:rsidR="00046918" w:rsidRPr="001E0857" w:rsidRDefault="005B6D35" w:rsidP="00FC61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1E0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Прокуратурой округа подведены итоги проверки исполнения законодательства в сфере обеспечения занятости инвалидов</w:t>
      </w:r>
    </w:p>
    <w:bookmarkEnd w:id="0"/>
    <w:p w14:paraId="3DE7D1DB" w14:textId="77777777" w:rsidR="00046918" w:rsidRDefault="00046918" w:rsidP="00046918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F0465" w14:textId="49A26D68" w:rsidR="00046918" w:rsidRDefault="00046918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918">
        <w:rPr>
          <w:rFonts w:ascii="Times New Roman" w:eastAsia="Calibri" w:hAnsi="Times New Roman" w:cs="Times New Roman"/>
          <w:sz w:val="28"/>
          <w:szCs w:val="28"/>
        </w:rPr>
        <w:t>Проведенной прокуратурой Нененецкого автономного округа проверкой</w:t>
      </w:r>
      <w:r w:rsidR="005B6D35">
        <w:rPr>
          <w:rFonts w:ascii="Times New Roman" w:eastAsia="Calibri" w:hAnsi="Times New Roman" w:cs="Times New Roman"/>
          <w:sz w:val="28"/>
          <w:szCs w:val="28"/>
        </w:rPr>
        <w:t xml:space="preserve"> исполнения законодательства в сфере обеспечения занятости инвалидов выявлены нарушения в части квотирования рабочих мест для трудоустройства инвалидов</w:t>
      </w:r>
      <w:r w:rsidRPr="0004691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74BFC41" w14:textId="3CDC8483" w:rsidR="002D113C" w:rsidRPr="00046918" w:rsidRDefault="002D113C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13C">
        <w:rPr>
          <w:rFonts w:ascii="Times New Roman" w:eastAsia="Calibri" w:hAnsi="Times New Roman" w:cs="Times New Roman"/>
          <w:sz w:val="28"/>
          <w:szCs w:val="28"/>
        </w:rPr>
        <w:t>В ходе проверки выявлены работодатели, не исполняющие обязанности по квотированию рабочих мест и информированию об этом КУ НАО «Центр занятости населения», а также работодатели, отчеты которых не содержат сведения, являющиеся обязательными в силу закона.</w:t>
      </w:r>
    </w:p>
    <w:p w14:paraId="50C85242" w14:textId="59570DEA" w:rsidR="00046918" w:rsidRDefault="00046918" w:rsidP="004500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918">
        <w:rPr>
          <w:rFonts w:ascii="Times New Roman" w:eastAsia="Calibri" w:hAnsi="Times New Roman" w:cs="Times New Roman"/>
          <w:sz w:val="28"/>
          <w:szCs w:val="28"/>
        </w:rPr>
        <w:t xml:space="preserve">Так, </w:t>
      </w:r>
      <w:r w:rsidR="00FB3B4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положениями </w:t>
      </w:r>
      <w:r w:rsidR="005B6D35">
        <w:rPr>
          <w:rFonts w:ascii="Times New Roman" w:eastAsia="Calibri" w:hAnsi="Times New Roman" w:cs="Times New Roman"/>
          <w:sz w:val="28"/>
          <w:szCs w:val="28"/>
        </w:rPr>
        <w:t xml:space="preserve">федерального и регионального законодательства </w:t>
      </w:r>
      <w:r w:rsidR="005B6D35" w:rsidRPr="005B6D35">
        <w:rPr>
          <w:rFonts w:ascii="Times New Roman" w:eastAsia="Calibri" w:hAnsi="Times New Roman" w:cs="Times New Roman"/>
          <w:sz w:val="28"/>
          <w:szCs w:val="28"/>
        </w:rPr>
        <w:t xml:space="preserve">работодателям, осуществляющим деятельность на территории Ненецкого автономного округа, у которых численность работников составляет 35 </w:t>
      </w:r>
      <w:r w:rsidR="005B6D35">
        <w:rPr>
          <w:rFonts w:ascii="Times New Roman" w:eastAsia="Calibri" w:hAnsi="Times New Roman" w:cs="Times New Roman"/>
          <w:sz w:val="28"/>
          <w:szCs w:val="28"/>
        </w:rPr>
        <w:t>и более</w:t>
      </w:r>
      <w:r w:rsidR="0045009A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5B6D3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B6D35" w:rsidRPr="005B6D35">
        <w:rPr>
          <w:rFonts w:ascii="Times New Roman" w:eastAsia="Calibri" w:hAnsi="Times New Roman" w:cs="Times New Roman"/>
          <w:sz w:val="28"/>
          <w:szCs w:val="28"/>
        </w:rPr>
        <w:t>устанавливается квота для приема на работу инвалидов</w:t>
      </w:r>
      <w:r w:rsidR="0045009A">
        <w:rPr>
          <w:rFonts w:ascii="Times New Roman" w:eastAsia="Calibri" w:hAnsi="Times New Roman" w:cs="Times New Roman"/>
          <w:sz w:val="28"/>
          <w:szCs w:val="28"/>
        </w:rPr>
        <w:t xml:space="preserve">. Порядок и особенности исчисления квоты, а также правила ее выполнения установлены </w:t>
      </w:r>
      <w:r w:rsidR="0045009A" w:rsidRPr="0045009A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14.03.2022 № 366</w:t>
      </w:r>
      <w:r w:rsidR="0045009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DDBB325" w14:textId="7BBDC03E" w:rsidR="005B6D35" w:rsidRPr="00046918" w:rsidRDefault="005B6D35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этом работодатели обязан</w:t>
      </w:r>
      <w:r w:rsidR="0045009A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</w:t>
      </w:r>
      <w:r w:rsidRPr="005B6D35">
        <w:rPr>
          <w:rFonts w:ascii="Times New Roman" w:eastAsia="Calibri" w:hAnsi="Times New Roman" w:cs="Times New Roman"/>
          <w:sz w:val="28"/>
          <w:szCs w:val="28"/>
        </w:rPr>
        <w:t>жемесячно предоставл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ять </w:t>
      </w:r>
      <w:r w:rsidRPr="005B6D35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45009A">
        <w:rPr>
          <w:rFonts w:ascii="Times New Roman" w:eastAsia="Calibri" w:hAnsi="Times New Roman" w:cs="Times New Roman"/>
          <w:sz w:val="28"/>
          <w:szCs w:val="28"/>
        </w:rPr>
        <w:t>ю</w:t>
      </w:r>
      <w:r w:rsidRPr="005B6D35">
        <w:rPr>
          <w:rFonts w:ascii="Times New Roman" w:eastAsia="Calibri" w:hAnsi="Times New Roman" w:cs="Times New Roman"/>
          <w:sz w:val="28"/>
          <w:szCs w:val="28"/>
        </w:rPr>
        <w:t xml:space="preserve"> о созданных или выделенных рабочих местах для трудоустройства инвалидов в соответствии с установленной квотой, включая информацию о локальных нормативных актах, содержащих сведения о данных рабочих местах, выполнении квоты для приема на работу инвалидов в органы службы занятости</w:t>
      </w:r>
      <w:r w:rsidR="0045009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D294F4" w14:textId="3B8B7993" w:rsidR="002D113C" w:rsidRDefault="00046918" w:rsidP="002D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устранения выявленных нарушений</w:t>
      </w:r>
      <w:r w:rsid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прокуратурой округа </w:t>
      </w:r>
      <w:r w:rsidR="002D113C" w:rsidRP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адрес руководителей 2 юридических лиц внесены представления, рассмотрение которых находится на контроле. </w:t>
      </w:r>
      <w:r w:rsid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недопустимости нарушений законодательства в сфере занятости инвалидов предостережены 5 работодателей. </w:t>
      </w:r>
    </w:p>
    <w:p w14:paraId="011EAB96" w14:textId="0C76232F" w:rsidR="002D113C" w:rsidRPr="002D113C" w:rsidRDefault="002D113C" w:rsidP="002D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езультаты проведенной проверки обсуждены на заседании межведомственной рабочей группы по выявлению и пресечению нарушений законодательства в сфере трудовых прав граждан и занятости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участием руководства профильного Департамента, а также КУ НАО «Центр занятости населения». </w:t>
      </w:r>
    </w:p>
    <w:p w14:paraId="524F4AF9" w14:textId="28C19F20" w:rsidR="002D113C" w:rsidRDefault="002D113C" w:rsidP="002D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протокольных мероприятий участникам совещания </w:t>
      </w:r>
      <w:r w:rsidRP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поручено контролировать полноту и своевременность предоставления работодателями отчетов в КУ НАО «Центр занятости населения», в случае выявления нарушений закона</w:t>
      </w:r>
      <w:r w:rsidR="00AB1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рассматриваемой сфере </w:t>
      </w:r>
      <w:r w:rsidRP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информировать об этом прокуратуру округа.</w:t>
      </w:r>
    </w:p>
    <w:p w14:paraId="3247266F" w14:textId="424ED0DC" w:rsidR="00A070CC" w:rsidRDefault="00A070CC" w:rsidP="00F31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71E0D1" w14:textId="77777777" w:rsidR="0089389E" w:rsidRDefault="0089389E" w:rsidP="0089389E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89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46918"/>
    <w:rsid w:val="00162387"/>
    <w:rsid w:val="001C7E20"/>
    <w:rsid w:val="001E0857"/>
    <w:rsid w:val="00201701"/>
    <w:rsid w:val="00234A80"/>
    <w:rsid w:val="00275F17"/>
    <w:rsid w:val="002D113C"/>
    <w:rsid w:val="002D64A6"/>
    <w:rsid w:val="003026E2"/>
    <w:rsid w:val="00341F46"/>
    <w:rsid w:val="003F667A"/>
    <w:rsid w:val="0045009A"/>
    <w:rsid w:val="004D1F57"/>
    <w:rsid w:val="005B6D35"/>
    <w:rsid w:val="005E1057"/>
    <w:rsid w:val="005F4586"/>
    <w:rsid w:val="006637F7"/>
    <w:rsid w:val="006869FA"/>
    <w:rsid w:val="006D3C4D"/>
    <w:rsid w:val="00793FF6"/>
    <w:rsid w:val="0089389E"/>
    <w:rsid w:val="008A1482"/>
    <w:rsid w:val="008E6A8E"/>
    <w:rsid w:val="008F033A"/>
    <w:rsid w:val="008F1C77"/>
    <w:rsid w:val="009475EE"/>
    <w:rsid w:val="00973612"/>
    <w:rsid w:val="00996E53"/>
    <w:rsid w:val="00A070CC"/>
    <w:rsid w:val="00A40E60"/>
    <w:rsid w:val="00A66B45"/>
    <w:rsid w:val="00AB1EF6"/>
    <w:rsid w:val="00B1369C"/>
    <w:rsid w:val="00C45A12"/>
    <w:rsid w:val="00C64F69"/>
    <w:rsid w:val="00D20CF4"/>
    <w:rsid w:val="00D250EF"/>
    <w:rsid w:val="00D60358"/>
    <w:rsid w:val="00DF26DE"/>
    <w:rsid w:val="00E44312"/>
    <w:rsid w:val="00E45A5E"/>
    <w:rsid w:val="00F27E39"/>
    <w:rsid w:val="00F31F9E"/>
    <w:rsid w:val="00F63F47"/>
    <w:rsid w:val="00FB3B49"/>
    <w:rsid w:val="00FC6173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2023-06-29T12:55:00Z</cp:lastPrinted>
  <dcterms:created xsi:type="dcterms:W3CDTF">2023-06-30T05:22:00Z</dcterms:created>
  <dcterms:modified xsi:type="dcterms:W3CDTF">2023-06-30T05:22:00Z</dcterms:modified>
</cp:coreProperties>
</file>