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Default="00C50471" w:rsidP="00A5248E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 w:rsidRPr="00DF200E">
        <w:rPr>
          <w:b/>
          <w:szCs w:val="28"/>
        </w:rPr>
        <w:t>Утвержден</w:t>
      </w:r>
      <w:r>
        <w:rPr>
          <w:b/>
          <w:szCs w:val="28"/>
        </w:rPr>
        <w:t>о</w:t>
      </w:r>
      <w:r w:rsidRPr="00DF200E">
        <w:rPr>
          <w:b/>
          <w:szCs w:val="28"/>
        </w:rPr>
        <w:t xml:space="preserve"> обвинительн</w:t>
      </w:r>
      <w:r>
        <w:rPr>
          <w:b/>
          <w:szCs w:val="28"/>
        </w:rPr>
        <w:t>ое заключение</w:t>
      </w:r>
      <w:r w:rsidRPr="00DF200E">
        <w:rPr>
          <w:b/>
          <w:szCs w:val="28"/>
        </w:rPr>
        <w:t xml:space="preserve"> по уголовному делу </w:t>
      </w:r>
      <w:r w:rsidRPr="0045778C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C46C42">
        <w:rPr>
          <w:b/>
          <w:szCs w:val="28"/>
        </w:rPr>
        <w:t xml:space="preserve">групповом </w:t>
      </w:r>
      <w:r>
        <w:rPr>
          <w:b/>
          <w:szCs w:val="28"/>
        </w:rPr>
        <w:t xml:space="preserve">хищении </w:t>
      </w:r>
      <w:r w:rsidR="00C46C42">
        <w:rPr>
          <w:b/>
          <w:szCs w:val="28"/>
        </w:rPr>
        <w:t>электрического кабеля на территории Южно-</w:t>
      </w:r>
      <w:proofErr w:type="spellStart"/>
      <w:r w:rsidR="00C46C42">
        <w:rPr>
          <w:b/>
          <w:szCs w:val="28"/>
        </w:rPr>
        <w:t>Шапкинского</w:t>
      </w:r>
      <w:proofErr w:type="spellEnd"/>
      <w:r w:rsidR="00C46C42">
        <w:rPr>
          <w:b/>
          <w:szCs w:val="28"/>
        </w:rPr>
        <w:t xml:space="preserve"> месторождения</w:t>
      </w:r>
    </w:p>
    <w:bookmarkEnd w:id="0"/>
    <w:p w:rsidR="00A5248E" w:rsidRPr="000B7601" w:rsidRDefault="00A5248E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C50471" w:rsidRPr="00D07D44" w:rsidRDefault="00C50471" w:rsidP="00C50471">
      <w:pPr>
        <w:autoSpaceDE w:val="0"/>
        <w:autoSpaceDN w:val="0"/>
        <w:adjustRightInd w:val="0"/>
        <w:ind w:firstLine="708"/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</w:t>
      </w:r>
      <w:proofErr w:type="gramStart"/>
      <w:r w:rsidRPr="00DF200E">
        <w:rPr>
          <w:szCs w:val="28"/>
        </w:rPr>
        <w:t>отношении</w:t>
      </w:r>
      <w:proofErr w:type="gramEnd"/>
      <w:r w:rsidR="00C46C42">
        <w:rPr>
          <w:szCs w:val="28"/>
        </w:rPr>
        <w:t xml:space="preserve"> двух </w:t>
      </w:r>
      <w:r w:rsidRPr="00BF4D0E">
        <w:rPr>
          <w:szCs w:val="28"/>
        </w:rPr>
        <w:t>обвиняем</w:t>
      </w:r>
      <w:r w:rsidR="00C46C42">
        <w:rPr>
          <w:szCs w:val="28"/>
        </w:rPr>
        <w:t>ых</w:t>
      </w:r>
      <w:r>
        <w:rPr>
          <w:szCs w:val="28"/>
        </w:rPr>
        <w:t xml:space="preserve"> в совершении </w:t>
      </w:r>
      <w:r>
        <w:t xml:space="preserve">преступления, </w:t>
      </w:r>
      <w:r w:rsidRPr="005D5949">
        <w:t>предусмотренн</w:t>
      </w:r>
      <w:r>
        <w:t>ого п. «</w:t>
      </w:r>
      <w:r w:rsidR="00C46C42">
        <w:t>а</w:t>
      </w:r>
      <w:r>
        <w:t xml:space="preserve">» ч. </w:t>
      </w:r>
      <w:r w:rsidR="00C46C42">
        <w:t>2</w:t>
      </w:r>
      <w:r>
        <w:t xml:space="preserve"> ст. 158</w:t>
      </w:r>
      <w:r w:rsidR="00A5248E">
        <w:t xml:space="preserve"> </w:t>
      </w:r>
      <w:r>
        <w:t>УК РФ</w:t>
      </w:r>
      <w:r>
        <w:rPr>
          <w:szCs w:val="28"/>
        </w:rPr>
        <w:t xml:space="preserve"> (кража, то есть тайное хищение чужого имущества</w:t>
      </w:r>
      <w:r w:rsidR="00C46C42">
        <w:rPr>
          <w:szCs w:val="28"/>
        </w:rPr>
        <w:t>, совершенная группой лиц по предварительному сговору</w:t>
      </w:r>
      <w:r>
        <w:rPr>
          <w:szCs w:val="28"/>
        </w:rPr>
        <w:t>).</w:t>
      </w:r>
    </w:p>
    <w:p w:rsidR="00C46C42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Органом расследования установлено, что </w:t>
      </w:r>
      <w:r w:rsidR="00C46C42">
        <w:rPr>
          <w:szCs w:val="28"/>
        </w:rPr>
        <w:t>в период с 16</w:t>
      </w:r>
      <w:r w:rsidR="00372E43">
        <w:rPr>
          <w:szCs w:val="28"/>
        </w:rPr>
        <w:t xml:space="preserve"> октября по 16 ноября 2021 года </w:t>
      </w:r>
      <w:r w:rsidR="00C46C42">
        <w:rPr>
          <w:szCs w:val="28"/>
        </w:rPr>
        <w:t>двое лиц, работавших вахтовым методом на Южно-</w:t>
      </w:r>
      <w:proofErr w:type="spellStart"/>
      <w:r w:rsidR="00C46C42">
        <w:rPr>
          <w:szCs w:val="28"/>
        </w:rPr>
        <w:t>Шапкинском</w:t>
      </w:r>
      <w:proofErr w:type="spellEnd"/>
      <w:r w:rsidR="00C46C42">
        <w:rPr>
          <w:szCs w:val="28"/>
        </w:rPr>
        <w:t xml:space="preserve"> месторождении</w:t>
      </w:r>
      <w:r w:rsidR="00372E43">
        <w:rPr>
          <w:szCs w:val="28"/>
        </w:rPr>
        <w:t>,</w:t>
      </w:r>
      <w:r w:rsidR="00C46C42">
        <w:rPr>
          <w:szCs w:val="28"/>
        </w:rPr>
        <w:t xml:space="preserve"> обнаружили на территории месторождения обесточенный электрический</w:t>
      </w:r>
      <w:r w:rsidR="00373817">
        <w:rPr>
          <w:szCs w:val="28"/>
        </w:rPr>
        <w:t xml:space="preserve"> медный</w:t>
      </w:r>
      <w:r w:rsidR="00C46C42">
        <w:rPr>
          <w:szCs w:val="28"/>
        </w:rPr>
        <w:t xml:space="preserve"> кабель</w:t>
      </w:r>
      <w:r w:rsidR="00255359">
        <w:rPr>
          <w:szCs w:val="28"/>
        </w:rPr>
        <w:t xml:space="preserve">, принадлежащий ООО «Лукойл Коми» </w:t>
      </w:r>
      <w:r w:rsidR="00373817">
        <w:rPr>
          <w:szCs w:val="28"/>
        </w:rPr>
        <w:t>и решили его похитить.</w:t>
      </w:r>
      <w:r w:rsidR="00255359">
        <w:rPr>
          <w:szCs w:val="28"/>
        </w:rPr>
        <w:t xml:space="preserve"> </w:t>
      </w:r>
      <w:r w:rsidR="00373817">
        <w:rPr>
          <w:szCs w:val="28"/>
        </w:rPr>
        <w:t xml:space="preserve">Для этого в период вахты в вечернее время </w:t>
      </w:r>
      <w:r w:rsidR="00372E43">
        <w:rPr>
          <w:szCs w:val="28"/>
        </w:rPr>
        <w:t xml:space="preserve">они </w:t>
      </w:r>
      <w:r w:rsidR="00373817">
        <w:rPr>
          <w:szCs w:val="28"/>
        </w:rPr>
        <w:t>поочередно отпилили фрагменты указанного кабеля общей длиной 72 метра, которые перенесли в заранее приготовленное место, где очистили их от заводской изоляции, распилили на небольшие части и упаковали в мешки.</w:t>
      </w:r>
      <w:r w:rsidR="00255359">
        <w:rPr>
          <w:szCs w:val="28"/>
        </w:rPr>
        <w:t xml:space="preserve"> </w:t>
      </w:r>
      <w:r w:rsidR="00373817">
        <w:rPr>
          <w:szCs w:val="28"/>
        </w:rPr>
        <w:t xml:space="preserve">По окончанию вахты </w:t>
      </w:r>
      <w:r w:rsidR="00255359">
        <w:rPr>
          <w:szCs w:val="28"/>
        </w:rPr>
        <w:t>9 мешков с обрезками медного кабеля вывезли с территории месторождения, планируя в дальнейшем сдать их в пункт приема цветного металла. В результате хищения ООО</w:t>
      </w:r>
      <w:r w:rsidR="00255359" w:rsidRPr="00255359">
        <w:rPr>
          <w:szCs w:val="28"/>
        </w:rPr>
        <w:t xml:space="preserve"> </w:t>
      </w:r>
      <w:r w:rsidR="00255359">
        <w:rPr>
          <w:szCs w:val="28"/>
        </w:rPr>
        <w:t>«Лукойл Коми» причинен материальный ущерб на сумму более 200 тыс. рублей.</w:t>
      </w:r>
    </w:p>
    <w:p w:rsidR="00255359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ходе расследования </w:t>
      </w:r>
      <w:r w:rsidR="00255359">
        <w:rPr>
          <w:szCs w:val="28"/>
        </w:rPr>
        <w:t>похищенное изъято. Один из обвиняемых дал исчерпывающие признательные показания.</w:t>
      </w:r>
    </w:p>
    <w:p w:rsidR="00C50471" w:rsidRPr="00D251C7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 w:rsidRPr="00D251C7">
        <w:rPr>
          <w:szCs w:val="28"/>
        </w:rPr>
        <w:t xml:space="preserve">За совершение указанного преступления предусмотрено максимальное наказание в виде </w:t>
      </w:r>
      <w:r>
        <w:rPr>
          <w:szCs w:val="28"/>
        </w:rPr>
        <w:t xml:space="preserve">лишения свободы на срок до </w:t>
      </w:r>
      <w:r w:rsidR="00255359">
        <w:rPr>
          <w:szCs w:val="28"/>
        </w:rPr>
        <w:t>пяти</w:t>
      </w:r>
      <w:r>
        <w:rPr>
          <w:szCs w:val="28"/>
        </w:rPr>
        <w:t xml:space="preserve"> лет.</w:t>
      </w:r>
    </w:p>
    <w:p w:rsidR="00EA5EE6" w:rsidRDefault="00EA5EE6" w:rsidP="00EA5EE6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9D2AD2">
        <w:rPr>
          <w:rFonts w:ascii="Times New Roman" w:hAnsi="Times New Roman"/>
          <w:sz w:val="28"/>
          <w:szCs w:val="28"/>
        </w:rPr>
        <w:t xml:space="preserve">Уголовное дело направлено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9D2AD2">
        <w:rPr>
          <w:rFonts w:ascii="Times New Roman" w:hAnsi="Times New Roman"/>
          <w:sz w:val="28"/>
          <w:szCs w:val="28"/>
        </w:rPr>
        <w:t xml:space="preserve">рассмотрения </w:t>
      </w:r>
      <w:r>
        <w:rPr>
          <w:rFonts w:ascii="Times New Roman" w:hAnsi="Times New Roman"/>
          <w:sz w:val="28"/>
          <w:szCs w:val="28"/>
        </w:rPr>
        <w:t>в Нарьян-Марский городской суд</w:t>
      </w:r>
      <w:r w:rsidRPr="009D2AD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5359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25C61"/>
    <w:rsid w:val="00744BA7"/>
    <w:rsid w:val="00772E91"/>
    <w:rsid w:val="00787876"/>
    <w:rsid w:val="007B6B86"/>
    <w:rsid w:val="007F59A4"/>
    <w:rsid w:val="00861782"/>
    <w:rsid w:val="008701D2"/>
    <w:rsid w:val="00870875"/>
    <w:rsid w:val="00893EEC"/>
    <w:rsid w:val="008A5FB6"/>
    <w:rsid w:val="008B1571"/>
    <w:rsid w:val="008B5772"/>
    <w:rsid w:val="008D2045"/>
    <w:rsid w:val="0098084B"/>
    <w:rsid w:val="00A17F16"/>
    <w:rsid w:val="00A21819"/>
    <w:rsid w:val="00A5248E"/>
    <w:rsid w:val="00A5486D"/>
    <w:rsid w:val="00AB568C"/>
    <w:rsid w:val="00AD6A65"/>
    <w:rsid w:val="00AD7F2C"/>
    <w:rsid w:val="00AF177B"/>
    <w:rsid w:val="00B26268"/>
    <w:rsid w:val="00B622B2"/>
    <w:rsid w:val="00C00AFC"/>
    <w:rsid w:val="00C46C42"/>
    <w:rsid w:val="00C50471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B2527"/>
    <w:rsid w:val="00DD7654"/>
    <w:rsid w:val="00DF0DFA"/>
    <w:rsid w:val="00EA5EE6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2023-02-22T07:38:00Z</dcterms:created>
  <dcterms:modified xsi:type="dcterms:W3CDTF">2023-02-22T07:38:00Z</dcterms:modified>
</cp:coreProperties>
</file>