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607" w:rsidRPr="00770599" w:rsidRDefault="00395607" w:rsidP="000E1795">
      <w:pPr>
        <w:spacing w:line="240" w:lineRule="exact"/>
        <w:jc w:val="center"/>
        <w:rPr>
          <w:sz w:val="28"/>
          <w:szCs w:val="28"/>
        </w:rPr>
      </w:pPr>
    </w:p>
    <w:p w:rsidR="00E713FC" w:rsidRPr="00770599" w:rsidRDefault="001B00D3" w:rsidP="000E1795">
      <w:pPr>
        <w:shd w:val="clear" w:color="auto" w:fill="FFFFFF"/>
        <w:spacing w:line="240" w:lineRule="exact"/>
        <w:jc w:val="center"/>
        <w:rPr>
          <w:b/>
          <w:color w:val="333333"/>
          <w:sz w:val="28"/>
          <w:szCs w:val="28"/>
        </w:rPr>
      </w:pPr>
      <w:r w:rsidRPr="00770599">
        <w:rPr>
          <w:b/>
          <w:color w:val="333333"/>
          <w:sz w:val="28"/>
          <w:szCs w:val="28"/>
        </w:rPr>
        <w:t>Разъяснение на тему: «</w:t>
      </w:r>
      <w:r w:rsidR="00770599" w:rsidRPr="00770599">
        <w:rPr>
          <w:b/>
          <w:bCs/>
          <w:color w:val="333333"/>
          <w:sz w:val="28"/>
          <w:szCs w:val="28"/>
        </w:rPr>
        <w:t>Рассмотрение жалоб в органах прокуратуры в порядке ст. 124 УПК РФ</w:t>
      </w:r>
      <w:r w:rsidRPr="00770599">
        <w:rPr>
          <w:b/>
          <w:color w:val="333333"/>
          <w:sz w:val="28"/>
          <w:szCs w:val="28"/>
        </w:rPr>
        <w:t>»</w:t>
      </w:r>
    </w:p>
    <w:p w:rsidR="00B4244C" w:rsidRPr="009C2CB4" w:rsidRDefault="00B4244C" w:rsidP="00395607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C2CB4" w:rsidRPr="00FB3425" w:rsidRDefault="009C2CB4" w:rsidP="00FB342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B3425">
        <w:rPr>
          <w:color w:val="000000"/>
          <w:sz w:val="28"/>
          <w:szCs w:val="28"/>
        </w:rPr>
        <w:t xml:space="preserve">Уголовно-процессуальным кодексом Российской Федерации </w:t>
      </w:r>
      <w:r w:rsidR="00FB3425" w:rsidRPr="00FB3425">
        <w:rPr>
          <w:color w:val="000000"/>
          <w:sz w:val="28"/>
          <w:szCs w:val="28"/>
        </w:rPr>
        <w:t xml:space="preserve">(далее – УПК РФ) </w:t>
      </w:r>
      <w:r w:rsidRPr="00FB3425">
        <w:rPr>
          <w:color w:val="000000"/>
          <w:sz w:val="28"/>
          <w:szCs w:val="28"/>
        </w:rPr>
        <w:t>предусмотрен особый порядок для рассмотрения заявлений о нарушении действиями</w:t>
      </w:r>
      <w:r w:rsidR="00FB7CB6">
        <w:rPr>
          <w:color w:val="000000"/>
          <w:sz w:val="28"/>
          <w:szCs w:val="28"/>
        </w:rPr>
        <w:t xml:space="preserve"> (бездействием)</w:t>
      </w:r>
      <w:r w:rsidRPr="00FB3425">
        <w:rPr>
          <w:color w:val="000000"/>
          <w:sz w:val="28"/>
          <w:szCs w:val="28"/>
        </w:rPr>
        <w:t xml:space="preserve"> и решениями органов дознания, дознавателей, следователей, руководителей следственных органов прав и интересов участников уголовного судопроизводства.</w:t>
      </w:r>
    </w:p>
    <w:p w:rsidR="004965BB" w:rsidRPr="004965BB" w:rsidRDefault="004965BB" w:rsidP="00FB3425">
      <w:pPr>
        <w:ind w:firstLine="709"/>
        <w:jc w:val="both"/>
        <w:rPr>
          <w:sz w:val="28"/>
          <w:szCs w:val="28"/>
        </w:rPr>
      </w:pPr>
      <w:r w:rsidRPr="004965BB">
        <w:rPr>
          <w:sz w:val="28"/>
          <w:szCs w:val="28"/>
        </w:rPr>
        <w:t xml:space="preserve">В современном досудебном производстве предусмотрены различные </w:t>
      </w:r>
      <w:r w:rsidRPr="004965BB">
        <w:rPr>
          <w:bCs/>
          <w:sz w:val="28"/>
          <w:szCs w:val="28"/>
        </w:rPr>
        <w:t>процедуры рассмотрения жалоб</w:t>
      </w:r>
      <w:r w:rsidRPr="004965BB">
        <w:rPr>
          <w:sz w:val="28"/>
          <w:szCs w:val="28"/>
        </w:rPr>
        <w:t>: обжалование прокурору (ст</w:t>
      </w:r>
      <w:r w:rsidR="009C2CB4" w:rsidRPr="00FB3425">
        <w:rPr>
          <w:sz w:val="28"/>
          <w:szCs w:val="28"/>
        </w:rPr>
        <w:t>атья</w:t>
      </w:r>
      <w:r w:rsidRPr="004965BB">
        <w:rPr>
          <w:sz w:val="28"/>
          <w:szCs w:val="28"/>
        </w:rPr>
        <w:t xml:space="preserve"> 124 УПК Р</w:t>
      </w:r>
      <w:r w:rsidR="009C2CB4" w:rsidRPr="00FB3425">
        <w:rPr>
          <w:sz w:val="28"/>
          <w:szCs w:val="28"/>
        </w:rPr>
        <w:t>Ф</w:t>
      </w:r>
      <w:r w:rsidRPr="004965BB">
        <w:rPr>
          <w:sz w:val="28"/>
          <w:szCs w:val="28"/>
        </w:rPr>
        <w:t>), обжалование руководителю следственного органа (</w:t>
      </w:r>
      <w:r w:rsidR="009C2CB4" w:rsidRPr="004965BB">
        <w:rPr>
          <w:sz w:val="28"/>
          <w:szCs w:val="28"/>
        </w:rPr>
        <w:t>ст</w:t>
      </w:r>
      <w:r w:rsidR="009C2CB4" w:rsidRPr="00FB3425">
        <w:rPr>
          <w:sz w:val="28"/>
          <w:szCs w:val="28"/>
        </w:rPr>
        <w:t>атья</w:t>
      </w:r>
      <w:r w:rsidR="009C2CB4" w:rsidRPr="004965BB">
        <w:rPr>
          <w:sz w:val="28"/>
          <w:szCs w:val="28"/>
        </w:rPr>
        <w:t xml:space="preserve"> </w:t>
      </w:r>
      <w:r w:rsidRPr="004965BB">
        <w:rPr>
          <w:sz w:val="28"/>
          <w:szCs w:val="28"/>
        </w:rPr>
        <w:t xml:space="preserve">124 </w:t>
      </w:r>
      <w:r w:rsidR="009C2CB4" w:rsidRPr="004965BB">
        <w:rPr>
          <w:sz w:val="28"/>
          <w:szCs w:val="28"/>
        </w:rPr>
        <w:t>УПК Р</w:t>
      </w:r>
      <w:r w:rsidR="009C2CB4" w:rsidRPr="00FB3425">
        <w:rPr>
          <w:sz w:val="28"/>
          <w:szCs w:val="28"/>
        </w:rPr>
        <w:t>Ф</w:t>
      </w:r>
      <w:r w:rsidRPr="004965BB">
        <w:rPr>
          <w:sz w:val="28"/>
          <w:szCs w:val="28"/>
        </w:rPr>
        <w:t>), судебный порядок (</w:t>
      </w:r>
      <w:r w:rsidR="009C2CB4" w:rsidRPr="004965BB">
        <w:rPr>
          <w:sz w:val="28"/>
          <w:szCs w:val="28"/>
        </w:rPr>
        <w:t>ст</w:t>
      </w:r>
      <w:r w:rsidR="009C2CB4" w:rsidRPr="00FB3425">
        <w:rPr>
          <w:sz w:val="28"/>
          <w:szCs w:val="28"/>
        </w:rPr>
        <w:t>атья</w:t>
      </w:r>
      <w:r w:rsidR="009C2CB4" w:rsidRPr="004965BB">
        <w:rPr>
          <w:sz w:val="28"/>
          <w:szCs w:val="28"/>
        </w:rPr>
        <w:t xml:space="preserve"> </w:t>
      </w:r>
      <w:r w:rsidRPr="004965BB">
        <w:rPr>
          <w:sz w:val="28"/>
          <w:szCs w:val="28"/>
        </w:rPr>
        <w:t xml:space="preserve">125 </w:t>
      </w:r>
      <w:r w:rsidR="009C2CB4" w:rsidRPr="004965BB">
        <w:rPr>
          <w:sz w:val="28"/>
          <w:szCs w:val="28"/>
        </w:rPr>
        <w:t>УПК Р</w:t>
      </w:r>
      <w:r w:rsidR="009C2CB4" w:rsidRPr="00FB3425">
        <w:rPr>
          <w:sz w:val="28"/>
          <w:szCs w:val="28"/>
        </w:rPr>
        <w:t>Ф</w:t>
      </w:r>
      <w:r w:rsidRPr="004965BB">
        <w:rPr>
          <w:sz w:val="28"/>
          <w:szCs w:val="28"/>
        </w:rPr>
        <w:t xml:space="preserve">). </w:t>
      </w:r>
    </w:p>
    <w:p w:rsidR="009C2CB4" w:rsidRPr="009C2CB4" w:rsidRDefault="009C2CB4" w:rsidP="00FB3425">
      <w:pPr>
        <w:ind w:firstLine="709"/>
        <w:jc w:val="both"/>
        <w:rPr>
          <w:sz w:val="28"/>
          <w:szCs w:val="28"/>
        </w:rPr>
      </w:pPr>
      <w:r w:rsidRPr="009C2CB4">
        <w:rPr>
          <w:sz w:val="28"/>
          <w:szCs w:val="28"/>
        </w:rPr>
        <w:t>Альтернативность обжалования</w:t>
      </w:r>
      <w:r w:rsidRPr="00FB3425">
        <w:rPr>
          <w:sz w:val="28"/>
          <w:szCs w:val="28"/>
        </w:rPr>
        <w:t xml:space="preserve"> предоставляет заявителю</w:t>
      </w:r>
      <w:r w:rsidRPr="009C2CB4">
        <w:rPr>
          <w:sz w:val="28"/>
          <w:szCs w:val="28"/>
        </w:rPr>
        <w:t xml:space="preserve"> по своему усмотрению выбрать должностное лицо или орган, к которому обратиться за восстановлением своих нарушенных прав, </w:t>
      </w:r>
      <w:r w:rsidRPr="00FB3425">
        <w:rPr>
          <w:sz w:val="28"/>
          <w:szCs w:val="28"/>
        </w:rPr>
        <w:t xml:space="preserve">что </w:t>
      </w:r>
      <w:r w:rsidRPr="009C2CB4">
        <w:rPr>
          <w:sz w:val="28"/>
          <w:szCs w:val="28"/>
        </w:rPr>
        <w:t xml:space="preserve">является важнейшей составляющей свободы обжалования. </w:t>
      </w:r>
    </w:p>
    <w:p w:rsidR="009C2CB4" w:rsidRPr="00FB3425" w:rsidRDefault="009C2CB4" w:rsidP="00FB342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B3425">
        <w:rPr>
          <w:color w:val="000000"/>
          <w:sz w:val="28"/>
          <w:szCs w:val="28"/>
        </w:rPr>
        <w:t>При направлении жалобы прокурору заявителю необходимо указать ФИО, почтовый адрес для направления ответа,</w:t>
      </w:r>
      <w:r w:rsidR="00FB3425" w:rsidRPr="00FB3425">
        <w:rPr>
          <w:color w:val="000000"/>
          <w:sz w:val="28"/>
          <w:szCs w:val="28"/>
        </w:rPr>
        <w:t xml:space="preserve"> реквизиты обжалуемого решения (кем и когда </w:t>
      </w:r>
      <w:r w:rsidR="000E1795">
        <w:rPr>
          <w:color w:val="000000"/>
          <w:sz w:val="28"/>
          <w:szCs w:val="28"/>
        </w:rPr>
        <w:t xml:space="preserve">оно </w:t>
      </w:r>
      <w:r w:rsidR="00FB3425" w:rsidRPr="00FB3425">
        <w:rPr>
          <w:color w:val="000000"/>
          <w:sz w:val="28"/>
          <w:szCs w:val="28"/>
        </w:rPr>
        <w:t xml:space="preserve">вынесено), </w:t>
      </w:r>
      <w:r w:rsidR="000E1795">
        <w:rPr>
          <w:color w:val="000000"/>
          <w:sz w:val="28"/>
          <w:szCs w:val="28"/>
        </w:rPr>
        <w:t>а также в чем выражается его несогласие с действиями (бездействием) или решением указанных должностных лиц</w:t>
      </w:r>
      <w:r w:rsidR="00FB3425" w:rsidRPr="00FB3425">
        <w:rPr>
          <w:color w:val="000000"/>
          <w:sz w:val="28"/>
          <w:szCs w:val="28"/>
        </w:rPr>
        <w:t>.</w:t>
      </w:r>
    </w:p>
    <w:p w:rsidR="00FB3425" w:rsidRPr="00FB3425" w:rsidRDefault="00FB3425" w:rsidP="00FB3425">
      <w:pPr>
        <w:ind w:firstLine="709"/>
        <w:jc w:val="both"/>
        <w:rPr>
          <w:sz w:val="28"/>
          <w:szCs w:val="28"/>
        </w:rPr>
      </w:pPr>
      <w:r w:rsidRPr="00FB3425">
        <w:rPr>
          <w:color w:val="000000"/>
          <w:sz w:val="28"/>
          <w:szCs w:val="28"/>
        </w:rPr>
        <w:t xml:space="preserve">Согласно части 1 статьи 124 УПК РФ прокурор рассматривает жалобу в течение 3 суток со дня ее получения. </w:t>
      </w:r>
      <w:r w:rsidRPr="00FB3425">
        <w:rPr>
          <w:sz w:val="28"/>
          <w:szCs w:val="28"/>
        </w:rPr>
        <w:t xml:space="preserve">В исключительных случаях, когда для проверки жалобы необходимо истребовать дополнительные материалы либо принять иные меры, допускается рассмотрение жалобы в срок до 10 суток, о чем извещается заявитель. </w:t>
      </w:r>
    </w:p>
    <w:p w:rsidR="00FB3425" w:rsidRPr="00FB3425" w:rsidRDefault="00770599" w:rsidP="00FB3425">
      <w:pPr>
        <w:ind w:firstLine="709"/>
        <w:jc w:val="both"/>
        <w:rPr>
          <w:sz w:val="28"/>
          <w:szCs w:val="28"/>
        </w:rPr>
      </w:pPr>
      <w:r w:rsidRPr="00FB3425">
        <w:rPr>
          <w:color w:val="000000"/>
          <w:sz w:val="28"/>
          <w:szCs w:val="28"/>
        </w:rPr>
        <w:t xml:space="preserve">По результатам рассмотрения жалобы </w:t>
      </w:r>
      <w:r w:rsidR="00FB3425" w:rsidRPr="00FB3425">
        <w:rPr>
          <w:color w:val="000000"/>
          <w:sz w:val="28"/>
          <w:szCs w:val="28"/>
        </w:rPr>
        <w:t xml:space="preserve">прокурор выносит обоснованное </w:t>
      </w:r>
      <w:r w:rsidRPr="00FB3425">
        <w:rPr>
          <w:color w:val="000000"/>
          <w:sz w:val="28"/>
          <w:szCs w:val="28"/>
        </w:rPr>
        <w:t xml:space="preserve">постановление </w:t>
      </w:r>
      <w:r w:rsidR="00FB3425" w:rsidRPr="00FB3425">
        <w:rPr>
          <w:sz w:val="28"/>
          <w:szCs w:val="28"/>
        </w:rPr>
        <w:t xml:space="preserve">о полном или частичном удовлетворении жалобы либо об отказе в ее удовлетворении. </w:t>
      </w:r>
    </w:p>
    <w:p w:rsidR="00770599" w:rsidRPr="00FB3425" w:rsidRDefault="00770599" w:rsidP="00FB342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B3425">
        <w:rPr>
          <w:color w:val="000000"/>
          <w:sz w:val="28"/>
          <w:szCs w:val="28"/>
        </w:rPr>
        <w:t xml:space="preserve">Если </w:t>
      </w:r>
      <w:r w:rsidR="00FB3425" w:rsidRPr="00FB3425">
        <w:rPr>
          <w:color w:val="000000"/>
          <w:sz w:val="28"/>
          <w:szCs w:val="28"/>
        </w:rPr>
        <w:t>заявитель</w:t>
      </w:r>
      <w:r w:rsidRPr="00FB3425">
        <w:rPr>
          <w:color w:val="000000"/>
          <w:sz w:val="28"/>
          <w:szCs w:val="28"/>
        </w:rPr>
        <w:t xml:space="preserve"> не согласен с принятым решением, он может обратиться с жалобой к вышестоящему прокурору или в суд.</w:t>
      </w:r>
    </w:p>
    <w:p w:rsidR="000E1795" w:rsidRDefault="000E1795" w:rsidP="006831CD">
      <w:pPr>
        <w:spacing w:line="240" w:lineRule="exact"/>
        <w:rPr>
          <w:sz w:val="28"/>
          <w:szCs w:val="28"/>
        </w:rPr>
      </w:pPr>
    </w:p>
    <w:p w:rsidR="000E1795" w:rsidRDefault="000E1795" w:rsidP="006831CD">
      <w:pPr>
        <w:spacing w:line="240" w:lineRule="exact"/>
        <w:rPr>
          <w:sz w:val="28"/>
          <w:szCs w:val="28"/>
        </w:rPr>
      </w:pPr>
    </w:p>
    <w:sectPr w:rsidR="000E1795" w:rsidSect="000E1795">
      <w:headerReference w:type="even" r:id="rId6"/>
      <w:headerReference w:type="default" r:id="rId7"/>
      <w:footerReference w:type="even" r:id="rId8"/>
      <w:pgSz w:w="11906" w:h="16838"/>
      <w:pgMar w:top="1134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44B" w:rsidRDefault="009C244B" w:rsidP="00C5229A">
      <w:r>
        <w:separator/>
      </w:r>
    </w:p>
  </w:endnote>
  <w:endnote w:type="continuationSeparator" w:id="0">
    <w:p w:rsidR="009C244B" w:rsidRDefault="009C244B" w:rsidP="00C52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C2" w:rsidRDefault="00BE6601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44B" w:rsidRDefault="009C244B" w:rsidP="00C5229A">
      <w:r>
        <w:separator/>
      </w:r>
    </w:p>
  </w:footnote>
  <w:footnote w:type="continuationSeparator" w:id="0">
    <w:p w:rsidR="009C244B" w:rsidRDefault="009C244B" w:rsidP="00C522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C2" w:rsidRDefault="00BE660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C2" w:rsidRDefault="00BE660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CEB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70B2"/>
    <w:rsid w:val="000111D0"/>
    <w:rsid w:val="00027CAB"/>
    <w:rsid w:val="00035F3A"/>
    <w:rsid w:val="00042D01"/>
    <w:rsid w:val="00060873"/>
    <w:rsid w:val="00064571"/>
    <w:rsid w:val="0008237C"/>
    <w:rsid w:val="000A1578"/>
    <w:rsid w:val="000E1795"/>
    <w:rsid w:val="000E1F2C"/>
    <w:rsid w:val="000E76F8"/>
    <w:rsid w:val="00170B78"/>
    <w:rsid w:val="00172988"/>
    <w:rsid w:val="00186BDD"/>
    <w:rsid w:val="001A530E"/>
    <w:rsid w:val="001B00D3"/>
    <w:rsid w:val="001B0D52"/>
    <w:rsid w:val="001D5E0B"/>
    <w:rsid w:val="002169CD"/>
    <w:rsid w:val="002264B5"/>
    <w:rsid w:val="00267431"/>
    <w:rsid w:val="002943C4"/>
    <w:rsid w:val="00297D8A"/>
    <w:rsid w:val="002B439E"/>
    <w:rsid w:val="002B5A3C"/>
    <w:rsid w:val="002D6B86"/>
    <w:rsid w:val="0030047F"/>
    <w:rsid w:val="00307230"/>
    <w:rsid w:val="0034753A"/>
    <w:rsid w:val="00391DCF"/>
    <w:rsid w:val="00395607"/>
    <w:rsid w:val="003E5D88"/>
    <w:rsid w:val="003F4495"/>
    <w:rsid w:val="00426B32"/>
    <w:rsid w:val="0048219D"/>
    <w:rsid w:val="00494142"/>
    <w:rsid w:val="004965BB"/>
    <w:rsid w:val="004A27CE"/>
    <w:rsid w:val="004C11DD"/>
    <w:rsid w:val="004C6564"/>
    <w:rsid w:val="00520D10"/>
    <w:rsid w:val="0053202D"/>
    <w:rsid w:val="00584DCE"/>
    <w:rsid w:val="005A69A5"/>
    <w:rsid w:val="005A6A19"/>
    <w:rsid w:val="005B3516"/>
    <w:rsid w:val="005C6884"/>
    <w:rsid w:val="005E3C3D"/>
    <w:rsid w:val="00611301"/>
    <w:rsid w:val="006261E0"/>
    <w:rsid w:val="006453B6"/>
    <w:rsid w:val="00674A2D"/>
    <w:rsid w:val="006831CD"/>
    <w:rsid w:val="00697E13"/>
    <w:rsid w:val="006C4F51"/>
    <w:rsid w:val="006F5180"/>
    <w:rsid w:val="006F5EC2"/>
    <w:rsid w:val="00716A32"/>
    <w:rsid w:val="00734961"/>
    <w:rsid w:val="00763CEB"/>
    <w:rsid w:val="00770599"/>
    <w:rsid w:val="0079443A"/>
    <w:rsid w:val="0079777D"/>
    <w:rsid w:val="007A418D"/>
    <w:rsid w:val="007A721D"/>
    <w:rsid w:val="007E6CDB"/>
    <w:rsid w:val="00820998"/>
    <w:rsid w:val="00861255"/>
    <w:rsid w:val="00870FBB"/>
    <w:rsid w:val="00872F8F"/>
    <w:rsid w:val="008A10BD"/>
    <w:rsid w:val="00915836"/>
    <w:rsid w:val="0094209A"/>
    <w:rsid w:val="009641F6"/>
    <w:rsid w:val="009B2F82"/>
    <w:rsid w:val="009C244B"/>
    <w:rsid w:val="009C2CB4"/>
    <w:rsid w:val="009E6317"/>
    <w:rsid w:val="009F7943"/>
    <w:rsid w:val="00A0145B"/>
    <w:rsid w:val="00A26447"/>
    <w:rsid w:val="00A442A7"/>
    <w:rsid w:val="00A72995"/>
    <w:rsid w:val="00A83523"/>
    <w:rsid w:val="00A874D4"/>
    <w:rsid w:val="00AB6582"/>
    <w:rsid w:val="00B065E0"/>
    <w:rsid w:val="00B4244C"/>
    <w:rsid w:val="00B431A7"/>
    <w:rsid w:val="00B65CA7"/>
    <w:rsid w:val="00B712FC"/>
    <w:rsid w:val="00BE6601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B4AE0"/>
    <w:rsid w:val="00CB5CE0"/>
    <w:rsid w:val="00CE2D3A"/>
    <w:rsid w:val="00D15AAF"/>
    <w:rsid w:val="00D539FD"/>
    <w:rsid w:val="00D83653"/>
    <w:rsid w:val="00D85A4D"/>
    <w:rsid w:val="00DA255E"/>
    <w:rsid w:val="00DB13E1"/>
    <w:rsid w:val="00DC248C"/>
    <w:rsid w:val="00DD46DD"/>
    <w:rsid w:val="00E01D29"/>
    <w:rsid w:val="00E1053B"/>
    <w:rsid w:val="00E11354"/>
    <w:rsid w:val="00E170B2"/>
    <w:rsid w:val="00E410FB"/>
    <w:rsid w:val="00E640C0"/>
    <w:rsid w:val="00E713FC"/>
    <w:rsid w:val="00E8794A"/>
    <w:rsid w:val="00E9071B"/>
    <w:rsid w:val="00EA4AD0"/>
    <w:rsid w:val="00EC413D"/>
    <w:rsid w:val="00ED3787"/>
    <w:rsid w:val="00F32F46"/>
    <w:rsid w:val="00F5764E"/>
    <w:rsid w:val="00F64BA4"/>
    <w:rsid w:val="00F93FAA"/>
    <w:rsid w:val="00FA2330"/>
    <w:rsid w:val="00FB17FA"/>
    <w:rsid w:val="00FB3425"/>
    <w:rsid w:val="00FB7CB6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Карпушева ЕЮ</cp:lastModifiedBy>
  <cp:revision>3</cp:revision>
  <cp:lastPrinted>2022-12-02T11:41:00Z</cp:lastPrinted>
  <dcterms:created xsi:type="dcterms:W3CDTF">2022-12-02T11:41:00Z</dcterms:created>
  <dcterms:modified xsi:type="dcterms:W3CDTF">2022-12-02T15:16:00Z</dcterms:modified>
</cp:coreProperties>
</file>