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B61EA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61EA4">
        <w:rPr>
          <w:rFonts w:ascii="Times New Roman" w:hAnsi="Times New Roman" w:cs="Times New Roman"/>
          <w:sz w:val="26"/>
          <w:szCs w:val="26"/>
        </w:rPr>
        <w:t>УТВЕРЖДЕН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B12391" w:rsidRPr="00B61EA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61EA4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12391" w:rsidRPr="00B61EA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61EA4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B12391" w:rsidRPr="00B61EA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61EA4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B12391" w:rsidRPr="00B61EA4" w:rsidRDefault="00573C52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B12391" w:rsidRPr="00B61EA4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="004D4AC1">
        <w:rPr>
          <w:rFonts w:ascii="Times New Roman" w:hAnsi="Times New Roman" w:cs="Times New Roman"/>
          <w:sz w:val="26"/>
          <w:szCs w:val="26"/>
        </w:rPr>
        <w:t>0.0</w:t>
      </w:r>
      <w:r>
        <w:rPr>
          <w:rFonts w:ascii="Times New Roman" w:hAnsi="Times New Roman" w:cs="Times New Roman"/>
          <w:sz w:val="26"/>
          <w:szCs w:val="26"/>
        </w:rPr>
        <w:t>9</w:t>
      </w:r>
      <w:r w:rsidR="004D4AC1">
        <w:rPr>
          <w:rFonts w:ascii="Times New Roman" w:hAnsi="Times New Roman" w:cs="Times New Roman"/>
          <w:sz w:val="26"/>
          <w:szCs w:val="26"/>
        </w:rPr>
        <w:t>.202</w:t>
      </w:r>
      <w:r w:rsidR="00D82FAB">
        <w:rPr>
          <w:rFonts w:ascii="Times New Roman" w:hAnsi="Times New Roman" w:cs="Times New Roman"/>
          <w:sz w:val="26"/>
          <w:szCs w:val="26"/>
        </w:rPr>
        <w:t>1</w:t>
      </w:r>
      <w:r w:rsidR="004D4AC1">
        <w:rPr>
          <w:rFonts w:ascii="Times New Roman" w:hAnsi="Times New Roman" w:cs="Times New Roman"/>
          <w:sz w:val="26"/>
          <w:szCs w:val="26"/>
        </w:rPr>
        <w:t xml:space="preserve"> </w:t>
      </w:r>
      <w:r w:rsidR="00B12391" w:rsidRPr="00B61EA4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239</w:t>
      </w:r>
      <w:r w:rsidR="00B12391" w:rsidRPr="00B61EA4">
        <w:rPr>
          <w:rFonts w:ascii="Times New Roman" w:hAnsi="Times New Roman" w:cs="Times New Roman"/>
          <w:sz w:val="26"/>
          <w:szCs w:val="26"/>
        </w:rPr>
        <w:t>п</w:t>
      </w:r>
    </w:p>
    <w:p w:rsidR="00B12391" w:rsidRPr="00B61EA4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2391" w:rsidRPr="008708F1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7A9">
        <w:rPr>
          <w:rFonts w:ascii="Times New Roman" w:hAnsi="Times New Roman" w:cs="Times New Roman"/>
          <w:b/>
          <w:sz w:val="28"/>
          <w:szCs w:val="28"/>
        </w:rPr>
        <w:t xml:space="preserve">Муниципальная </w:t>
      </w:r>
      <w:r w:rsidRPr="00D01476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7F77A9" w:rsidRPr="00D01476">
        <w:rPr>
          <w:rFonts w:ascii="Times New Roman" w:hAnsi="Times New Roman" w:cs="Times New Roman"/>
          <w:b/>
          <w:sz w:val="28"/>
          <w:szCs w:val="28"/>
        </w:rPr>
        <w:t>«</w:t>
      </w:r>
      <w:r w:rsidR="00D82FAB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 муниципального района</w:t>
      </w:r>
      <w:r w:rsidR="00D01476" w:rsidRPr="00D01476">
        <w:rPr>
          <w:rFonts w:ascii="Times New Roman" w:hAnsi="Times New Roman" w:cs="Times New Roman"/>
          <w:b/>
          <w:sz w:val="28"/>
          <w:szCs w:val="28"/>
        </w:rPr>
        <w:t xml:space="preserve"> «Заполярный район» на 202</w:t>
      </w:r>
      <w:r w:rsidR="00D82FAB">
        <w:rPr>
          <w:rFonts w:ascii="Times New Roman" w:hAnsi="Times New Roman" w:cs="Times New Roman"/>
          <w:b/>
          <w:sz w:val="28"/>
          <w:szCs w:val="28"/>
        </w:rPr>
        <w:t>2</w:t>
      </w:r>
      <w:r w:rsidR="00D01476" w:rsidRPr="00D01476">
        <w:rPr>
          <w:rFonts w:ascii="Times New Roman" w:hAnsi="Times New Roman" w:cs="Times New Roman"/>
          <w:b/>
          <w:sz w:val="28"/>
          <w:szCs w:val="28"/>
        </w:rPr>
        <w:t xml:space="preserve">-2030 </w:t>
      </w:r>
      <w:r w:rsidR="00D01476" w:rsidRPr="008708F1">
        <w:rPr>
          <w:rFonts w:ascii="Times New Roman" w:hAnsi="Times New Roman" w:cs="Times New Roman"/>
          <w:b/>
          <w:sz w:val="28"/>
          <w:szCs w:val="28"/>
        </w:rPr>
        <w:t>годы</w:t>
      </w:r>
      <w:r w:rsidRPr="008708F1">
        <w:rPr>
          <w:rFonts w:ascii="Times New Roman" w:hAnsi="Times New Roman" w:cs="Times New Roman"/>
          <w:b/>
          <w:sz w:val="28"/>
          <w:szCs w:val="28"/>
        </w:rPr>
        <w:t>»</w:t>
      </w:r>
    </w:p>
    <w:p w:rsidR="00B92A59" w:rsidRPr="008708F1" w:rsidRDefault="00DD25BA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(в редакции постановлени</w:t>
      </w:r>
      <w:r w:rsidR="00DA060B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B11354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27</w:t>
      </w:r>
      <w:r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B11354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B11354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2 № 16</w:t>
      </w:r>
      <w:r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A060B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</w:t>
      </w:r>
      <w:r w:rsidR="002F6740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A060B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2F6740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4.2022 № 72</w:t>
      </w:r>
      <w:r w:rsidR="00DA060B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92A59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:rsidR="00B12391" w:rsidRPr="008708F1" w:rsidRDefault="00B92A59" w:rsidP="001F6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52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708F1" w:rsidRPr="000052DF">
        <w:rPr>
          <w:rFonts w:ascii="Times New Roman" w:eastAsia="Times New Roman" w:hAnsi="Times New Roman" w:cs="Times New Roman"/>
          <w:sz w:val="26"/>
          <w:szCs w:val="26"/>
          <w:lang w:eastAsia="ru-RU"/>
        </w:rPr>
        <w:t>16.</w:t>
      </w:r>
      <w:r w:rsidR="008708F1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8708F1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139</w:t>
      </w:r>
      <w:r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797EC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51818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</w:t>
      </w:r>
      <w:r w:rsidR="00797EC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951818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97EC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951818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183</w:t>
      </w:r>
      <w:r w:rsidR="00797EC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3917AB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0052D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07.10.2022 № 240</w:t>
      </w:r>
      <w:r w:rsidR="003917AB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17CA9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02.12.2022 № 302п</w:t>
      </w:r>
      <w:r w:rsidR="001F6387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12040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25</w:t>
      </w:r>
      <w:r w:rsidR="001F6387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12040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F6387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12040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1F6387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701470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15.02.2023 № 55п</w:t>
      </w:r>
      <w:r w:rsidR="00206FB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C1836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6FB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</w:t>
      </w:r>
      <w:r w:rsidR="00DC1836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06FB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C1836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6FB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DC1836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108</w:t>
      </w:r>
      <w:r w:rsidR="00206FB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1682F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05.05.2023 № 143п</w:t>
      </w:r>
      <w:r w:rsidR="008C5981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9F673C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8C5981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9F673C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8C5981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9F673C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>239</w:t>
      </w:r>
      <w:r w:rsidR="008C5981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3D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D274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11146" w:rsidRPr="0021114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16.1</w:t>
      </w:r>
      <w:r w:rsidR="003D274C" w:rsidRPr="00211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0.2023 № </w:t>
      </w:r>
      <w:r w:rsidR="00211146" w:rsidRPr="00211146">
        <w:rPr>
          <w:rFonts w:ascii="Times New Roman" w:eastAsia="Times New Roman" w:hAnsi="Times New Roman" w:cs="Times New Roman"/>
          <w:sz w:val="26"/>
          <w:szCs w:val="26"/>
          <w:lang w:eastAsia="ru-RU"/>
        </w:rPr>
        <w:t>33</w:t>
      </w:r>
      <w:r w:rsidR="003D274C" w:rsidRPr="00211146">
        <w:rPr>
          <w:rFonts w:ascii="Times New Roman" w:eastAsia="Times New Roman" w:hAnsi="Times New Roman" w:cs="Times New Roman"/>
          <w:sz w:val="26"/>
          <w:szCs w:val="26"/>
          <w:lang w:eastAsia="ru-RU"/>
        </w:rPr>
        <w:t>0п</w:t>
      </w:r>
      <w:r w:rsidR="00C11AB0" w:rsidRPr="003372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3372D0" w:rsidRPr="003372D0">
        <w:rPr>
          <w:rFonts w:ascii="Times New Roman" w:eastAsia="Times New Roman" w:hAnsi="Times New Roman" w:cs="Times New Roman"/>
          <w:sz w:val="26"/>
          <w:szCs w:val="26"/>
          <w:lang w:eastAsia="ru-RU"/>
        </w:rPr>
        <w:t>29.11</w:t>
      </w:r>
      <w:r w:rsidR="00C11AB0" w:rsidRPr="003372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3372D0" w:rsidRPr="00A22038">
        <w:rPr>
          <w:rFonts w:ascii="Times New Roman" w:eastAsia="Times New Roman" w:hAnsi="Times New Roman" w:cs="Times New Roman"/>
          <w:sz w:val="26"/>
          <w:szCs w:val="26"/>
          <w:lang w:eastAsia="ru-RU"/>
        </w:rPr>
        <w:t>388</w:t>
      </w:r>
      <w:r w:rsidR="00C11AB0" w:rsidRPr="00A2203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715856" w:rsidRPr="00A220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22038" w:rsidRPr="00A22038">
        <w:rPr>
          <w:rFonts w:ascii="Times New Roman" w:hAnsi="Times New Roman" w:cs="Times New Roman"/>
          <w:color w:val="000000"/>
          <w:sz w:val="26"/>
          <w:szCs w:val="26"/>
        </w:rPr>
        <w:t>от 29.12.2023 № 432п</w:t>
      </w:r>
      <w:r w:rsidR="00A2203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2203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</w:t>
      </w:r>
      <w:r w:rsidR="00C85052" w:rsidRPr="00C8505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31.01</w:t>
      </w:r>
      <w:r w:rsidR="00A22038" w:rsidRPr="00C850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</w:t>
      </w:r>
      <w:r w:rsidR="00C85052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>42</w:t>
      </w:r>
      <w:r w:rsidR="00A22038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87C26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6A6A07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A87C26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6A6A07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2.2024 № </w:t>
      </w:r>
      <w:r w:rsidR="006A6A07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66</w:t>
      </w:r>
      <w:r w:rsidR="00A87C26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4BA5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30351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</w:t>
      </w:r>
      <w:r w:rsidR="00DB4BA5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0.0</w:t>
      </w:r>
      <w:r w:rsidR="00930351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B4BA5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</w:t>
      </w:r>
      <w:r w:rsidR="00930351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DB4BA5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0п</w:t>
      </w:r>
      <w:r w:rsidR="00346C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46CE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43C9B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</w:t>
      </w:r>
      <w:r w:rsidR="00346CE5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C43C9B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46CE5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</w:t>
      </w:r>
      <w:r w:rsidR="00C43C9B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189</w:t>
      </w:r>
      <w:r w:rsidR="00346CE5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B75C0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</w:t>
      </w:r>
      <w:r w:rsidR="007711EE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2B75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0.2024 № </w:t>
      </w:r>
      <w:r w:rsidR="007711EE">
        <w:rPr>
          <w:rFonts w:ascii="Times New Roman" w:eastAsia="Times New Roman" w:hAnsi="Times New Roman" w:cs="Times New Roman"/>
          <w:sz w:val="26"/>
          <w:szCs w:val="26"/>
          <w:lang w:eastAsia="ru-RU"/>
        </w:rPr>
        <w:t>307</w:t>
      </w:r>
      <w:r w:rsidR="002B75C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D25BA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DD25BA" w:rsidRPr="008708F1" w:rsidRDefault="00DD25BA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B12391" w:rsidRPr="008708F1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B12391" w:rsidRPr="00D01476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8708F1">
        <w:rPr>
          <w:rFonts w:ascii="Times New Roman" w:hAnsi="Times New Roman" w:cs="Times New Roman"/>
          <w:sz w:val="26"/>
          <w:szCs w:val="26"/>
        </w:rPr>
        <w:t>«</w:t>
      </w:r>
      <w:r w:rsidR="00D82FAB" w:rsidRPr="008708F1">
        <w:rPr>
          <w:rFonts w:ascii="Times New Roman" w:hAnsi="Times New Roman" w:cs="Times New Roman"/>
          <w:sz w:val="26"/>
          <w:szCs w:val="26"/>
        </w:rPr>
        <w:t>Управление муниципальным имуществом</w:t>
      </w:r>
      <w:r w:rsidR="00D01476" w:rsidRPr="008708F1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D82FAB" w:rsidRPr="008708F1">
        <w:rPr>
          <w:rFonts w:ascii="Times New Roman" w:hAnsi="Times New Roman" w:cs="Times New Roman"/>
          <w:sz w:val="26"/>
          <w:szCs w:val="26"/>
        </w:rPr>
        <w:t>йона «Заполярный район» на 2022</w:t>
      </w:r>
      <w:r w:rsidR="00D01476" w:rsidRPr="008708F1">
        <w:rPr>
          <w:rFonts w:ascii="Times New Roman" w:hAnsi="Times New Roman" w:cs="Times New Roman"/>
          <w:sz w:val="26"/>
          <w:szCs w:val="26"/>
        </w:rPr>
        <w:t>-2030 годы</w:t>
      </w:r>
      <w:r w:rsidRPr="008708F1">
        <w:rPr>
          <w:rFonts w:ascii="Times New Roman" w:hAnsi="Times New Roman" w:cs="Times New Roman"/>
          <w:sz w:val="26"/>
          <w:szCs w:val="26"/>
        </w:rPr>
        <w:t>»</w:t>
      </w:r>
    </w:p>
    <w:p w:rsidR="00B12391" w:rsidRPr="00B61EA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B12391" w:rsidRPr="008A4531" w:rsidTr="0059749D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D01476" w:rsidRDefault="00B12391" w:rsidP="00853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7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53065">
              <w:rPr>
                <w:rFonts w:ascii="Times New Roman" w:hAnsi="Times New Roman" w:cs="Times New Roman"/>
                <w:sz w:val="26"/>
                <w:szCs w:val="26"/>
              </w:rPr>
              <w:t>Управление муниципальным имуществом</w:t>
            </w:r>
            <w:r w:rsidR="00853065" w:rsidRPr="00D0147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</w:t>
            </w:r>
            <w:r w:rsidR="00853065">
              <w:rPr>
                <w:rFonts w:ascii="Times New Roman" w:hAnsi="Times New Roman" w:cs="Times New Roman"/>
                <w:sz w:val="26"/>
                <w:szCs w:val="26"/>
              </w:rPr>
              <w:t>йона «Заполярный район» на 2022</w:t>
            </w:r>
            <w:r w:rsidR="00853065" w:rsidRPr="00D01476">
              <w:rPr>
                <w:rFonts w:ascii="Times New Roman" w:hAnsi="Times New Roman" w:cs="Times New Roman"/>
                <w:sz w:val="26"/>
                <w:szCs w:val="26"/>
              </w:rPr>
              <w:t>-2030 годы</w:t>
            </w:r>
            <w:r w:rsidRPr="00D01476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B12391" w:rsidRPr="008A4531" w:rsidTr="0059749D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379A9" w:rsidRDefault="00B12391" w:rsidP="00E37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Распоряжение Администрации муниципального района «Заполярный район» от </w:t>
            </w:r>
            <w:r w:rsidR="00E379A9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  <w:r w:rsidR="007F77A9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="00E379A9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7F77A9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D0464C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</w:t>
            </w:r>
            <w:r w:rsidR="00E379A9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768</w:t>
            </w:r>
            <w:r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</w:p>
        </w:tc>
      </w:tr>
      <w:tr w:rsidR="00B12391" w:rsidRPr="008A4531" w:rsidTr="0059749D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4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D0464C" w:rsidRDefault="00D0464C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64C" w:rsidRDefault="00D0464C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64C" w:rsidRDefault="00D0464C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D0464C" w:rsidRDefault="00B12391" w:rsidP="00D0464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«Заполярный район» (далее – Ад</w:t>
            </w:r>
            <w:r w:rsidR="00D0464C" w:rsidRPr="00D0464C">
              <w:rPr>
                <w:rFonts w:ascii="Times New Roman" w:hAnsi="Times New Roman" w:cs="Times New Roman"/>
                <w:sz w:val="24"/>
                <w:szCs w:val="24"/>
              </w:rPr>
              <w:t>министрация Заполярного района);</w:t>
            </w:r>
          </w:p>
          <w:p w:rsidR="00D0464C" w:rsidRPr="00D0464C" w:rsidRDefault="00D0464C" w:rsidP="00D0464C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64C">
              <w:rPr>
                <w:rFonts w:ascii="Times New Roman" w:hAnsi="Times New Roman"/>
                <w:sz w:val="24"/>
                <w:szCs w:val="24"/>
              </w:rPr>
              <w:t>Управление муниципального имущества Администрации муниципального района «Заполярный район» (далее – УМИ Администрации Заполярного района);</w:t>
            </w:r>
          </w:p>
          <w:p w:rsidR="00D0464C" w:rsidRPr="00D0464C" w:rsidRDefault="00D0464C" w:rsidP="00D0464C">
            <w:pPr>
              <w:pStyle w:val="a3"/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91" w:rsidRPr="00D0464C" w:rsidRDefault="00B12391" w:rsidP="00D0464C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91" w:rsidRDefault="007F77A9" w:rsidP="00D0464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прогнозирования Администрации Заполярного района</w:t>
            </w:r>
            <w:r w:rsidR="00CE11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112B" w:rsidRPr="00CE112B" w:rsidRDefault="00CE112B" w:rsidP="00CE112B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ЖКХ, энергетики, транспорта и экологии Администрации Заполярного района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91" w:rsidRPr="00D0464C" w:rsidRDefault="00D0464C" w:rsidP="00D01476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12B" w:rsidRDefault="00CE112B" w:rsidP="00D0464C">
            <w:pPr>
              <w:numPr>
                <w:ilvl w:val="0"/>
                <w:numId w:val="3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муниципальной собственностью;</w:t>
            </w:r>
          </w:p>
          <w:p w:rsidR="00B12391" w:rsidRPr="00D0464C" w:rsidRDefault="00D0464C" w:rsidP="00D0464C">
            <w:pPr>
              <w:numPr>
                <w:ilvl w:val="0"/>
                <w:numId w:val="3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содержание (эксплуатация) имущества, находящегося в муниципальной собственности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76" w:rsidRDefault="00D0464C" w:rsidP="00F9142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межевых планов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464C" w:rsidRDefault="00D0464C" w:rsidP="00F9142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количество отчетов оценки рыночной стоимости объектов, подлежащих приватизации, и оценки стоимости арендной платы за пользование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464C" w:rsidRDefault="00D0464C" w:rsidP="00F9142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квартир, по которым осуществляется уплата взносов на капитальный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7F55" w:rsidRDefault="00140E11" w:rsidP="00F97F55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1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E1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объектов, по которым осуществляются </w:t>
            </w:r>
            <w:r w:rsidRPr="00140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эксплуатационные и иные расходы по содержанию их до передачи в собственность МО, в оперативное управление (хозяйственное ведение) учреждений и предприятий</w:t>
            </w:r>
            <w:r w:rsidR="00F97F55" w:rsidRPr="00140E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274C" w:rsidRDefault="003D274C" w:rsidP="003D274C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74C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отношении которых проводятся кадастровые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5EEA" w:rsidRPr="00140E11" w:rsidRDefault="00D85EEA" w:rsidP="00D85EE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5EEA">
              <w:rPr>
                <w:rFonts w:ascii="Times New Roman" w:hAnsi="Times New Roman" w:cs="Times New Roman"/>
                <w:sz w:val="24"/>
                <w:szCs w:val="24"/>
              </w:rPr>
              <w:t>оличество изготовленных технических планов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464C" w:rsidRDefault="00D0464C" w:rsidP="00F9142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образований, имеющих централизованное отопление, в которых в текущем году будут выполнены работы по промывке системы отопления</w:t>
            </w:r>
            <w:r w:rsidR="00DD25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25BA" w:rsidRDefault="00DD25BA" w:rsidP="00DD25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BA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по содержанию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25BA" w:rsidRDefault="00DD25BA" w:rsidP="00DD25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BA">
              <w:rPr>
                <w:rFonts w:ascii="Times New Roman" w:hAnsi="Times New Roman" w:cs="Times New Roman"/>
                <w:sz w:val="24"/>
                <w:szCs w:val="24"/>
              </w:rPr>
              <w:t>площадь ликвидированного недвижимого имущества, находящегося в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25BA" w:rsidRDefault="00DD25BA" w:rsidP="00DD25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B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собственности, по которым в текущем финансовом году проведен капитальный (текущий)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25BA" w:rsidRDefault="00DD25BA" w:rsidP="00DD25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BA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предприятий, в отношении которых проводится аудит</w:t>
            </w:r>
            <w:r w:rsidR="00F97F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7F55" w:rsidRDefault="00F97F55" w:rsidP="00F97F55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F55">
              <w:rPr>
                <w:rFonts w:ascii="Times New Roman" w:hAnsi="Times New Roman" w:cs="Times New Roman"/>
                <w:sz w:val="24"/>
                <w:szCs w:val="24"/>
              </w:rPr>
              <w:t>количество восстановленной исполнительной документации на линию электропередач</w:t>
            </w:r>
            <w:r w:rsidR="003A60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608A" w:rsidRDefault="003A608A" w:rsidP="003A608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08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подключенных к электросетям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608A" w:rsidRDefault="003A608A" w:rsidP="003A608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08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отношении которых проведена техническая экспертиза</w:t>
            </w:r>
            <w:r w:rsidR="00123A2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410B" w:rsidRDefault="000D410B" w:rsidP="000D410B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10B">
              <w:rPr>
                <w:rFonts w:ascii="Times New Roman" w:hAnsi="Times New Roman" w:cs="Times New Roman"/>
                <w:sz w:val="24"/>
                <w:szCs w:val="24"/>
              </w:rPr>
              <w:t>количество полученных заключений достоверности сметной стоимости капитального ремонта объекта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3A21" w:rsidRDefault="00123A21" w:rsidP="00123A21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A21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собственности, в отношении которых проведены пусконаладочные работы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3A21" w:rsidRDefault="00123A21" w:rsidP="00123A21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A21">
              <w:rPr>
                <w:rFonts w:ascii="Times New Roman" w:hAnsi="Times New Roman" w:cs="Times New Roman"/>
                <w:sz w:val="24"/>
                <w:szCs w:val="24"/>
              </w:rPr>
              <w:t>количество переоборудованных объектов</w:t>
            </w:r>
            <w:r w:rsidR="003D27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4037" w:rsidRDefault="00B44037" w:rsidP="00B44037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03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собственности, оснащенных средствами обеспечения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274C" w:rsidRDefault="00C108CA" w:rsidP="00C108C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8CA"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 муниципальной собственности, оснащенных средствами антитеррористической защищенности</w:t>
            </w:r>
            <w:r w:rsidR="000D41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410B" w:rsidRDefault="000D410B" w:rsidP="000D410B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10B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объектов муниципальной собственности</w:t>
            </w:r>
            <w:r w:rsidR="000A19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1970" w:rsidRPr="000A1970" w:rsidRDefault="000A1970" w:rsidP="000D410B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97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количество объектов муниципальной собственности, в которых проведены работы по замене приборов учета</w:t>
            </w:r>
          </w:p>
        </w:tc>
      </w:tr>
      <w:tr w:rsidR="00B12391" w:rsidRPr="008A4531" w:rsidTr="0059749D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F91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 </w:t>
            </w:r>
            <w:r w:rsidR="00FD3FA2">
              <w:rPr>
                <w:rFonts w:ascii="Times New Roman" w:hAnsi="Times New Roman" w:cs="Times New Roman"/>
                <w:sz w:val="24"/>
                <w:szCs w:val="24"/>
              </w:rPr>
              <w:t>в один этап с 202</w:t>
            </w:r>
            <w:r w:rsidR="00F914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3FA2">
              <w:rPr>
                <w:rFonts w:ascii="Times New Roman" w:hAnsi="Times New Roman" w:cs="Times New Roman"/>
                <w:sz w:val="24"/>
                <w:szCs w:val="24"/>
              </w:rPr>
              <w:t xml:space="preserve"> по 2030 годы</w:t>
            </w:r>
          </w:p>
        </w:tc>
      </w:tr>
      <w:tr w:rsidR="00B12391" w:rsidRPr="008A4531" w:rsidTr="0059749D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12391" w:rsidRPr="008A4531" w:rsidTr="0059749D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12B" w:rsidRPr="00CE112B" w:rsidRDefault="00F9142A" w:rsidP="00CE112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142A">
              <w:rPr>
                <w:rFonts w:ascii="Times New Roman" w:hAnsi="Times New Roman"/>
                <w:sz w:val="24"/>
                <w:szCs w:val="24"/>
              </w:rPr>
              <w:t xml:space="preserve">оценка недвижимости, признание прав и регулирование отношений по муниципальной собственности; </w:t>
            </w:r>
          </w:p>
          <w:p w:rsidR="00CE112B" w:rsidRPr="00CE112B" w:rsidRDefault="00F9142A" w:rsidP="00CE112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142A">
              <w:rPr>
                <w:rFonts w:ascii="Times New Roman" w:hAnsi="Times New Roman"/>
                <w:sz w:val="24"/>
                <w:szCs w:val="24"/>
              </w:rPr>
              <w:t>мероприятия по землеустройству и землепользованию</w:t>
            </w:r>
            <w:r w:rsidR="00CE11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142A" w:rsidRPr="00CE112B" w:rsidRDefault="00CE112B" w:rsidP="00CE112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142A">
              <w:rPr>
                <w:rFonts w:ascii="Times New Roman" w:hAnsi="Times New Roman"/>
                <w:sz w:val="24"/>
                <w:szCs w:val="24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  <w:r w:rsidR="00F9142A" w:rsidRPr="00F914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142A" w:rsidRPr="00DD25BA" w:rsidRDefault="00F9142A" w:rsidP="00D01476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142A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муниципального имущества</w:t>
            </w:r>
            <w:r w:rsidR="00DD25B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25BA" w:rsidRDefault="00DD25BA" w:rsidP="00C72A00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проведение к</w:t>
            </w:r>
            <w:r w:rsidRPr="00DD25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апитальн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ого</w:t>
            </w:r>
            <w:r w:rsidRPr="00DD25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и текущ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его</w:t>
            </w:r>
            <w:r w:rsidRPr="00DD25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ремонт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</w:t>
            </w:r>
            <w:r w:rsidRPr="00DD25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муниципального имущества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DD25BA" w:rsidRDefault="00DD25BA" w:rsidP="00C72A00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проведение </w:t>
            </w:r>
            <w:r w:rsidRPr="00DD25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аудита муниципальных предприятий Заполярного района</w:t>
            </w:r>
            <w:r w:rsidR="001D34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1D343F" w:rsidRDefault="001D343F" w:rsidP="001D343F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проведение с</w:t>
            </w:r>
            <w:r w:rsidRPr="001D34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троительно-техническ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ой</w:t>
            </w:r>
            <w:r w:rsidRPr="001D34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экспертиз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="00123A2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123A21" w:rsidRDefault="00123A21" w:rsidP="001D343F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пусконаладочные работы оборудования;</w:t>
            </w:r>
          </w:p>
          <w:p w:rsidR="00123A21" w:rsidRDefault="00123A21" w:rsidP="001D343F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переоборудование зданий</w:t>
            </w:r>
            <w:r w:rsidR="00B4403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B44037" w:rsidRPr="00DD25BA" w:rsidRDefault="00B44037" w:rsidP="00B44037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12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оснащение объектов средствами пожарной безопасности и антитеррористической защищенности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Исполнители  муниципальной программы   </w:t>
            </w:r>
          </w:p>
        </w:tc>
        <w:tc>
          <w:tcPr>
            <w:tcW w:w="0" w:type="dxa"/>
            <w:tcBorders>
              <w:left w:val="single" w:sz="4" w:space="0" w:color="auto"/>
              <w:right w:val="single" w:sz="4" w:space="0" w:color="auto"/>
            </w:tcBorders>
          </w:tcPr>
          <w:p w:rsidR="00F9142A" w:rsidRPr="00BB3B41" w:rsidRDefault="00F9142A" w:rsidP="00F9142A">
            <w:pPr>
              <w:pStyle w:val="ConsPlusNormal"/>
              <w:numPr>
                <w:ilvl w:val="0"/>
                <w:numId w:val="15"/>
              </w:numPr>
              <w:tabs>
                <w:tab w:val="left" w:pos="40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B3B41">
              <w:rPr>
                <w:sz w:val="24"/>
                <w:szCs w:val="24"/>
              </w:rPr>
              <w:t>УМИ Администрации Заполярного района;</w:t>
            </w:r>
          </w:p>
          <w:p w:rsidR="00B12391" w:rsidRDefault="00F9142A" w:rsidP="00CE112B">
            <w:pPr>
              <w:pStyle w:val="ConsPlusNormal"/>
              <w:numPr>
                <w:ilvl w:val="0"/>
                <w:numId w:val="15"/>
              </w:numPr>
              <w:tabs>
                <w:tab w:val="left" w:pos="40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9142A">
              <w:rPr>
                <w:sz w:val="24"/>
                <w:szCs w:val="24"/>
              </w:rPr>
              <w:t xml:space="preserve">Администрации </w:t>
            </w:r>
            <w:r w:rsidR="00CE112B">
              <w:rPr>
                <w:sz w:val="24"/>
                <w:szCs w:val="24"/>
              </w:rPr>
              <w:t>сельских</w:t>
            </w:r>
            <w:r w:rsidRPr="00F9142A">
              <w:rPr>
                <w:sz w:val="24"/>
                <w:szCs w:val="24"/>
              </w:rPr>
              <w:t xml:space="preserve"> поселений </w:t>
            </w:r>
            <w:r w:rsidR="00CE112B">
              <w:rPr>
                <w:sz w:val="24"/>
                <w:szCs w:val="24"/>
              </w:rPr>
              <w:t xml:space="preserve">Заполярного района </w:t>
            </w:r>
            <w:r w:rsidRPr="00F9142A">
              <w:rPr>
                <w:sz w:val="24"/>
                <w:szCs w:val="24"/>
              </w:rPr>
              <w:t>Ненецкого автономного округа</w:t>
            </w:r>
            <w:r w:rsidR="00E379A9">
              <w:rPr>
                <w:sz w:val="24"/>
                <w:szCs w:val="24"/>
              </w:rPr>
              <w:t xml:space="preserve"> </w:t>
            </w:r>
            <w:r w:rsidRPr="00F9142A">
              <w:rPr>
                <w:sz w:val="24"/>
                <w:szCs w:val="24"/>
              </w:rPr>
              <w:t xml:space="preserve">(далее – Администрации поселений </w:t>
            </w:r>
            <w:r w:rsidR="00CE112B">
              <w:rPr>
                <w:sz w:val="24"/>
                <w:szCs w:val="24"/>
              </w:rPr>
              <w:t xml:space="preserve">ЗР </w:t>
            </w:r>
            <w:r w:rsidRPr="00F9142A">
              <w:rPr>
                <w:sz w:val="24"/>
                <w:szCs w:val="24"/>
              </w:rPr>
              <w:t>НАО)</w:t>
            </w:r>
            <w:r w:rsidR="00DD25BA">
              <w:rPr>
                <w:sz w:val="24"/>
                <w:szCs w:val="24"/>
              </w:rPr>
              <w:t>;</w:t>
            </w:r>
          </w:p>
          <w:p w:rsidR="00DD25BA" w:rsidRDefault="00E66469" w:rsidP="00CE112B">
            <w:pPr>
              <w:pStyle w:val="ConsPlusNormal"/>
              <w:numPr>
                <w:ilvl w:val="0"/>
                <w:numId w:val="15"/>
              </w:numPr>
              <w:tabs>
                <w:tab w:val="left" w:pos="40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53328">
              <w:rPr>
                <w:sz w:val="24"/>
                <w:szCs w:val="24"/>
              </w:rPr>
              <w:t>Администрация муниципального района «Заполярный район»</w:t>
            </w:r>
            <w:r>
              <w:rPr>
                <w:sz w:val="24"/>
                <w:szCs w:val="24"/>
              </w:rPr>
              <w:t xml:space="preserve"> Ненецкого автономного округа»</w:t>
            </w:r>
            <w:r w:rsidR="00C72A00" w:rsidRPr="00580D67">
              <w:rPr>
                <w:sz w:val="24"/>
                <w:szCs w:val="24"/>
              </w:rPr>
              <w:t xml:space="preserve"> (Администрация Заполярного района)</w:t>
            </w:r>
            <w:r w:rsidR="00C72A00">
              <w:rPr>
                <w:sz w:val="24"/>
                <w:szCs w:val="24"/>
              </w:rPr>
              <w:t>;</w:t>
            </w:r>
          </w:p>
          <w:p w:rsidR="00C72A00" w:rsidRPr="00F9142A" w:rsidRDefault="00C72A00" w:rsidP="00CE112B">
            <w:pPr>
              <w:pStyle w:val="ConsPlusNormal"/>
              <w:numPr>
                <w:ilvl w:val="0"/>
                <w:numId w:val="15"/>
              </w:numPr>
              <w:tabs>
                <w:tab w:val="left" w:pos="40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80D67">
              <w:rPr>
                <w:sz w:val="24"/>
                <w:szCs w:val="24"/>
              </w:rPr>
              <w:t>Муниципальное казенное учреждение Заполярного района «Северное» (МКУ ЗР «Северное»)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– </w:t>
            </w:r>
            <w:r w:rsidR="002B7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86 974,7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числе: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1D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123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160,7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</w:t>
            </w:r>
            <w:r w:rsidR="00ED305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14 027,8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2B7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31 845,0</w:t>
            </w:r>
            <w:r w:rsidR="003023A5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2B7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2 032,2</w:t>
            </w:r>
            <w:r w:rsidR="008041A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1 549,4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</w:t>
            </w:r>
            <w:r w:rsidR="00123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089,9</w:t>
            </w:r>
            <w:r w:rsidR="008041A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2028 год – 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1 089,9</w:t>
            </w:r>
            <w:r w:rsidR="008041A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2029 год – 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1 089,9</w:t>
            </w:r>
            <w:r w:rsidR="008041A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2030 год – 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1 089,9</w:t>
            </w:r>
            <w:r w:rsidR="008041A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из:</w:t>
            </w:r>
          </w:p>
          <w:p w:rsidR="000A1970" w:rsidRPr="008041A2" w:rsidRDefault="00B12391" w:rsidP="000A1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районного бюджета всего – </w:t>
            </w:r>
            <w:r w:rsidR="002B7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86 974,7</w:t>
            </w:r>
            <w:r w:rsidR="000A1970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числе:</w:t>
            </w:r>
          </w:p>
          <w:p w:rsidR="000A1970" w:rsidRPr="008041A2" w:rsidRDefault="000A1970" w:rsidP="000A1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33 160,7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0A1970" w:rsidRPr="008041A2" w:rsidRDefault="000A1970" w:rsidP="000A1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14 027,8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2B75C0" w:rsidRPr="008041A2" w:rsidRDefault="000A1970" w:rsidP="002B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2B7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31 845,0</w:t>
            </w:r>
            <w:r w:rsidR="002B75C0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0A1970" w:rsidRPr="008041A2" w:rsidRDefault="002B75C0" w:rsidP="002B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2 032,2</w:t>
            </w:r>
            <w:r w:rsidR="000A1970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0A1970" w:rsidRPr="008041A2" w:rsidRDefault="000A1970" w:rsidP="000A1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1 549,4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0A1970" w:rsidRPr="008041A2" w:rsidRDefault="000A1970" w:rsidP="000A1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1 089,9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0A1970" w:rsidRPr="008041A2" w:rsidRDefault="000A1970" w:rsidP="000A1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2028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1 089,9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0A1970" w:rsidRPr="008041A2" w:rsidRDefault="000A1970" w:rsidP="000A1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2029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1 089,9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B12391" w:rsidRPr="008041A2" w:rsidRDefault="000A1970" w:rsidP="000A1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2030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1 089,9</w:t>
            </w:r>
            <w:r w:rsidR="00D85EEA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конечные результаты реализации 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34B40" w:rsidRDefault="00B12391" w:rsidP="00597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4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:rsidR="00CE112B" w:rsidRPr="00CE112B" w:rsidRDefault="00CE112B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управлять муниципальной собственностью;</w:t>
            </w:r>
          </w:p>
          <w:p w:rsidR="00834B40" w:rsidRPr="00F9142A" w:rsidRDefault="00F9142A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4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содержать (эксплуатировать) в надлежащем порядке имущество, находящееся в муниципальной собственности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 муниципальной программы</w:t>
            </w: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2A" w:rsidRPr="00F9142A" w:rsidRDefault="00F9142A" w:rsidP="00F9142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9142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Контроль за реализацией Программы осуществляется </w:t>
            </w:r>
            <w:r w:rsidRPr="00F9142A">
              <w:rPr>
                <w:rFonts w:ascii="Times New Roman" w:hAnsi="Times New Roman" w:cs="Times New Roman"/>
                <w:sz w:val="24"/>
                <w:szCs w:val="24"/>
              </w:rPr>
              <w:t>отделом экономики и прогнозирования Администрации Заполярного района</w:t>
            </w:r>
            <w:r w:rsidR="00B15D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15DB3" w:rsidRPr="00B15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отделом ЖКХ, энергетики, транспорта и экологии </w:t>
            </w:r>
            <w:r w:rsidR="00B15DB3" w:rsidRPr="00B15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Администрации Заполярного района</w:t>
            </w:r>
            <w:r w:rsidR="00B15DB3" w:rsidRPr="00F9142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142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 Управлением финансов 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дминистрации Заполярного района</w:t>
            </w:r>
          </w:p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94C" w:rsidRDefault="0027594C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142A" w:rsidRDefault="00F9142A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946CE5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6C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B12391" w:rsidRPr="00946CE5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6C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B12391" w:rsidRPr="00946CE5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52EB0" w:rsidRPr="00F9142A" w:rsidRDefault="00752EB0" w:rsidP="00752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 xml:space="preserve">В соответствии с п. 3 ч. 1 статьи 14 и п. 3 ч. 1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F9142A">
        <w:rPr>
          <w:rFonts w:ascii="Times New Roman" w:hAnsi="Times New Roman" w:cs="Times New Roman"/>
          <w:sz w:val="26"/>
          <w:szCs w:val="26"/>
        </w:rPr>
        <w:t xml:space="preserve">татьи 15 Федерального закона от 06.10.2003 № 131-ФЗ «Об общих принципах организации местного самоуправления в Российской Федерации» одним из вопросов </w:t>
      </w:r>
      <w:r>
        <w:rPr>
          <w:rFonts w:ascii="Times New Roman" w:hAnsi="Times New Roman" w:cs="Times New Roman"/>
          <w:sz w:val="26"/>
          <w:szCs w:val="26"/>
        </w:rPr>
        <w:t>мест</w:t>
      </w:r>
      <w:r w:rsidRPr="00F9142A">
        <w:rPr>
          <w:rFonts w:ascii="Times New Roman" w:hAnsi="Times New Roman" w:cs="Times New Roman"/>
          <w:sz w:val="26"/>
          <w:szCs w:val="26"/>
        </w:rPr>
        <w:t xml:space="preserve">ного </w:t>
      </w:r>
      <w:r>
        <w:rPr>
          <w:rFonts w:ascii="Times New Roman" w:hAnsi="Times New Roman" w:cs="Times New Roman"/>
          <w:sz w:val="26"/>
          <w:szCs w:val="26"/>
        </w:rPr>
        <w:t xml:space="preserve">значения городского и сельских поселений </w:t>
      </w:r>
      <w:r w:rsidRPr="00F9142A">
        <w:rPr>
          <w:rFonts w:ascii="Times New Roman" w:hAnsi="Times New Roman" w:cs="Times New Roman"/>
          <w:sz w:val="26"/>
          <w:szCs w:val="26"/>
        </w:rPr>
        <w:t>и муниципального района является владение, пользование и распоряжение муниципальным имуществом.</w:t>
      </w:r>
    </w:p>
    <w:p w:rsidR="00F9142A" w:rsidRPr="00F9142A" w:rsidRDefault="00F9142A" w:rsidP="00F914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Ключевая цель, стоящая перед органами местного самоуправления в части управления муниципальным имуществом, - повышение эффективности управления муниципальным имуществом и земельными ресурсами и осуществление мероприятий, направленных на сохранение муниципального имущества.</w:t>
      </w:r>
    </w:p>
    <w:p w:rsidR="00F9142A" w:rsidRPr="00F9142A" w:rsidRDefault="00F9142A" w:rsidP="00F914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Эффективное использование муниципального имущества включает в себя обеспечение его сохранности, развития, функционирования и использования всех объектов муниципальной собственности в интересах муниципального образования.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В соответствии со статьей 8 Федерального закона от 29.07.1998 № 135-ФЗ «Об оценочной деятельности в Российской Федерации» проведение оценки объектов оценки является обязательным в случае вовлечения в сделку объектов оценки, полностью или частично являющихся собственностью муниципального района Заполярный, в том числе: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- при определении стоимости объектов оценки в целях их приватизации, передачи в доверительное управление либо передачи в аренду;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- при продаже или ином отчуждении объектов оценки;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- в иных случаях, связанных с управлением, распоряжением имущества.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 xml:space="preserve">В соответствии со статьей 24 Федерального закона от 15.07.2015 № 218-ФЗ «О государственной регистрации недвижимости» технический план представляет собой документ, в котором воспроизведены определенные сведения, внесенные в Единый государственный реестр недвижимости, и указаны сведения о здании, сооружении, помещении, </w:t>
      </w:r>
      <w:proofErr w:type="spellStart"/>
      <w:r w:rsidRPr="00F9142A">
        <w:rPr>
          <w:rFonts w:ascii="Times New Roman" w:hAnsi="Times New Roman" w:cs="Times New Roman"/>
          <w:sz w:val="26"/>
          <w:szCs w:val="26"/>
        </w:rPr>
        <w:t>машино</w:t>
      </w:r>
      <w:proofErr w:type="spellEnd"/>
      <w:r w:rsidRPr="00F9142A">
        <w:rPr>
          <w:rFonts w:ascii="Times New Roman" w:hAnsi="Times New Roman" w:cs="Times New Roman"/>
          <w:sz w:val="26"/>
          <w:szCs w:val="26"/>
        </w:rPr>
        <w:t>-месте, объекте незавершенного строительства или едином недвижимом комплексе, необходимые для государственного кадастрового учета такого объекта недвижимости, а также сведения о части или частях здания, сооружения, помещения, единого недвижимого комплекса либо новые необходимые для внесения в Единый государственный реестр недвижимости сведения об объектах недвижимости, которым присвоены кадастровые номера.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Наличие технической документации (технических и кадастровых паспортов объектов, справки об объектах недвижимости) необходимо для распоряжения имуществом (приватизация, закрепление за муниципальными предприятиями и учреждениями, передача в государственную собственность в связи с разграничением полномочий, передача по договорам безвозмездного пользования и аренды и т.д.), а также для обеспечения государственной регистрации прав.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Особое значение имеет обеспечение безопасности эксплуатации зданий</w:t>
      </w:r>
      <w:r>
        <w:rPr>
          <w:rFonts w:ascii="Times New Roman" w:hAnsi="Times New Roman" w:cs="Times New Roman"/>
          <w:sz w:val="26"/>
          <w:szCs w:val="26"/>
        </w:rPr>
        <w:t>, строений и сооружений -</w:t>
      </w:r>
      <w:r w:rsidRPr="00F9142A">
        <w:rPr>
          <w:rFonts w:ascii="Times New Roman" w:hAnsi="Times New Roman" w:cs="Times New Roman"/>
          <w:sz w:val="26"/>
          <w:szCs w:val="26"/>
        </w:rPr>
        <w:t xml:space="preserve"> объектов казны муниципального образования </w:t>
      </w:r>
      <w:r w:rsidRPr="00F9142A">
        <w:rPr>
          <w:rFonts w:ascii="Times New Roman" w:hAnsi="Times New Roman" w:cs="Times New Roman"/>
          <w:sz w:val="26"/>
          <w:szCs w:val="26"/>
        </w:rPr>
        <w:lastRenderedPageBreak/>
        <w:t xml:space="preserve">«Муниципальный район «Заполярный район», а также муниципальных образований, расположенных на территории Заполярного района, соответствие технического состояния </w:t>
      </w:r>
      <w:r>
        <w:rPr>
          <w:rFonts w:ascii="Times New Roman" w:hAnsi="Times New Roman" w:cs="Times New Roman"/>
          <w:sz w:val="26"/>
          <w:szCs w:val="26"/>
        </w:rPr>
        <w:t>таких объектов</w:t>
      </w:r>
      <w:r w:rsidRPr="00F9142A">
        <w:rPr>
          <w:rFonts w:ascii="Times New Roman" w:hAnsi="Times New Roman" w:cs="Times New Roman"/>
          <w:sz w:val="26"/>
          <w:szCs w:val="26"/>
        </w:rPr>
        <w:t xml:space="preserve"> установленным правилам и нормативам. Состояние инженерных конструкций </w:t>
      </w:r>
      <w:r>
        <w:rPr>
          <w:rFonts w:ascii="Times New Roman" w:hAnsi="Times New Roman" w:cs="Times New Roman"/>
          <w:sz w:val="26"/>
          <w:szCs w:val="26"/>
        </w:rPr>
        <w:t>объектов</w:t>
      </w:r>
      <w:r w:rsidRPr="00F9142A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 xml:space="preserve">их коммуникаций, находящихся в муниципальной казне, </w:t>
      </w:r>
      <w:r w:rsidRPr="00F9142A">
        <w:rPr>
          <w:rFonts w:ascii="Times New Roman" w:hAnsi="Times New Roman" w:cs="Times New Roman"/>
          <w:sz w:val="26"/>
          <w:szCs w:val="26"/>
        </w:rPr>
        <w:t xml:space="preserve">в настоящее время требует значительного улучшения. Это вызвано тем, что физическое и моральное старение </w:t>
      </w:r>
      <w:r>
        <w:rPr>
          <w:rFonts w:ascii="Times New Roman" w:hAnsi="Times New Roman" w:cs="Times New Roman"/>
          <w:sz w:val="26"/>
          <w:szCs w:val="26"/>
        </w:rPr>
        <w:t>объектов</w:t>
      </w:r>
      <w:r w:rsidRPr="00F9142A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 xml:space="preserve">их </w:t>
      </w:r>
      <w:r w:rsidRPr="00F9142A">
        <w:rPr>
          <w:rFonts w:ascii="Times New Roman" w:hAnsi="Times New Roman" w:cs="Times New Roman"/>
          <w:sz w:val="26"/>
          <w:szCs w:val="26"/>
        </w:rPr>
        <w:t>инженерных конструкций значительно опережает темпы их ремонта вследствие недостаточных объемов финансирования. Для предотвращения создания аварийных ситуаций необходимо своевременно выполнять предупредительный текущий ремонт.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Сфера управления муниципальным имуществом включает в себя: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- обеспечение эффективного управления, распоряжения и контроля за рациональным использованием муниципального имущества;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- определение и осуществление комплекса мер, направленных на сохр</w:t>
      </w:r>
      <w:r>
        <w:rPr>
          <w:rFonts w:ascii="Times New Roman" w:hAnsi="Times New Roman" w:cs="Times New Roman"/>
          <w:sz w:val="26"/>
          <w:szCs w:val="26"/>
        </w:rPr>
        <w:t>анение муниципального имущества.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Целесообразность решения указанных проблем программно-целевым методом обусловлена их комплексностью и взаимосвязанностью, что требует скоординированного выполнения различных мероприятий по управлению и распоряжению муниципальным имуществом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34B40" w:rsidRPr="00834B40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 xml:space="preserve">Анализ факторов, снижающих вероятность реализации </w:t>
      </w:r>
      <w:r>
        <w:rPr>
          <w:rFonts w:ascii="Times New Roman" w:hAnsi="Times New Roman"/>
          <w:sz w:val="26"/>
          <w:szCs w:val="26"/>
          <w:lang w:eastAsia="ru-RU"/>
        </w:rPr>
        <w:t>муниципальной</w:t>
      </w:r>
      <w:r w:rsidRPr="000A4E87">
        <w:rPr>
          <w:rFonts w:ascii="Times New Roman" w:hAnsi="Times New Roman"/>
          <w:sz w:val="26"/>
          <w:szCs w:val="26"/>
          <w:lang w:eastAsia="ru-RU"/>
        </w:rPr>
        <w:t xml:space="preserve">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- риска обеспечения финансирования Программы в запланированных объемах;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- риска некачественного управления (возникновения сбоев) при реализации Программы;</w:t>
      </w:r>
    </w:p>
    <w:p w:rsidR="0027594C" w:rsidRPr="000A4E87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 xml:space="preserve">- риска, связанного с осуществлением закупок товаров, работ, услуг, необходимых для реализации программы, в соответствии с федеральным законом от 05.04.2013 </w:t>
      </w:r>
      <w:r w:rsidR="00F9142A">
        <w:rPr>
          <w:rFonts w:ascii="Times New Roman" w:hAnsi="Times New Roman"/>
          <w:sz w:val="26"/>
          <w:szCs w:val="26"/>
          <w:lang w:eastAsia="ru-RU"/>
        </w:rPr>
        <w:t>№</w:t>
      </w:r>
      <w:r w:rsidRPr="000A4E87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="00F9142A">
        <w:rPr>
          <w:rFonts w:ascii="Times New Roman" w:hAnsi="Times New Roman"/>
          <w:sz w:val="26"/>
          <w:szCs w:val="26"/>
          <w:lang w:eastAsia="ru-RU"/>
        </w:rPr>
        <w:t>«</w:t>
      </w:r>
      <w:r w:rsidRPr="000A4E87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F9142A">
        <w:rPr>
          <w:rFonts w:ascii="Times New Roman" w:hAnsi="Times New Roman"/>
          <w:sz w:val="26"/>
          <w:szCs w:val="26"/>
          <w:lang w:eastAsia="ru-RU"/>
        </w:rPr>
        <w:t>»</w:t>
      </w:r>
      <w:r w:rsidRPr="000A4E87">
        <w:rPr>
          <w:rFonts w:ascii="Times New Roman" w:hAnsi="Times New Roman"/>
          <w:sz w:val="26"/>
          <w:szCs w:val="26"/>
          <w:lang w:eastAsia="ru-RU"/>
        </w:rPr>
        <w:t>;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- риска возникновения обстоятельств непреодолимой силы.</w:t>
      </w:r>
    </w:p>
    <w:p w:rsidR="0027594C" w:rsidRPr="000A4E87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- риск средний.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- риск средний. Важно учесть, что вес такого риска не является критическим для реализации Программы.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программы, в соответствии с федеральным </w:t>
      </w:r>
      <w:hyperlink r:id="rId7" w:history="1">
        <w:r w:rsidRPr="000A4E87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0A4E87">
        <w:rPr>
          <w:rFonts w:ascii="Times New Roman" w:hAnsi="Times New Roman"/>
          <w:sz w:val="26"/>
          <w:szCs w:val="26"/>
          <w:lang w:eastAsia="ru-RU"/>
        </w:rPr>
        <w:t xml:space="preserve"> от 05.04.2013 </w:t>
      </w:r>
      <w:r w:rsidR="00F9142A">
        <w:rPr>
          <w:rFonts w:ascii="Times New Roman" w:hAnsi="Times New Roman"/>
          <w:sz w:val="26"/>
          <w:szCs w:val="26"/>
          <w:lang w:eastAsia="ru-RU"/>
        </w:rPr>
        <w:t>№</w:t>
      </w:r>
      <w:r w:rsidRPr="000A4E87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="00F9142A">
        <w:rPr>
          <w:rFonts w:ascii="Times New Roman" w:hAnsi="Times New Roman"/>
          <w:sz w:val="26"/>
          <w:szCs w:val="26"/>
          <w:lang w:eastAsia="ru-RU"/>
        </w:rPr>
        <w:t>«</w:t>
      </w:r>
      <w:r w:rsidRPr="000A4E87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F9142A">
        <w:rPr>
          <w:rFonts w:ascii="Times New Roman" w:hAnsi="Times New Roman"/>
          <w:sz w:val="26"/>
          <w:szCs w:val="26"/>
          <w:lang w:eastAsia="ru-RU"/>
        </w:rPr>
        <w:t>»</w:t>
      </w:r>
      <w:r w:rsidRPr="000A4E87">
        <w:rPr>
          <w:rFonts w:ascii="Times New Roman" w:hAnsi="Times New Roman"/>
          <w:sz w:val="26"/>
          <w:szCs w:val="26"/>
          <w:lang w:eastAsia="ru-RU"/>
        </w:rPr>
        <w:t xml:space="preserve">. Данный риск возникает в результате осуществления закупок товаров, работ, услуг для нужд </w:t>
      </w:r>
      <w:r w:rsidRPr="000A4E87">
        <w:rPr>
          <w:rFonts w:ascii="Times New Roman" w:hAnsi="Times New Roman"/>
          <w:sz w:val="26"/>
          <w:szCs w:val="26"/>
          <w:lang w:eastAsia="ru-RU"/>
        </w:rPr>
        <w:lastRenderedPageBreak/>
        <w:t>муниципальных образований при выполнении поставленных задач для 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- риск средний.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- риск низкий.</w:t>
      </w:r>
    </w:p>
    <w:p w:rsidR="006B3A2A" w:rsidRPr="00794F77" w:rsidRDefault="006B3A2A" w:rsidP="00B12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794F77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4F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B12391" w:rsidRPr="00AF231A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AF231A" w:rsidRDefault="00B12391" w:rsidP="00AF231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F231A">
        <w:rPr>
          <w:rFonts w:ascii="Times New Roman" w:hAnsi="Times New Roman" w:cs="Times New Roman"/>
          <w:bCs/>
          <w:sz w:val="26"/>
          <w:szCs w:val="26"/>
        </w:rPr>
        <w:t>Основн</w:t>
      </w:r>
      <w:r w:rsidR="00AF231A" w:rsidRPr="00AF231A">
        <w:rPr>
          <w:rFonts w:ascii="Times New Roman" w:hAnsi="Times New Roman" w:cs="Times New Roman"/>
          <w:bCs/>
          <w:sz w:val="26"/>
          <w:szCs w:val="26"/>
        </w:rPr>
        <w:t>ой</w:t>
      </w:r>
      <w:r w:rsidRPr="00AF231A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AF231A" w:rsidRPr="00AF231A">
        <w:rPr>
          <w:rFonts w:ascii="Times New Roman" w:hAnsi="Times New Roman" w:cs="Times New Roman"/>
          <w:bCs/>
          <w:sz w:val="26"/>
          <w:szCs w:val="26"/>
        </w:rPr>
        <w:t>ью</w:t>
      </w:r>
      <w:r w:rsidRPr="00AF231A">
        <w:rPr>
          <w:rFonts w:ascii="Times New Roman" w:hAnsi="Times New Roman" w:cs="Times New Roman"/>
          <w:bCs/>
          <w:sz w:val="26"/>
          <w:szCs w:val="26"/>
        </w:rPr>
        <w:t xml:space="preserve"> Программы является </w:t>
      </w:r>
      <w:r w:rsidR="00AF231A" w:rsidRPr="00AF231A">
        <w:rPr>
          <w:rFonts w:ascii="Times New Roman" w:hAnsi="Times New Roman" w:cs="Times New Roman"/>
          <w:sz w:val="26"/>
          <w:szCs w:val="26"/>
        </w:rPr>
        <w:t>повышение эффективности управления муниципальным имуществом.</w:t>
      </w:r>
    </w:p>
    <w:p w:rsidR="006B3A2A" w:rsidRPr="00794F77" w:rsidRDefault="006B3A2A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E112B" w:rsidRDefault="00B12391" w:rsidP="00AF231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4F77">
        <w:rPr>
          <w:rFonts w:ascii="Times New Roman" w:hAnsi="Times New Roman" w:cs="Times New Roman"/>
          <w:bCs/>
          <w:sz w:val="26"/>
          <w:szCs w:val="26"/>
        </w:rPr>
        <w:t xml:space="preserve">В рамках реализации Программы необходимо </w:t>
      </w:r>
      <w:r w:rsidRPr="00AF231A">
        <w:rPr>
          <w:rFonts w:ascii="Times New Roman" w:hAnsi="Times New Roman" w:cs="Times New Roman"/>
          <w:bCs/>
          <w:sz w:val="26"/>
          <w:szCs w:val="26"/>
        </w:rPr>
        <w:t>решить</w:t>
      </w:r>
      <w:r w:rsidR="00CE112B">
        <w:rPr>
          <w:rFonts w:ascii="Times New Roman" w:hAnsi="Times New Roman" w:cs="Times New Roman"/>
          <w:bCs/>
          <w:sz w:val="26"/>
          <w:szCs w:val="26"/>
        </w:rPr>
        <w:t xml:space="preserve"> следующие задачи:</w:t>
      </w:r>
    </w:p>
    <w:p w:rsidR="00CE112B" w:rsidRDefault="00CE112B" w:rsidP="00AF231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управление муниципальной собственностью;</w:t>
      </w:r>
    </w:p>
    <w:p w:rsidR="00AF231A" w:rsidRDefault="00CE112B" w:rsidP="00AF231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</w:t>
      </w:r>
      <w:r w:rsidR="00AF231A" w:rsidRPr="00AF231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F231A" w:rsidRPr="00AF231A">
        <w:rPr>
          <w:rFonts w:ascii="Times New Roman" w:hAnsi="Times New Roman" w:cs="Times New Roman"/>
          <w:sz w:val="26"/>
          <w:szCs w:val="26"/>
        </w:rPr>
        <w:t>содержани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AF231A" w:rsidRPr="00AF231A">
        <w:rPr>
          <w:rFonts w:ascii="Times New Roman" w:hAnsi="Times New Roman" w:cs="Times New Roman"/>
          <w:sz w:val="26"/>
          <w:szCs w:val="26"/>
        </w:rPr>
        <w:t xml:space="preserve"> (эксплуатаци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AF231A" w:rsidRPr="00AF231A">
        <w:rPr>
          <w:rFonts w:ascii="Times New Roman" w:hAnsi="Times New Roman" w:cs="Times New Roman"/>
          <w:sz w:val="26"/>
          <w:szCs w:val="26"/>
        </w:rPr>
        <w:t>) имущества, находящегося в муниципальной собственности</w:t>
      </w:r>
      <w:r w:rsidR="00AF231A">
        <w:rPr>
          <w:sz w:val="26"/>
          <w:szCs w:val="26"/>
        </w:rPr>
        <w:t>.</w:t>
      </w:r>
      <w:r w:rsidR="00AF231A" w:rsidRPr="00B026B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F0CFF" w:rsidRPr="00794F77" w:rsidRDefault="002F0CFF" w:rsidP="00AF231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26B3">
        <w:rPr>
          <w:rFonts w:ascii="Times New Roman" w:eastAsia="Calibri" w:hAnsi="Times New Roman" w:cs="Times New Roman"/>
          <w:sz w:val="26"/>
          <w:szCs w:val="26"/>
        </w:rPr>
        <w:t>Перечень целевых показателей муниципальной программы «</w:t>
      </w:r>
      <w:r w:rsidR="00AF231A">
        <w:rPr>
          <w:rFonts w:ascii="Times New Roman" w:hAnsi="Times New Roman" w:cs="Times New Roman"/>
          <w:sz w:val="26"/>
          <w:szCs w:val="26"/>
        </w:rPr>
        <w:t>Управление муниципальным имуществом</w:t>
      </w:r>
      <w:r w:rsidR="00AF231A" w:rsidRPr="00D01476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AF231A">
        <w:rPr>
          <w:rFonts w:ascii="Times New Roman" w:hAnsi="Times New Roman" w:cs="Times New Roman"/>
          <w:sz w:val="26"/>
          <w:szCs w:val="26"/>
        </w:rPr>
        <w:t>йона «Заполярный район» на 2022</w:t>
      </w:r>
      <w:r w:rsidR="00AF231A" w:rsidRPr="00D01476">
        <w:rPr>
          <w:rFonts w:ascii="Times New Roman" w:hAnsi="Times New Roman" w:cs="Times New Roman"/>
          <w:sz w:val="26"/>
          <w:szCs w:val="26"/>
        </w:rPr>
        <w:t>-2030 годы</w:t>
      </w:r>
      <w:r w:rsidRPr="00B026B3">
        <w:rPr>
          <w:rFonts w:ascii="Times New Roman" w:eastAsia="Calibri" w:hAnsi="Times New Roman" w:cs="Times New Roman"/>
          <w:sz w:val="26"/>
          <w:szCs w:val="26"/>
        </w:rPr>
        <w:t>» указан в Приложении</w:t>
      </w:r>
      <w:r w:rsidRPr="00794F77">
        <w:rPr>
          <w:rFonts w:ascii="Times New Roman" w:eastAsia="Calibri" w:hAnsi="Times New Roman" w:cs="Times New Roman"/>
          <w:sz w:val="26"/>
          <w:szCs w:val="26"/>
        </w:rPr>
        <w:t xml:space="preserve"> 1 к Программе.</w:t>
      </w:r>
    </w:p>
    <w:p w:rsidR="002F0CFF" w:rsidRPr="00834B40" w:rsidRDefault="002F0CFF" w:rsidP="00834B4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34B40" w:rsidRPr="00F4415D" w:rsidRDefault="00834B40" w:rsidP="00834B40">
      <w:pPr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EC1928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19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B12391" w:rsidRPr="00EC1928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EC1928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1928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B12391" w:rsidRPr="00EC1928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1928">
        <w:rPr>
          <w:rFonts w:ascii="Times New Roman" w:hAnsi="Times New Roman" w:cs="Times New Roman"/>
          <w:sz w:val="26"/>
          <w:szCs w:val="26"/>
        </w:rPr>
        <w:t>Срок реализации Программ</w:t>
      </w:r>
      <w:r>
        <w:rPr>
          <w:rFonts w:ascii="Times New Roman" w:hAnsi="Times New Roman" w:cs="Times New Roman"/>
          <w:sz w:val="26"/>
          <w:szCs w:val="26"/>
        </w:rPr>
        <w:t>ы с 202</w:t>
      </w:r>
      <w:r w:rsidR="00AF231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C1928">
        <w:rPr>
          <w:rFonts w:ascii="Times New Roman" w:hAnsi="Times New Roman" w:cs="Times New Roman"/>
          <w:sz w:val="26"/>
          <w:szCs w:val="26"/>
        </w:rPr>
        <w:t>по 20</w:t>
      </w:r>
      <w:r>
        <w:rPr>
          <w:rFonts w:ascii="Times New Roman" w:hAnsi="Times New Roman" w:cs="Times New Roman"/>
          <w:sz w:val="26"/>
          <w:szCs w:val="26"/>
        </w:rPr>
        <w:t>30 год.</w:t>
      </w:r>
    </w:p>
    <w:p w:rsidR="00B12391" w:rsidRPr="00EC1928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19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F4415D" w:rsidRPr="00EC1928" w:rsidRDefault="00F4415D" w:rsidP="00F4415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415D" w:rsidRDefault="00F4415D" w:rsidP="00F4415D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F4415D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CE112B" w:rsidRDefault="00AF231A" w:rsidP="00AF231A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Pr="00CF0CE6">
        <w:rPr>
          <w:rFonts w:ascii="Times New Roman" w:hAnsi="Times New Roman"/>
          <w:sz w:val="26"/>
          <w:szCs w:val="26"/>
        </w:rPr>
        <w:t>ценка недвижимости, признание прав и регулирование отношений по муниципальной собственности</w:t>
      </w:r>
      <w:r>
        <w:rPr>
          <w:rFonts w:ascii="Times New Roman" w:hAnsi="Times New Roman"/>
          <w:sz w:val="26"/>
          <w:szCs w:val="26"/>
        </w:rPr>
        <w:t>;</w:t>
      </w:r>
    </w:p>
    <w:p w:rsidR="00AF231A" w:rsidRPr="00E1429D" w:rsidRDefault="00AF231A" w:rsidP="00AF231A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м</w:t>
      </w:r>
      <w:r w:rsidRPr="00CF0CE6">
        <w:rPr>
          <w:rFonts w:ascii="Times New Roman" w:hAnsi="Times New Roman"/>
          <w:sz w:val="26"/>
          <w:szCs w:val="26"/>
        </w:rPr>
        <w:t>ероприятия по землеустройству и землепользованию</w:t>
      </w:r>
      <w:r w:rsidRPr="00E1429D">
        <w:rPr>
          <w:rFonts w:ascii="Times New Roman" w:hAnsi="Times New Roman"/>
          <w:sz w:val="26"/>
          <w:szCs w:val="26"/>
        </w:rPr>
        <w:t>;</w:t>
      </w:r>
    </w:p>
    <w:p w:rsidR="00AF231A" w:rsidRPr="00E1429D" w:rsidRDefault="00AF231A" w:rsidP="00CE112B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фонда;</w:t>
      </w:r>
    </w:p>
    <w:p w:rsidR="00C72A00" w:rsidRPr="00C72A00" w:rsidRDefault="00AF231A" w:rsidP="00C72A00">
      <w:pPr>
        <w:pStyle w:val="a3"/>
        <w:numPr>
          <w:ilvl w:val="0"/>
          <w:numId w:val="1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C72A00">
        <w:rPr>
          <w:rFonts w:ascii="Times New Roman" w:hAnsi="Times New Roman"/>
          <w:sz w:val="26"/>
          <w:szCs w:val="26"/>
        </w:rPr>
        <w:t>содержание муниципального имущества</w:t>
      </w:r>
      <w:r w:rsidR="00C72A00" w:rsidRPr="00C72A00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C72A00" w:rsidRPr="00C72A0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</w:p>
    <w:p w:rsidR="00834B40" w:rsidRDefault="00C72A00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72A0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проведение капитального и текущего ремонта муниципального имущества;</w:t>
      </w:r>
    </w:p>
    <w:p w:rsidR="00C72A00" w:rsidRPr="001D343F" w:rsidRDefault="00C72A00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D343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проведение аудита муниципальных предприятий Заполярного района</w:t>
      </w:r>
      <w:r w:rsidR="001D343F" w:rsidRPr="001D343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;</w:t>
      </w:r>
    </w:p>
    <w:p w:rsidR="001D343F" w:rsidRPr="00A04534" w:rsidRDefault="001D343F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D343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проведение строительно-технической экспертизы</w:t>
      </w:r>
      <w:r w:rsidR="00A0453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;</w:t>
      </w:r>
    </w:p>
    <w:p w:rsidR="00A04534" w:rsidRPr="00A04534" w:rsidRDefault="00A04534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0453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пусконаладочные работы оборудования</w:t>
      </w:r>
      <w:r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;</w:t>
      </w:r>
    </w:p>
    <w:p w:rsidR="00A04534" w:rsidRPr="00B44037" w:rsidRDefault="00A04534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0453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переоборудование зданий</w:t>
      </w:r>
      <w:r w:rsidR="00B440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;</w:t>
      </w:r>
    </w:p>
    <w:p w:rsidR="00B44037" w:rsidRPr="00B44037" w:rsidRDefault="00B44037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440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оснащение объектов средствами пожарной безопасности и антитеррористической защищенности</w:t>
      </w:r>
      <w:r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.</w:t>
      </w:r>
    </w:p>
    <w:p w:rsidR="00A04534" w:rsidRPr="00A04534" w:rsidRDefault="00A04534" w:rsidP="00A04534">
      <w:pPr>
        <w:framePr w:hSpace="180" w:wrap="around" w:vAnchor="text" w:hAnchor="text" w:x="75" w:y="1"/>
        <w:shd w:val="clear" w:color="auto" w:fill="FFFFFF"/>
        <w:tabs>
          <w:tab w:val="left" w:pos="0"/>
          <w:tab w:val="left" w:pos="403"/>
        </w:tabs>
        <w:spacing w:after="0" w:line="240" w:lineRule="auto"/>
        <w:ind w:left="426"/>
        <w:suppressOverlap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12391" w:rsidRPr="00B026B3" w:rsidRDefault="00B12391" w:rsidP="00A045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26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программных мероприятий муниципальной программы </w:t>
      </w:r>
      <w:r w:rsidRPr="00B026B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</w:t>
      </w:r>
      <w:r w:rsidR="00AF231A">
        <w:rPr>
          <w:rFonts w:ascii="Times New Roman" w:hAnsi="Times New Roman" w:cs="Times New Roman"/>
          <w:sz w:val="26"/>
          <w:szCs w:val="26"/>
        </w:rPr>
        <w:t>Управление муниципальным имуществом</w:t>
      </w:r>
      <w:r w:rsidR="00AF231A" w:rsidRPr="00D01476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AF231A">
        <w:rPr>
          <w:rFonts w:ascii="Times New Roman" w:hAnsi="Times New Roman" w:cs="Times New Roman"/>
          <w:sz w:val="26"/>
          <w:szCs w:val="26"/>
        </w:rPr>
        <w:t>йона «Заполярный район» на 2022</w:t>
      </w:r>
      <w:r w:rsidR="00AF231A" w:rsidRPr="00D01476">
        <w:rPr>
          <w:rFonts w:ascii="Times New Roman" w:hAnsi="Times New Roman" w:cs="Times New Roman"/>
          <w:sz w:val="26"/>
          <w:szCs w:val="26"/>
        </w:rPr>
        <w:t>-2030 годы</w:t>
      </w:r>
      <w:r w:rsidRPr="00B026B3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B12391" w:rsidRPr="003858BA" w:rsidRDefault="00B12391" w:rsidP="00B12391">
      <w:pPr>
        <w:rPr>
          <w:rFonts w:ascii="Times New Roman" w:hAnsi="Times New Roman" w:cs="Times New Roman"/>
          <w:sz w:val="26"/>
          <w:szCs w:val="26"/>
        </w:rPr>
      </w:pPr>
    </w:p>
    <w:p w:rsidR="00B12391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BC1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нформация 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ресурсном обеспечении</w:t>
      </w:r>
      <w:r w:rsidRPr="00EC19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EC19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рограммы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BC1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содержащая сведения об объемах и источниках финансирования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BC1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рограммы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B12391" w:rsidRPr="00BC1061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62485C" w:rsidRDefault="00B12391" w:rsidP="00B123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48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Программы составляет </w:t>
      </w:r>
      <w:r w:rsidR="002B75C0">
        <w:rPr>
          <w:rFonts w:ascii="Times New Roman" w:eastAsia="Times New Roman" w:hAnsi="Times New Roman" w:cs="Times New Roman"/>
          <w:sz w:val="24"/>
          <w:szCs w:val="24"/>
          <w:lang w:eastAsia="ru-RU"/>
        </w:rPr>
        <w:t>86 974,7</w:t>
      </w:r>
      <w:r w:rsidR="00E52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48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в том числе за счет средств окружного бюджета – 0,0 тыс. рублей, за счет средств </w:t>
      </w:r>
      <w:r w:rsidRPr="00B44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районного бюджета – </w:t>
      </w:r>
      <w:r w:rsidR="002B75C0">
        <w:rPr>
          <w:rFonts w:ascii="Times New Roman" w:eastAsia="Times New Roman" w:hAnsi="Times New Roman" w:cs="Times New Roman"/>
          <w:sz w:val="24"/>
          <w:szCs w:val="24"/>
          <w:lang w:eastAsia="ru-RU"/>
        </w:rPr>
        <w:t>86 974,7</w:t>
      </w:r>
      <w:r w:rsidRPr="00B44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</w:t>
      </w:r>
      <w:r w:rsidRPr="0062485C">
        <w:rPr>
          <w:rFonts w:ascii="Times New Roman" w:eastAsia="Times New Roman" w:hAnsi="Times New Roman" w:cs="Times New Roman"/>
          <w:sz w:val="26"/>
          <w:szCs w:val="26"/>
          <w:lang w:eastAsia="ru-RU"/>
        </w:rPr>
        <w:t>. рублей, за счет внебюджетных средств – 0,0 тыс. рублей.</w:t>
      </w:r>
    </w:p>
    <w:p w:rsidR="00B12391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024D">
        <w:rPr>
          <w:rFonts w:ascii="Times New Roman" w:hAnsi="Times New Roman" w:cs="Times New Roman"/>
          <w:sz w:val="26"/>
          <w:szCs w:val="26"/>
        </w:rPr>
        <w:t xml:space="preserve">Объемы финансирования Программы за счет </w:t>
      </w:r>
      <w:r w:rsidRPr="006B3A2A">
        <w:rPr>
          <w:rFonts w:ascii="Times New Roman" w:hAnsi="Times New Roman" w:cs="Times New Roman"/>
          <w:sz w:val="26"/>
          <w:szCs w:val="26"/>
        </w:rPr>
        <w:t>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6B3A2A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6B3A2A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:rsidR="00361F2D" w:rsidRPr="00361F2D" w:rsidRDefault="00361F2D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EC1928" w:rsidRDefault="009D6B9B" w:rsidP="00B12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12391" w:rsidRPr="00EC1928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19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B12391" w:rsidRPr="00EC1928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DF15F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F15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B12391" w:rsidRPr="00DF15F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F15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</w:t>
      </w:r>
      <w:r w:rsidR="0054042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бюджета</w:t>
      </w:r>
      <w:r w:rsidRPr="00DF15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проведения торгов по выбору подрядных организаций на выполнение программных мероприятий, надлежащего контроля за реализацией программных мероприятий.</w:t>
      </w:r>
    </w:p>
    <w:p w:rsidR="00B12391" w:rsidRPr="005563E6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12391" w:rsidRPr="003E4932" w:rsidRDefault="00B12391" w:rsidP="00B1239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Pr="00BC1061">
        <w:rPr>
          <w:rFonts w:ascii="Times New Roman" w:hAnsi="Times New Roman" w:cs="Times New Roman"/>
          <w:b/>
          <w:bCs/>
          <w:sz w:val="26"/>
          <w:szCs w:val="26"/>
        </w:rPr>
        <w:t xml:space="preserve">писание ожидаемых результатов реализации </w:t>
      </w:r>
      <w:r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Pr="00BC1061">
        <w:rPr>
          <w:rFonts w:ascii="Times New Roman" w:hAnsi="Times New Roman" w:cs="Times New Roman"/>
          <w:b/>
          <w:bCs/>
          <w:sz w:val="26"/>
          <w:szCs w:val="26"/>
        </w:rPr>
        <w:t>рограммы, количественная и</w:t>
      </w:r>
      <w:r w:rsidR="00AF231A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BC1061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</w:t>
      </w:r>
      <w:r>
        <w:rPr>
          <w:rFonts w:ascii="Times New Roman" w:hAnsi="Times New Roman" w:cs="Times New Roman"/>
          <w:b/>
          <w:bCs/>
          <w:sz w:val="26"/>
          <w:szCs w:val="26"/>
        </w:rPr>
        <w:t>Программы</w:t>
      </w:r>
    </w:p>
    <w:p w:rsidR="003E4932" w:rsidRPr="00BC1061" w:rsidRDefault="003E4932" w:rsidP="003E49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29BA" w:rsidRPr="00834B40" w:rsidRDefault="00834B40" w:rsidP="00834B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4B40">
        <w:rPr>
          <w:rFonts w:ascii="Times New Roman" w:hAnsi="Times New Roman" w:cs="Times New Roman"/>
          <w:sz w:val="26"/>
          <w:szCs w:val="26"/>
        </w:rPr>
        <w:tab/>
        <w:t xml:space="preserve">Реализация Программы позволит </w:t>
      </w:r>
      <w:r w:rsidR="00B15DB3">
        <w:rPr>
          <w:rFonts w:ascii="Times New Roman" w:hAnsi="Times New Roman" w:cs="Times New Roman"/>
          <w:sz w:val="26"/>
          <w:szCs w:val="26"/>
        </w:rPr>
        <w:t xml:space="preserve">управлять муниципальной собственностью, </w:t>
      </w:r>
      <w:r w:rsidR="00A917D7">
        <w:rPr>
          <w:rFonts w:ascii="Times New Roman" w:eastAsia="Times New Roman" w:hAnsi="Times New Roman"/>
          <w:sz w:val="26"/>
          <w:szCs w:val="26"/>
          <w:lang w:eastAsia="ru-RU"/>
        </w:rPr>
        <w:t>содержать (эксплуатировать) в надлежащем порядке</w:t>
      </w:r>
      <w:r w:rsidR="00A917D7" w:rsidRPr="009424A6">
        <w:rPr>
          <w:rFonts w:ascii="Times New Roman" w:eastAsia="Times New Roman" w:hAnsi="Times New Roman"/>
          <w:sz w:val="26"/>
          <w:szCs w:val="26"/>
          <w:lang w:eastAsia="ru-RU"/>
        </w:rPr>
        <w:t xml:space="preserve"> имущество</w:t>
      </w:r>
      <w:r w:rsidR="00A917D7">
        <w:rPr>
          <w:rFonts w:ascii="Times New Roman" w:eastAsia="Times New Roman" w:hAnsi="Times New Roman"/>
          <w:sz w:val="26"/>
          <w:szCs w:val="26"/>
          <w:lang w:eastAsia="ru-RU"/>
        </w:rPr>
        <w:t>, находящееся в муниципальной собственности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12391" w:rsidRPr="000779B5" w:rsidRDefault="00B12391" w:rsidP="00B12391">
      <w:pPr>
        <w:shd w:val="clear" w:color="auto" w:fill="FFFFFF"/>
        <w:spacing w:after="0" w:line="240" w:lineRule="auto"/>
        <w:ind w:right="24"/>
        <w:jc w:val="both"/>
        <w:rPr>
          <w:sz w:val="26"/>
          <w:szCs w:val="26"/>
        </w:rPr>
      </w:pPr>
    </w:p>
    <w:p w:rsidR="00B12391" w:rsidRPr="002D7DD0" w:rsidRDefault="00B12391" w:rsidP="008A559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D7D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B12391" w:rsidRPr="002D7DD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0CFF" w:rsidRPr="002F0CFF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0CF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реализации Программы </w:t>
      </w:r>
      <w:r w:rsidR="002F0CFF" w:rsidRPr="002F0CFF">
        <w:rPr>
          <w:rFonts w:ascii="Times New Roman" w:hAnsi="Times New Roman" w:cs="Times New Roman"/>
          <w:color w:val="000000"/>
          <w:sz w:val="26"/>
          <w:szCs w:val="26"/>
        </w:rPr>
        <w:t>осуществляется Управлением финансов Администрации Заполярного района, отделом ЖКХ, энергетики, транспорта и экологии Администрации Заполярного района, отделом экономики и прогнозирования Администрации Заполярного района.</w:t>
      </w:r>
    </w:p>
    <w:p w:rsidR="00AF231A" w:rsidRPr="00975C71" w:rsidRDefault="00AF231A" w:rsidP="00AF23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75C71">
        <w:rPr>
          <w:rFonts w:ascii="Times New Roman" w:hAnsi="Times New Roman" w:cs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</w:t>
      </w:r>
      <w:r w:rsidR="00B15DB3">
        <w:rPr>
          <w:rFonts w:ascii="Times New Roman" w:hAnsi="Times New Roman" w:cs="Times New Roman"/>
          <w:sz w:val="26"/>
          <w:szCs w:val="26"/>
        </w:rPr>
        <w:t>«</w:t>
      </w:r>
      <w:r w:rsidRPr="00975C71">
        <w:rPr>
          <w:rFonts w:ascii="Times New Roman" w:hAnsi="Times New Roman" w:cs="Times New Roman"/>
          <w:sz w:val="26"/>
          <w:szCs w:val="26"/>
        </w:rPr>
        <w:t xml:space="preserve">Муниципальный район </w:t>
      </w:r>
      <w:r w:rsidR="00B15DB3">
        <w:rPr>
          <w:rFonts w:ascii="Times New Roman" w:hAnsi="Times New Roman" w:cs="Times New Roman"/>
          <w:sz w:val="26"/>
          <w:szCs w:val="26"/>
        </w:rPr>
        <w:t>«</w:t>
      </w:r>
      <w:r w:rsidRPr="00975C71">
        <w:rPr>
          <w:rFonts w:ascii="Times New Roman" w:hAnsi="Times New Roman" w:cs="Times New Roman"/>
          <w:sz w:val="26"/>
          <w:szCs w:val="26"/>
        </w:rPr>
        <w:t>Заполярный район</w:t>
      </w:r>
      <w:r w:rsidR="00B15DB3">
        <w:rPr>
          <w:rFonts w:ascii="Times New Roman" w:hAnsi="Times New Roman" w:cs="Times New Roman"/>
          <w:sz w:val="26"/>
          <w:szCs w:val="26"/>
        </w:rPr>
        <w:t>»</w:t>
      </w:r>
      <w:r w:rsidRPr="00975C71">
        <w:rPr>
          <w:rFonts w:ascii="Times New Roman" w:hAnsi="Times New Roman" w:cs="Times New Roman"/>
          <w:sz w:val="26"/>
          <w:szCs w:val="26"/>
        </w:rPr>
        <w:t xml:space="preserve">, </w:t>
      </w:r>
      <w:r w:rsidRPr="00975C71">
        <w:rPr>
          <w:rFonts w:ascii="Times New Roman" w:hAnsi="Times New Roman" w:cs="Times New Roman"/>
          <w:sz w:val="26"/>
          <w:szCs w:val="26"/>
        </w:rPr>
        <w:lastRenderedPageBreak/>
        <w:t>утвержденным Постановлением Администрации Заполярного района от 28.03.2018 № 60п.</w:t>
      </w:r>
    </w:p>
    <w:p w:rsidR="00B12391" w:rsidRPr="009E0B82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E0B82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9E0B82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E0B82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поселений отчитываются о целевом использовании в</w:t>
      </w:r>
      <w:r w:rsidR="002451F1">
        <w:rPr>
          <w:rFonts w:ascii="Times New Roman" w:hAnsi="Times New Roman" w:cs="Times New Roman"/>
          <w:color w:val="000000" w:themeColor="text1"/>
          <w:sz w:val="26"/>
          <w:szCs w:val="26"/>
        </w:rPr>
        <w:t>ыделенных им финансовых средств</w:t>
      </w:r>
      <w:r w:rsidRPr="009E0B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установленной Заказчиком форме. </w:t>
      </w:r>
    </w:p>
    <w:p w:rsidR="00C002F7" w:rsidRDefault="00B12391" w:rsidP="00731320">
      <w:pPr>
        <w:spacing w:after="0" w:line="240" w:lineRule="auto"/>
        <w:ind w:firstLine="720"/>
        <w:jc w:val="both"/>
      </w:pPr>
      <w:r w:rsidRPr="009E0B82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C002F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3A5" w:rsidRDefault="003023A5">
      <w:pPr>
        <w:spacing w:after="0" w:line="240" w:lineRule="auto"/>
      </w:pPr>
      <w:r>
        <w:separator/>
      </w:r>
    </w:p>
  </w:endnote>
  <w:endnote w:type="continuationSeparator" w:id="0">
    <w:p w:rsidR="003023A5" w:rsidRDefault="0030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3A5" w:rsidRDefault="003023A5">
      <w:pPr>
        <w:spacing w:after="0" w:line="240" w:lineRule="auto"/>
      </w:pPr>
      <w:r>
        <w:separator/>
      </w:r>
    </w:p>
  </w:footnote>
  <w:footnote w:type="continuationSeparator" w:id="0">
    <w:p w:rsidR="003023A5" w:rsidRDefault="00302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3A5" w:rsidRDefault="003023A5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AAC"/>
    <w:multiLevelType w:val="hybridMultilevel"/>
    <w:tmpl w:val="3F32D906"/>
    <w:lvl w:ilvl="0" w:tplc="267EFA22">
      <w:start w:val="1"/>
      <w:numFmt w:val="bullet"/>
      <w:lvlText w:val=""/>
      <w:lvlJc w:val="left"/>
      <w:pPr>
        <w:ind w:left="13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" w15:restartNumberingAfterBreak="0">
    <w:nsid w:val="113A02D4"/>
    <w:multiLevelType w:val="hybridMultilevel"/>
    <w:tmpl w:val="95C4FA56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32DDC"/>
    <w:multiLevelType w:val="hybridMultilevel"/>
    <w:tmpl w:val="1ECCE17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407E39"/>
    <w:multiLevelType w:val="hybridMultilevel"/>
    <w:tmpl w:val="7DB2B0AA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7C6024"/>
    <w:multiLevelType w:val="hybridMultilevel"/>
    <w:tmpl w:val="16F8A01C"/>
    <w:lvl w:ilvl="0" w:tplc="E8BC0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6" w15:restartNumberingAfterBreak="0">
    <w:nsid w:val="2E164457"/>
    <w:multiLevelType w:val="hybridMultilevel"/>
    <w:tmpl w:val="DBE2179A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200EB"/>
    <w:multiLevelType w:val="hybridMultilevel"/>
    <w:tmpl w:val="03320222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9E69D2"/>
    <w:multiLevelType w:val="hybridMultilevel"/>
    <w:tmpl w:val="41ACCC78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492" w:hanging="360"/>
      </w:pPr>
      <w:rPr>
        <w:rFonts w:ascii="Wingdings" w:hAnsi="Wingdings" w:hint="default"/>
      </w:rPr>
    </w:lvl>
  </w:abstractNum>
  <w:abstractNum w:abstractNumId="10" w15:restartNumberingAfterBreak="0">
    <w:nsid w:val="49C96120"/>
    <w:multiLevelType w:val="hybridMultilevel"/>
    <w:tmpl w:val="9402BE0A"/>
    <w:lvl w:ilvl="0" w:tplc="5808A04E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40A3ECE"/>
    <w:multiLevelType w:val="hybridMultilevel"/>
    <w:tmpl w:val="2728A2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4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6" w15:restartNumberingAfterBreak="0">
    <w:nsid w:val="61722D46"/>
    <w:multiLevelType w:val="hybridMultilevel"/>
    <w:tmpl w:val="0728F2A6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15"/>
  </w:num>
  <w:num w:numId="7">
    <w:abstractNumId w:val="6"/>
  </w:num>
  <w:num w:numId="8">
    <w:abstractNumId w:val="16"/>
  </w:num>
  <w:num w:numId="9">
    <w:abstractNumId w:val="11"/>
  </w:num>
  <w:num w:numId="10">
    <w:abstractNumId w:val="3"/>
  </w:num>
  <w:num w:numId="11">
    <w:abstractNumId w:val="8"/>
  </w:num>
  <w:num w:numId="12">
    <w:abstractNumId w:val="14"/>
  </w:num>
  <w:num w:numId="13">
    <w:abstractNumId w:val="0"/>
  </w:num>
  <w:num w:numId="14">
    <w:abstractNumId w:val="2"/>
  </w:num>
  <w:num w:numId="15">
    <w:abstractNumId w:val="10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91"/>
    <w:rsid w:val="000052DF"/>
    <w:rsid w:val="000945E0"/>
    <w:rsid w:val="000A1970"/>
    <w:rsid w:val="000C4698"/>
    <w:rsid w:val="000D410B"/>
    <w:rsid w:val="001133C1"/>
    <w:rsid w:val="00120402"/>
    <w:rsid w:val="00123A21"/>
    <w:rsid w:val="00140E11"/>
    <w:rsid w:val="00195247"/>
    <w:rsid w:val="001D343F"/>
    <w:rsid w:val="001D6319"/>
    <w:rsid w:val="001F6387"/>
    <w:rsid w:val="00206FBF"/>
    <w:rsid w:val="00211146"/>
    <w:rsid w:val="002451F1"/>
    <w:rsid w:val="002718BE"/>
    <w:rsid w:val="0027594C"/>
    <w:rsid w:val="002B75C0"/>
    <w:rsid w:val="002E0D93"/>
    <w:rsid w:val="002F0CFF"/>
    <w:rsid w:val="002F6740"/>
    <w:rsid w:val="003023A5"/>
    <w:rsid w:val="003372D0"/>
    <w:rsid w:val="00346CE5"/>
    <w:rsid w:val="00361F2D"/>
    <w:rsid w:val="003917AB"/>
    <w:rsid w:val="003A4B9F"/>
    <w:rsid w:val="003A608A"/>
    <w:rsid w:val="003B4443"/>
    <w:rsid w:val="003D274C"/>
    <w:rsid w:val="003E4932"/>
    <w:rsid w:val="00405722"/>
    <w:rsid w:val="004C78C7"/>
    <w:rsid w:val="004D3623"/>
    <w:rsid w:val="004D4AC1"/>
    <w:rsid w:val="0050454C"/>
    <w:rsid w:val="0054042A"/>
    <w:rsid w:val="00573C52"/>
    <w:rsid w:val="0059749D"/>
    <w:rsid w:val="0063027F"/>
    <w:rsid w:val="00635C51"/>
    <w:rsid w:val="00696C25"/>
    <w:rsid w:val="006A6A07"/>
    <w:rsid w:val="006B3A2A"/>
    <w:rsid w:val="00701470"/>
    <w:rsid w:val="00715856"/>
    <w:rsid w:val="007237D0"/>
    <w:rsid w:val="00731320"/>
    <w:rsid w:val="0074335D"/>
    <w:rsid w:val="00752EB0"/>
    <w:rsid w:val="007711EE"/>
    <w:rsid w:val="00797EC2"/>
    <w:rsid w:val="007F77A9"/>
    <w:rsid w:val="008041A2"/>
    <w:rsid w:val="00814699"/>
    <w:rsid w:val="00834B40"/>
    <w:rsid w:val="00853065"/>
    <w:rsid w:val="008708F1"/>
    <w:rsid w:val="008A5598"/>
    <w:rsid w:val="008C5981"/>
    <w:rsid w:val="008E5BAD"/>
    <w:rsid w:val="00930351"/>
    <w:rsid w:val="0093588B"/>
    <w:rsid w:val="00951818"/>
    <w:rsid w:val="00962BE1"/>
    <w:rsid w:val="009905FA"/>
    <w:rsid w:val="009D1DD8"/>
    <w:rsid w:val="009D6B9B"/>
    <w:rsid w:val="009F673C"/>
    <w:rsid w:val="00A04534"/>
    <w:rsid w:val="00A15BC1"/>
    <w:rsid w:val="00A22038"/>
    <w:rsid w:val="00A25861"/>
    <w:rsid w:val="00A31125"/>
    <w:rsid w:val="00A54DDD"/>
    <w:rsid w:val="00A87C26"/>
    <w:rsid w:val="00A917D7"/>
    <w:rsid w:val="00AF231A"/>
    <w:rsid w:val="00B026B3"/>
    <w:rsid w:val="00B11354"/>
    <w:rsid w:val="00B12391"/>
    <w:rsid w:val="00B15DB3"/>
    <w:rsid w:val="00B44037"/>
    <w:rsid w:val="00B92A59"/>
    <w:rsid w:val="00BB3B41"/>
    <w:rsid w:val="00C002F7"/>
    <w:rsid w:val="00C029BA"/>
    <w:rsid w:val="00C108CA"/>
    <w:rsid w:val="00C11AB0"/>
    <w:rsid w:val="00C1682F"/>
    <w:rsid w:val="00C43C9B"/>
    <w:rsid w:val="00C72A00"/>
    <w:rsid w:val="00C85052"/>
    <w:rsid w:val="00CE112B"/>
    <w:rsid w:val="00D01476"/>
    <w:rsid w:val="00D0464C"/>
    <w:rsid w:val="00D129DB"/>
    <w:rsid w:val="00D82FAB"/>
    <w:rsid w:val="00D85EEA"/>
    <w:rsid w:val="00DA060B"/>
    <w:rsid w:val="00DB4BA5"/>
    <w:rsid w:val="00DC1836"/>
    <w:rsid w:val="00DD25BA"/>
    <w:rsid w:val="00DD4B23"/>
    <w:rsid w:val="00E22DCB"/>
    <w:rsid w:val="00E379A9"/>
    <w:rsid w:val="00E52A66"/>
    <w:rsid w:val="00E66469"/>
    <w:rsid w:val="00EB49C8"/>
    <w:rsid w:val="00ED3052"/>
    <w:rsid w:val="00F17CA9"/>
    <w:rsid w:val="00F37FEC"/>
    <w:rsid w:val="00F4415D"/>
    <w:rsid w:val="00F9142A"/>
    <w:rsid w:val="00F97F55"/>
    <w:rsid w:val="00FC3CD6"/>
    <w:rsid w:val="00FD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B9140"/>
  <w15:docId w15:val="{0FC0F18C-6587-4821-B1A8-79243CA5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rsid w:val="00D014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D014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524FD020289238704A69F20D10931D15C158449C99C00525E7D87B29197A4914C01DB96D4DD8F9B33F6FA4A6w4p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8</Pages>
  <Words>2605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Бурминская Татьяна Александровна</cp:lastModifiedBy>
  <cp:revision>78</cp:revision>
  <cp:lastPrinted>2021-09-30T06:11:00Z</cp:lastPrinted>
  <dcterms:created xsi:type="dcterms:W3CDTF">2019-11-12T08:52:00Z</dcterms:created>
  <dcterms:modified xsi:type="dcterms:W3CDTF">2024-10-01T12:22:00Z</dcterms:modified>
</cp:coreProperties>
</file>