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00F7D25A" w14:textId="77777777" w:rsidR="00AF0030" w:rsidRDefault="00AF0030" w:rsidP="00AF0030">
      <w:pPr>
        <w:pStyle w:val="Default"/>
        <w:ind w:firstLine="708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«</w:t>
      </w:r>
      <w:r w:rsidR="002156B4" w:rsidRPr="00AF0030">
        <w:rPr>
          <w:b/>
          <w:bCs/>
          <w:color w:val="auto"/>
        </w:rPr>
        <w:t>Проекта технической документации изделия 3М86</w:t>
      </w:r>
      <w:r>
        <w:rPr>
          <w:b/>
          <w:bCs/>
          <w:color w:val="auto"/>
        </w:rPr>
        <w:t>»</w:t>
      </w:r>
      <w:r w:rsidR="002156B4" w:rsidRPr="00AF0030">
        <w:rPr>
          <w:b/>
          <w:bCs/>
          <w:color w:val="auto"/>
        </w:rPr>
        <w:t xml:space="preserve">, </w:t>
      </w:r>
    </w:p>
    <w:p w14:paraId="0C925FB8" w14:textId="55322D11" w:rsidR="00806D44" w:rsidRPr="00AF0030" w:rsidRDefault="002156B4" w:rsidP="00AF0030">
      <w:pPr>
        <w:pStyle w:val="Default"/>
        <w:ind w:firstLine="708"/>
        <w:jc w:val="center"/>
        <w:rPr>
          <w:b/>
          <w:bCs/>
          <w:color w:val="auto"/>
        </w:rPr>
      </w:pPr>
      <w:r w:rsidRPr="00AF0030">
        <w:rPr>
          <w:b/>
          <w:bCs/>
          <w:color w:val="auto"/>
        </w:rPr>
        <w:t>включая предварительные материалы по оценке воздействия на окружающую среду (ОВОС) и проект Технического задания на проведение ОВОС</w:t>
      </w:r>
    </w:p>
    <w:p w14:paraId="27292141" w14:textId="77777777" w:rsidR="00AF0030" w:rsidRDefault="00AF0030" w:rsidP="00806D44">
      <w:pPr>
        <w:pStyle w:val="Default"/>
        <w:ind w:firstLine="708"/>
        <w:jc w:val="both"/>
        <w:rPr>
          <w:b/>
          <w:bCs/>
          <w:color w:val="auto"/>
        </w:rPr>
      </w:pPr>
    </w:p>
    <w:p w14:paraId="61205FFF" w14:textId="1ECFDB9F" w:rsidR="00806D44" w:rsidRPr="00806D44" w:rsidRDefault="00176DD5" w:rsidP="00806D44">
      <w:pPr>
        <w:pStyle w:val="Default"/>
        <w:ind w:firstLine="708"/>
        <w:jc w:val="both"/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806D44" w:rsidRPr="00806D44">
        <w:t>проведение испытаний изделия 3М86.</w:t>
      </w:r>
    </w:p>
    <w:p w14:paraId="01EF20F2" w14:textId="77777777" w:rsidR="00806D44" w:rsidRPr="00806D44" w:rsidRDefault="00176DD5" w:rsidP="00806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D4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="002302B8" w:rsidRPr="00806D44">
        <w:rPr>
          <w:rFonts w:ascii="Times New Roman" w:hAnsi="Times New Roman" w:cs="Times New Roman"/>
          <w:b/>
          <w:bCs/>
          <w:sz w:val="24"/>
          <w:szCs w:val="24"/>
        </w:rPr>
        <w:t>планируемой</w:t>
      </w:r>
      <w:r w:rsidRPr="00806D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2B8" w:rsidRPr="00806D4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06D44">
        <w:rPr>
          <w:rFonts w:ascii="Times New Roman" w:hAnsi="Times New Roman" w:cs="Times New Roman"/>
          <w:b/>
          <w:bCs/>
          <w:sz w:val="24"/>
          <w:szCs w:val="24"/>
        </w:rPr>
        <w:t>намечаемой</w:t>
      </w:r>
      <w:r w:rsidR="002302B8" w:rsidRPr="00806D4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06D4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деятельности: </w:t>
      </w:r>
      <w:r w:rsidR="00806D44" w:rsidRPr="00806D44">
        <w:rPr>
          <w:rFonts w:ascii="Times New Roman" w:hAnsi="Times New Roman" w:cs="Times New Roman"/>
          <w:sz w:val="24"/>
          <w:szCs w:val="24"/>
        </w:rPr>
        <w:t>повышение эффективности применения вооружений путем совершенствования аппаратно-программного оснащения, снижения эксплуатационных и производственных издержек за счет использования современных материалов и оборудования для изготовления, проведение испытаний изделия для подтверждения характеристик, заданных в ТТЗ.</w:t>
      </w:r>
    </w:p>
    <w:p w14:paraId="28C1911F" w14:textId="4DCF8E66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47BEE49F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C45666">
        <w:rPr>
          <w:szCs w:val="28"/>
        </w:rPr>
        <w:t xml:space="preserve"> (</w:t>
      </w:r>
      <w:r w:rsidR="00C45666" w:rsidRPr="00C45666">
        <w:rPr>
          <w:szCs w:val="28"/>
        </w:rPr>
        <w:t>1-</w:t>
      </w:r>
      <w:r w:rsidR="00C45666">
        <w:rPr>
          <w:szCs w:val="28"/>
        </w:rPr>
        <w:t>ая</w:t>
      </w:r>
      <w:r w:rsidR="00C45666" w:rsidRPr="00C45666">
        <w:rPr>
          <w:szCs w:val="28"/>
        </w:rPr>
        <w:t xml:space="preserve"> баз</w:t>
      </w:r>
      <w:r w:rsidR="00C45666">
        <w:rPr>
          <w:szCs w:val="28"/>
        </w:rPr>
        <w:t>а</w:t>
      </w:r>
      <w:r w:rsidR="00C45666" w:rsidRPr="00C45666">
        <w:rPr>
          <w:szCs w:val="28"/>
        </w:rPr>
        <w:t xml:space="preserve"> полигона ВМФ</w:t>
      </w:r>
      <w:r w:rsidR="00C45666">
        <w:rPr>
          <w:szCs w:val="28"/>
        </w:rPr>
        <w:t>)</w:t>
      </w:r>
      <w:r w:rsidR="00F5257D" w:rsidRPr="00B707FA">
        <w:rPr>
          <w:szCs w:val="28"/>
        </w:rPr>
        <w:t>.</w:t>
      </w:r>
    </w:p>
    <w:p w14:paraId="1ED52410" w14:textId="4A5357FC" w:rsidR="001C7728" w:rsidRPr="00A053B6" w:rsidRDefault="002C1505" w:rsidP="00660A1C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bookmarkStart w:id="0" w:name="_Hlk176524650"/>
      <w:r w:rsidR="007C7D5F" w:rsidRPr="00A42DE8">
        <w:rPr>
          <w:bCs/>
          <w:color w:val="auto"/>
        </w:rPr>
        <w:t>декабрь</w:t>
      </w:r>
      <w:r w:rsidR="003F3435" w:rsidRPr="00A42DE8">
        <w:rPr>
          <w:bCs/>
          <w:color w:val="auto"/>
        </w:rPr>
        <w:t xml:space="preserve"> </w:t>
      </w:r>
      <w:r w:rsidR="001C7728" w:rsidRPr="00A42DE8">
        <w:rPr>
          <w:bCs/>
          <w:color w:val="auto"/>
        </w:rPr>
        <w:t>202</w:t>
      </w:r>
      <w:r w:rsidR="007C7D5F" w:rsidRPr="00A42DE8">
        <w:rPr>
          <w:bCs/>
          <w:color w:val="auto"/>
        </w:rPr>
        <w:t>3</w:t>
      </w:r>
      <w:r w:rsidR="001C7728" w:rsidRPr="00A42DE8">
        <w:rPr>
          <w:bCs/>
          <w:color w:val="auto"/>
        </w:rPr>
        <w:t xml:space="preserve"> г. – </w:t>
      </w:r>
      <w:r w:rsidR="007C7D5F" w:rsidRPr="00A42DE8">
        <w:rPr>
          <w:bCs/>
          <w:color w:val="auto"/>
        </w:rPr>
        <w:t>май</w:t>
      </w:r>
      <w:r w:rsidR="00F05ED5" w:rsidRPr="00A42DE8">
        <w:rPr>
          <w:bCs/>
          <w:color w:val="auto"/>
        </w:rPr>
        <w:t xml:space="preserve"> </w:t>
      </w:r>
      <w:r w:rsidR="001C7728" w:rsidRPr="00A42DE8">
        <w:rPr>
          <w:bCs/>
          <w:color w:val="auto"/>
        </w:rPr>
        <w:t>202</w:t>
      </w:r>
      <w:r w:rsidR="007C7D5F" w:rsidRPr="00A42DE8">
        <w:rPr>
          <w:bCs/>
          <w:color w:val="auto"/>
        </w:rPr>
        <w:t>5</w:t>
      </w:r>
      <w:r w:rsidR="001C7728" w:rsidRPr="00A42DE8">
        <w:rPr>
          <w:bCs/>
          <w:color w:val="auto"/>
        </w:rPr>
        <w:t xml:space="preserve"> г.</w:t>
      </w:r>
      <w:r w:rsidR="001C7728" w:rsidRPr="00A053B6">
        <w:rPr>
          <w:bCs/>
          <w:color w:val="auto"/>
        </w:rPr>
        <w:t xml:space="preserve"> </w:t>
      </w:r>
      <w:bookmarkEnd w:id="0"/>
    </w:p>
    <w:p w14:paraId="71D52F9C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483FA74A" w14:textId="77777777" w:rsidR="001540EF" w:rsidRPr="001540EF" w:rsidRDefault="001540EF" w:rsidP="001540EF">
      <w:pPr>
        <w:pStyle w:val="Default"/>
      </w:pPr>
      <w:bookmarkStart w:id="1" w:name="_Hlk187402443"/>
      <w:r w:rsidRPr="001540EF">
        <w:t>ОГРН 1075012001492, ИНН 5012039795</w:t>
      </w:r>
    </w:p>
    <w:bookmarkEnd w:id="1"/>
    <w:p w14:paraId="51A277E4" w14:textId="16C6A5F9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2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2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1DBE49" w14:textId="53C469B6" w:rsidR="00F7206A" w:rsidRDefault="00F7206A" w:rsidP="000D4C9D">
      <w:pPr>
        <w:pStyle w:val="Default"/>
        <w:jc w:val="both"/>
        <w:rPr>
          <w:color w:val="auto"/>
        </w:rPr>
      </w:pPr>
      <w:r w:rsidRPr="00F7206A">
        <w:rPr>
          <w:color w:val="auto"/>
        </w:rPr>
        <w:t>Администрация муниципального района «Заполярный район» Ненецкого автономного округа по адресу:</w:t>
      </w:r>
      <w:r w:rsidRPr="00F7206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7206A">
        <w:rPr>
          <w:color w:val="333333"/>
          <w:shd w:val="clear" w:color="auto" w:fill="FFFFFF"/>
        </w:rPr>
        <w:t>166700</w:t>
      </w:r>
      <w:r>
        <w:rPr>
          <w:color w:val="auto"/>
        </w:rPr>
        <w:t>,</w:t>
      </w:r>
      <w:r w:rsidRPr="00F7206A">
        <w:rPr>
          <w:color w:val="auto"/>
        </w:rPr>
        <w:t xml:space="preserve"> Ненецкий автономный округ, Заполярный р-н, пос. Искателей, ул. Губкина, д. 10, т. +7 (81853) 4-88-23, e-</w:t>
      </w:r>
      <w:proofErr w:type="spellStart"/>
      <w:r w:rsidRPr="00F7206A">
        <w:rPr>
          <w:color w:val="auto"/>
        </w:rPr>
        <w:t>mail</w:t>
      </w:r>
      <w:proofErr w:type="spellEnd"/>
      <w:r w:rsidRPr="00F7206A">
        <w:rPr>
          <w:color w:val="auto"/>
        </w:rPr>
        <w:t xml:space="preserve">: </w:t>
      </w:r>
      <w:hyperlink r:id="rId6" w:history="1">
        <w:r w:rsidRPr="00F7206A">
          <w:rPr>
            <w:rStyle w:val="a3"/>
            <w:color w:val="auto"/>
            <w:u w:val="none"/>
          </w:rPr>
          <w:t>admin-zr@</w:t>
        </w:r>
        <w:bookmarkStart w:id="3" w:name="_GoBack"/>
        <w:bookmarkEnd w:id="3"/>
        <w:r w:rsidRPr="00F7206A">
          <w:rPr>
            <w:rStyle w:val="a3"/>
            <w:color w:val="auto"/>
            <w:u w:val="none"/>
          </w:rPr>
          <w:t>mail.ru</w:t>
        </w:r>
      </w:hyperlink>
      <w:r w:rsidRPr="00F7206A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3A1985E2" w:rsidR="00EA1794" w:rsidRPr="00A053B6" w:rsidRDefault="00A053B6" w:rsidP="0077126D">
      <w:pPr>
        <w:pStyle w:val="Default"/>
        <w:jc w:val="both"/>
        <w:rPr>
          <w:color w:val="auto"/>
        </w:rPr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7C7D5F" w:rsidRPr="007C7D5F">
        <w:rPr>
          <w:color w:val="auto"/>
        </w:rPr>
        <w:t xml:space="preserve">с </w:t>
      </w:r>
      <w:r w:rsidR="00806F1D">
        <w:rPr>
          <w:color w:val="auto"/>
        </w:rPr>
        <w:t>24</w:t>
      </w:r>
      <w:r w:rsidR="007C7D5F" w:rsidRPr="007C7D5F">
        <w:rPr>
          <w:color w:val="auto"/>
        </w:rPr>
        <w:t>.</w:t>
      </w:r>
      <w:r w:rsidR="00806F1D">
        <w:rPr>
          <w:color w:val="auto"/>
        </w:rPr>
        <w:t>01</w:t>
      </w:r>
      <w:r w:rsidR="007C7D5F" w:rsidRPr="007C7D5F">
        <w:rPr>
          <w:color w:val="auto"/>
        </w:rPr>
        <w:t>.202</w:t>
      </w:r>
      <w:r w:rsidR="00806F1D">
        <w:rPr>
          <w:color w:val="auto"/>
        </w:rPr>
        <w:t>5</w:t>
      </w:r>
      <w:r w:rsidR="007C7D5F" w:rsidRPr="007C7D5F">
        <w:rPr>
          <w:color w:val="auto"/>
        </w:rPr>
        <w:t xml:space="preserve"> г. по </w:t>
      </w:r>
      <w:r w:rsidR="00806F1D">
        <w:rPr>
          <w:color w:val="auto"/>
        </w:rPr>
        <w:t>22</w:t>
      </w:r>
      <w:r w:rsidR="007C7D5F" w:rsidRPr="007C7D5F">
        <w:rPr>
          <w:color w:val="auto"/>
        </w:rPr>
        <w:t>.</w:t>
      </w:r>
      <w:r w:rsidR="00806F1D">
        <w:rPr>
          <w:color w:val="auto"/>
        </w:rPr>
        <w:t>02</w:t>
      </w:r>
      <w:r w:rsidR="007C7D5F" w:rsidRPr="007C7D5F">
        <w:rPr>
          <w:color w:val="auto"/>
        </w:rPr>
        <w:t>.202</w:t>
      </w:r>
      <w:r w:rsidR="00806F1D">
        <w:rPr>
          <w:color w:val="auto"/>
        </w:rPr>
        <w:t>5</w:t>
      </w:r>
      <w:r w:rsidR="007C7D5F" w:rsidRPr="007C7D5F">
        <w:rPr>
          <w:color w:val="auto"/>
        </w:rPr>
        <w:t xml:space="preserve"> г.</w:t>
      </w:r>
      <w:r w:rsidR="0014632F" w:rsidRPr="00A053B6">
        <w:rPr>
          <w:bCs/>
          <w:color w:val="auto"/>
        </w:rPr>
        <w:t xml:space="preserve"> </w:t>
      </w:r>
      <w:bookmarkStart w:id="4" w:name="_Hlk177041872"/>
      <w:r w:rsidR="00834134">
        <w:rPr>
          <w:bCs/>
          <w:color w:val="auto"/>
        </w:rPr>
        <w:t>«</w:t>
      </w:r>
      <w:r w:rsidR="002156B4" w:rsidRPr="002156B4">
        <w:rPr>
          <w:color w:val="auto"/>
        </w:rPr>
        <w:t>Проект технической документации изделия 3М86</w:t>
      </w:r>
      <w:r w:rsidR="00834134">
        <w:rPr>
          <w:color w:val="auto"/>
        </w:rPr>
        <w:t>»</w:t>
      </w:r>
      <w:r w:rsidR="002156B4" w:rsidRPr="002156B4">
        <w:rPr>
          <w:color w:val="auto"/>
        </w:rPr>
        <w:t>, включая предварительные материалы по оценке воздействия на окружающую среду (ОВОС) и проект Технического задания на проведение ОВОС</w:t>
      </w:r>
      <w:r w:rsidR="00806D44" w:rsidRPr="00806D44">
        <w:rPr>
          <w:color w:val="auto"/>
        </w:rPr>
        <w:t xml:space="preserve"> </w:t>
      </w:r>
      <w:bookmarkEnd w:id="4"/>
      <w:r w:rsidR="00E66B4C" w:rsidRPr="00A053B6">
        <w:rPr>
          <w:color w:val="auto"/>
        </w:rPr>
        <w:t>буд</w:t>
      </w:r>
      <w:r w:rsidR="00DC4533">
        <w:rPr>
          <w:color w:val="auto"/>
        </w:rPr>
        <w:t>е</w:t>
      </w:r>
      <w:r w:rsidR="00E66B4C" w:rsidRPr="00A053B6">
        <w:rPr>
          <w:color w:val="auto"/>
        </w:rPr>
        <w:t>т доступ</w:t>
      </w:r>
      <w:r w:rsidR="00DC4533">
        <w:rPr>
          <w:color w:val="auto"/>
        </w:rPr>
        <w:t>ен</w:t>
      </w:r>
      <w:r w:rsidR="00806D44">
        <w:rPr>
          <w:color w:val="auto"/>
        </w:rPr>
        <w:t xml:space="preserve"> </w:t>
      </w:r>
      <w:r w:rsidR="00E66B4C" w:rsidRPr="00A053B6">
        <w:rPr>
          <w:color w:val="auto"/>
        </w:rPr>
        <w:t>для ознакомления</w:t>
      </w:r>
      <w:r w:rsidR="00146998" w:rsidRPr="00A053B6">
        <w:rPr>
          <w:color w:val="auto"/>
        </w:rPr>
        <w:t xml:space="preserve"> </w:t>
      </w:r>
      <w:r w:rsidR="00F7206A" w:rsidRPr="00F7206A">
        <w:rPr>
          <w:color w:val="auto"/>
        </w:rPr>
        <w:t xml:space="preserve">в холле здания Администрации муниципального района «Заполярный район» Ненецкого автономного округа по адресу: </w:t>
      </w:r>
      <w:r w:rsidR="00F7206A" w:rsidRPr="006E68A3">
        <w:rPr>
          <w:color w:val="auto"/>
          <w:shd w:val="clear" w:color="auto" w:fill="FFFFFF"/>
        </w:rPr>
        <w:t>166700,</w:t>
      </w:r>
      <w:r w:rsidR="00F7206A">
        <w:rPr>
          <w:color w:val="333333"/>
          <w:shd w:val="clear" w:color="auto" w:fill="FFFFFF"/>
        </w:rPr>
        <w:t xml:space="preserve"> </w:t>
      </w:r>
      <w:r w:rsidR="00F7206A" w:rsidRPr="00F7206A">
        <w:rPr>
          <w:color w:val="auto"/>
        </w:rPr>
        <w:t>Ненецкий автономный округ, Заполярный р-н, пос. Искателей, ул. Губкина, д. 10</w:t>
      </w:r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bookmarkStart w:id="5" w:name="_Hlk175917964"/>
      <w:r w:rsidR="001540EF" w:rsidRPr="001540EF">
        <w:rPr>
          <w:color w:val="auto"/>
        </w:rPr>
        <w:t>https://disk.yandex.ru/d/HHel6cw4QKccxQ</w:t>
      </w:r>
      <w:r w:rsidR="00EA1794" w:rsidRPr="00A053B6">
        <w:rPr>
          <w:color w:val="auto"/>
        </w:rPr>
        <w:t>.</w:t>
      </w:r>
    </w:p>
    <w:bookmarkEnd w:id="5"/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23CB0AC6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6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>с</w:t>
      </w:r>
      <w:r w:rsidR="007C7D5F" w:rsidRPr="007C7D5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B14EB" w:rsidRPr="008B14EB">
        <w:rPr>
          <w:rFonts w:ascii="Times New Roman" w:hAnsi="Times New Roman" w:cs="Times New Roman"/>
          <w:sz w:val="24"/>
          <w:szCs w:val="24"/>
        </w:rPr>
        <w:t>24.01.2025 г. по 22.02.2025 г.</w:t>
      </w:r>
      <w:bookmarkEnd w:id="6"/>
    </w:p>
    <w:p w14:paraId="71E67E09" w14:textId="551A3D7F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1540EF" w:rsidRPr="001540EF">
        <w:rPr>
          <w:rFonts w:ascii="Times New Roman" w:hAnsi="Times New Roman" w:cs="Times New Roman"/>
          <w:sz w:val="24"/>
          <w:szCs w:val="24"/>
        </w:rPr>
        <w:t>https://disk.yandex.ru/d/k_67nrfEnQYbGA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5761CA" w:rsidRPr="005761CA">
        <w:rPr>
          <w:rFonts w:ascii="Times New Roman" w:hAnsi="Times New Roman" w:cs="Times New Roman"/>
          <w:sz w:val="24"/>
          <w:szCs w:val="24"/>
        </w:rPr>
        <w:t>Муницип</w:t>
      </w:r>
      <w:r w:rsidR="005761CA" w:rsidRPr="00F7206A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F7206A" w:rsidRPr="00F7206A">
        <w:rPr>
          <w:rFonts w:ascii="Times New Roman" w:hAnsi="Times New Roman" w:cs="Times New Roman"/>
          <w:sz w:val="24"/>
          <w:szCs w:val="24"/>
        </w:rPr>
        <w:t xml:space="preserve">района «Заполярный район» Ненецкого автономного округа </w:t>
      </w:r>
      <w:r w:rsidR="005761CA" w:rsidRPr="00F7206A">
        <w:rPr>
          <w:rFonts w:ascii="Times New Roman" w:hAnsi="Times New Roman" w:cs="Times New Roman"/>
          <w:sz w:val="24"/>
          <w:szCs w:val="24"/>
        </w:rPr>
        <w:t>(</w:t>
      </w:r>
      <w:r w:rsidR="00F7206A" w:rsidRPr="00F7206A">
        <w:rPr>
          <w:rFonts w:ascii="Times New Roman" w:hAnsi="Times New Roman" w:cs="Times New Roman"/>
          <w:sz w:val="24"/>
          <w:szCs w:val="24"/>
        </w:rPr>
        <w:t>https://zrnao.ru/</w:t>
      </w:r>
      <w:r w:rsidR="005761CA" w:rsidRPr="00F7206A">
        <w:rPr>
          <w:rFonts w:ascii="Times New Roman" w:hAnsi="Times New Roman" w:cs="Times New Roman"/>
          <w:sz w:val="24"/>
          <w:szCs w:val="24"/>
        </w:rPr>
        <w:t>)</w:t>
      </w:r>
      <w:r w:rsidR="00172C6B" w:rsidRPr="00F7206A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7DA36270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lastRenderedPageBreak/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</w:t>
      </w:r>
      <w:r w:rsidR="00EC05A7">
        <w:rPr>
          <w:color w:val="auto"/>
        </w:rPr>
        <w:t>М</w:t>
      </w:r>
      <w:r w:rsidR="00F7206A" w:rsidRPr="00F7206A">
        <w:rPr>
          <w:color w:val="auto"/>
        </w:rPr>
        <w:t>униципального района «Заполярный район» Ненецкого автономного округа по адресу:</w:t>
      </w:r>
      <w:r w:rsidR="00F7206A" w:rsidRPr="00F7206A">
        <w:rPr>
          <w:color w:val="333333"/>
          <w:shd w:val="clear" w:color="auto" w:fill="FFFFFF"/>
        </w:rPr>
        <w:t xml:space="preserve"> </w:t>
      </w:r>
      <w:bookmarkStart w:id="7" w:name="_Hlk175918210"/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>,</w:t>
      </w:r>
      <w:r w:rsidR="00F7206A" w:rsidRPr="00F7206A">
        <w:rPr>
          <w:color w:val="auto"/>
        </w:rPr>
        <w:t xml:space="preserve"> Ненецкий автономный округ, Заполярный р-н, пос. Искателей, ул. Губкина, д. 10</w:t>
      </w:r>
      <w:bookmarkEnd w:id="7"/>
      <w:r w:rsidR="005761CA" w:rsidRPr="005761CA">
        <w:rPr>
          <w:color w:val="auto"/>
        </w:rPr>
        <w:t xml:space="preserve">, т. </w:t>
      </w:r>
      <w:r w:rsidR="00F7206A" w:rsidRPr="00F7206A">
        <w:rPr>
          <w:color w:val="auto"/>
        </w:rPr>
        <w:t>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7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hyperlink r:id="rId8" w:history="1">
        <w:r w:rsidR="00F7206A" w:rsidRPr="00F7206A">
          <w:rPr>
            <w:rStyle w:val="a3"/>
            <w:color w:val="auto"/>
            <w:u w:val="none"/>
          </w:rPr>
          <w:t>admin-zr@mail.ru</w:t>
        </w:r>
      </w:hyperlink>
      <w:r w:rsidR="00F7206A" w:rsidRPr="00F7206A">
        <w:rPr>
          <w:color w:val="auto"/>
        </w:rPr>
        <w:t>.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0E8DFB4F" w:rsidR="00D2292E" w:rsidRPr="003A1318" w:rsidRDefault="0024779B" w:rsidP="008B14EB">
      <w:pPr>
        <w:pStyle w:val="Default"/>
        <w:jc w:val="both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7C7D5F" w:rsidRPr="007C7D5F">
        <w:rPr>
          <w:color w:val="auto"/>
        </w:rPr>
        <w:t xml:space="preserve">с </w:t>
      </w:r>
      <w:r w:rsidR="008B14EB" w:rsidRPr="008B14EB">
        <w:rPr>
          <w:color w:val="auto"/>
        </w:rPr>
        <w:t>24.01.2025 г. по 22.02.2025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133458C7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7206A" w:rsidRPr="00F7206A">
        <w:rPr>
          <w:color w:val="auto"/>
        </w:rPr>
        <w:t>166700, Ненецкий автономный округ, Заполярный р-н, пос. Искателей, ул. Губкина, д. 10</w:t>
      </w:r>
      <w:r w:rsidRPr="00A053B6">
        <w:rPr>
          <w:color w:val="auto"/>
        </w:rPr>
        <w:t>;</w:t>
      </w:r>
    </w:p>
    <w:p w14:paraId="25042CA0" w14:textId="43D6D0A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>E-</w:t>
      </w:r>
      <w:proofErr w:type="spellStart"/>
      <w:r w:rsidRPr="00F04C4A">
        <w:rPr>
          <w:color w:val="auto"/>
        </w:rPr>
        <w:t>mail</w:t>
      </w:r>
      <w:proofErr w:type="spellEnd"/>
      <w:r w:rsidRPr="00F04C4A">
        <w:rPr>
          <w:color w:val="auto"/>
        </w:rPr>
        <w:t xml:space="preserve">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EC05A7">
        <w:rPr>
          <w:color w:val="auto"/>
        </w:rPr>
        <w:t>М</w:t>
      </w:r>
      <w:r w:rsidR="00EC05A7" w:rsidRPr="00EC05A7">
        <w:rPr>
          <w:color w:val="auto"/>
        </w:rPr>
        <w:t>униципального района «Заполярный район» Ненецкого автономного округа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hyperlink r:id="rId9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0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02D0273" w14:textId="7B612D48" w:rsidR="00176DD5" w:rsidRPr="000D4C9D" w:rsidRDefault="009A5BCA" w:rsidP="00EC05A7">
      <w:pPr>
        <w:pStyle w:val="Default"/>
        <w:jc w:val="both"/>
      </w:pPr>
      <w:r w:rsidRPr="009A5BCA">
        <w:rPr>
          <w:color w:val="auto"/>
        </w:rPr>
        <w:t xml:space="preserve">Администрации </w:t>
      </w:r>
      <w:r w:rsidR="00F859A3" w:rsidRPr="00F859A3">
        <w:rPr>
          <w:color w:val="auto"/>
        </w:rPr>
        <w:t xml:space="preserve">Муниципального </w:t>
      </w:r>
      <w:r w:rsidR="00EC05A7" w:rsidRPr="00EC05A7">
        <w:rPr>
          <w:color w:val="auto"/>
        </w:rPr>
        <w:t>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</w:t>
      </w:r>
      <w:r w:rsidR="00555080" w:rsidRPr="009A5BCA">
        <w:rPr>
          <w:color w:val="auto"/>
        </w:rPr>
        <w:t xml:space="preserve">, </w:t>
      </w:r>
      <w:bookmarkStart w:id="8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8"/>
      <w:proofErr w:type="spellEnd"/>
      <w:r>
        <w:rPr>
          <w:color w:val="auto"/>
        </w:rPr>
        <w:t xml:space="preserve">: </w:t>
      </w:r>
      <w:hyperlink r:id="rId11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0D7B95"/>
    <w:rsid w:val="00111260"/>
    <w:rsid w:val="001229C3"/>
    <w:rsid w:val="00131677"/>
    <w:rsid w:val="00135B07"/>
    <w:rsid w:val="0014632F"/>
    <w:rsid w:val="00146998"/>
    <w:rsid w:val="001540EF"/>
    <w:rsid w:val="00163E08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6B4"/>
    <w:rsid w:val="0021589C"/>
    <w:rsid w:val="00227A92"/>
    <w:rsid w:val="002302B8"/>
    <w:rsid w:val="0024779B"/>
    <w:rsid w:val="00264699"/>
    <w:rsid w:val="00280C13"/>
    <w:rsid w:val="002B53D0"/>
    <w:rsid w:val="002C1505"/>
    <w:rsid w:val="002C6999"/>
    <w:rsid w:val="002C7D3D"/>
    <w:rsid w:val="002D404D"/>
    <w:rsid w:val="002F0F7E"/>
    <w:rsid w:val="002F6611"/>
    <w:rsid w:val="003245B4"/>
    <w:rsid w:val="003454A6"/>
    <w:rsid w:val="00355240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61CA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5E94"/>
    <w:rsid w:val="006522A9"/>
    <w:rsid w:val="00660A1C"/>
    <w:rsid w:val="00665664"/>
    <w:rsid w:val="00681A2B"/>
    <w:rsid w:val="006A3D6D"/>
    <w:rsid w:val="006A7AD5"/>
    <w:rsid w:val="006E1F03"/>
    <w:rsid w:val="006E68A3"/>
    <w:rsid w:val="00754837"/>
    <w:rsid w:val="0077126D"/>
    <w:rsid w:val="007809C5"/>
    <w:rsid w:val="00793247"/>
    <w:rsid w:val="007B67C9"/>
    <w:rsid w:val="007C637C"/>
    <w:rsid w:val="007C7D5F"/>
    <w:rsid w:val="007F2B39"/>
    <w:rsid w:val="007F54A4"/>
    <w:rsid w:val="00804BBB"/>
    <w:rsid w:val="00806D44"/>
    <w:rsid w:val="00806F1D"/>
    <w:rsid w:val="00811975"/>
    <w:rsid w:val="00821567"/>
    <w:rsid w:val="00823A35"/>
    <w:rsid w:val="00834134"/>
    <w:rsid w:val="0084417E"/>
    <w:rsid w:val="00845E1B"/>
    <w:rsid w:val="0085367F"/>
    <w:rsid w:val="00863F7A"/>
    <w:rsid w:val="00885003"/>
    <w:rsid w:val="00885321"/>
    <w:rsid w:val="008869F5"/>
    <w:rsid w:val="00893C9D"/>
    <w:rsid w:val="008B14EB"/>
    <w:rsid w:val="008C4D72"/>
    <w:rsid w:val="008C7AD4"/>
    <w:rsid w:val="008C7B7A"/>
    <w:rsid w:val="008E01B4"/>
    <w:rsid w:val="00907F4F"/>
    <w:rsid w:val="00923484"/>
    <w:rsid w:val="00954F30"/>
    <w:rsid w:val="00960E40"/>
    <w:rsid w:val="009647D1"/>
    <w:rsid w:val="009649B1"/>
    <w:rsid w:val="0098207B"/>
    <w:rsid w:val="00991050"/>
    <w:rsid w:val="00996F5E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42DE8"/>
    <w:rsid w:val="00A5198F"/>
    <w:rsid w:val="00A73133"/>
    <w:rsid w:val="00A97350"/>
    <w:rsid w:val="00AA17CD"/>
    <w:rsid w:val="00AB43C5"/>
    <w:rsid w:val="00AC65FA"/>
    <w:rsid w:val="00AF0030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1701"/>
    <w:rsid w:val="00BC460D"/>
    <w:rsid w:val="00C16A08"/>
    <w:rsid w:val="00C45666"/>
    <w:rsid w:val="00C55C3B"/>
    <w:rsid w:val="00C8286F"/>
    <w:rsid w:val="00CD449C"/>
    <w:rsid w:val="00CD68E3"/>
    <w:rsid w:val="00D1217D"/>
    <w:rsid w:val="00D210C7"/>
    <w:rsid w:val="00D2292E"/>
    <w:rsid w:val="00D22C17"/>
    <w:rsid w:val="00D23CF2"/>
    <w:rsid w:val="00D267AE"/>
    <w:rsid w:val="00D344B6"/>
    <w:rsid w:val="00D366A2"/>
    <w:rsid w:val="00D40648"/>
    <w:rsid w:val="00D66C1C"/>
    <w:rsid w:val="00DA328E"/>
    <w:rsid w:val="00DA41CB"/>
    <w:rsid w:val="00DC4533"/>
    <w:rsid w:val="00DD51CF"/>
    <w:rsid w:val="00DE52BC"/>
    <w:rsid w:val="00DE6FC6"/>
    <w:rsid w:val="00E0053E"/>
    <w:rsid w:val="00E00BAF"/>
    <w:rsid w:val="00E073DD"/>
    <w:rsid w:val="00E20BB9"/>
    <w:rsid w:val="00E27DFA"/>
    <w:rsid w:val="00E42302"/>
    <w:rsid w:val="00E54929"/>
    <w:rsid w:val="00E552B8"/>
    <w:rsid w:val="00E66B4C"/>
    <w:rsid w:val="00E71B94"/>
    <w:rsid w:val="00E82519"/>
    <w:rsid w:val="00EA1794"/>
    <w:rsid w:val="00EA70EE"/>
    <w:rsid w:val="00EB593E"/>
    <w:rsid w:val="00EC0065"/>
    <w:rsid w:val="00EC05A7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45E48"/>
    <w:rsid w:val="00F5257D"/>
    <w:rsid w:val="00F66D5F"/>
    <w:rsid w:val="00F7206A"/>
    <w:rsid w:val="00F802EB"/>
    <w:rsid w:val="00F859A3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2025-01-17T06:26:00Z</dcterms:created>
  <dcterms:modified xsi:type="dcterms:W3CDTF">2025-01-17T06:26:00Z</dcterms:modified>
</cp:coreProperties>
</file>