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text" w:horzAnchor="margin" w:tblpX="-243" w:tblpY="451"/>
        <w:tblW w:w="5092" w:type="pct"/>
        <w:tblInd w:w="0" w:type="dxa"/>
        <w:tblLook w:val="0400" w:firstRow="0" w:lastRow="0" w:firstColumn="0" w:lastColumn="0" w:noHBand="0" w:noVBand="1"/>
      </w:tblPr>
      <w:tblGrid>
        <w:gridCol w:w="9746"/>
      </w:tblGrid>
      <w:tr w:rsidR="00664CDE" w14:paraId="6C0A68CA" w14:textId="77777777" w:rsidTr="00B336B9">
        <w:tc>
          <w:tcPr>
            <w:tcW w:w="5000" w:type="pct"/>
          </w:tcPr>
          <w:p w14:paraId="623867C2" w14:textId="6B8185D5" w:rsidR="00664CDE" w:rsidRDefault="000618EC" w:rsidP="00B336B9">
            <w:pPr>
              <w:pStyle w:val="1"/>
              <w:keepNext w:val="0"/>
              <w:keepLines w:val="0"/>
              <w:widowControl w:val="0"/>
              <w:tabs>
                <w:tab w:val="left" w:pos="374"/>
                <w:tab w:val="center" w:pos="4989"/>
              </w:tabs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664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28F168B3" w14:textId="29B3C077" w:rsidR="00664CDE" w:rsidRDefault="00AD2889" w:rsidP="00B336B9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«Заполярный район» Ненецкого автономного округа</w:t>
            </w:r>
            <w:r w:rsidR="00AF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8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B8706E">
              <w:rPr>
                <w:rFonts w:ascii="Times New Roman" w:eastAsia="Times New Roman" w:hAnsi="Times New Roman" w:cs="Times New Roman"/>
                <w:sz w:val="24"/>
                <w:szCs w:val="24"/>
              </w:rPr>
              <w:t>Газпром нефть шельф</w:t>
            </w:r>
            <w:r w:rsidRPr="00AD2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F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</w:t>
            </w:r>
            <w:r w:rsid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«Экоскай» объявляет о проведении общественных обсуждений документации </w:t>
            </w:r>
            <w:r w:rsidR="00471C3A" w:rsidRPr="00471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«Технический проект строительства и эксплуатации подземных сооружений для захоронения </w:t>
            </w:r>
            <w:proofErr w:type="spellStart"/>
            <w:r w:rsidR="00471C3A" w:rsidRPr="00471C3A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пульпообразных</w:t>
            </w:r>
            <w:proofErr w:type="spellEnd"/>
            <w:r w:rsidR="00471C3A" w:rsidRPr="00471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буровых отходов, размещения в пластах горных пород триасового комплекса попутных вод и вод, использованных для собственных производственных и технологических нужд при разведке и добыче углеводородного сырья на Приразломном месторождении на шельфе Печорского моря»</w:t>
            </w:r>
            <w:r w:rsid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6605">
              <w:t xml:space="preserve"> </w:t>
            </w:r>
            <w:r w:rsidR="00726605" w:rsidRP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</w:t>
            </w:r>
            <w:r w:rsid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605" w:rsidRP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оценки воздействия на окружающую среду</w:t>
            </w:r>
            <w:r w:rsidR="00D13E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66D7A7" w14:textId="72D74ED5" w:rsidR="00471C3A" w:rsidRDefault="00471C3A" w:rsidP="00B336B9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объекта: </w:t>
            </w:r>
            <w:r w:rsidRPr="00471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«Технический проект строительства и эксплуатации подземных сооружений для захоронения </w:t>
            </w:r>
            <w:proofErr w:type="spellStart"/>
            <w:r w:rsidRPr="00471C3A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пульпообразных</w:t>
            </w:r>
            <w:proofErr w:type="spellEnd"/>
            <w:r w:rsidRPr="00471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буровых отходов, размещения в пластах горных пород триасового комплекса попутных вод и вод, использованных для собственных производственных и технологических нужд при разведке и добыче углеводородного сырья на Приразломном месторождении на шельфе Печорского моря»</w:t>
            </w:r>
            <w:r w:rsidR="00445C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4A7218" w14:textId="0A347B32" w:rsidR="00664CDE" w:rsidRPr="00664CDE" w:rsidRDefault="00664CDE" w:rsidP="00B336B9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деятельности:</w:t>
            </w:r>
            <w:r w:rsid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706E" w:rsidRPr="00B870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пластах горных пород отходов производства (буровых отходов), попутных вод и вод, использованных для собственных производственных и технологических нужд на Приразломном нефт</w:t>
            </w:r>
            <w:r w:rsidR="00B8706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8706E" w:rsidRPr="00B8706E">
              <w:rPr>
                <w:rFonts w:ascii="Times New Roman" w:eastAsia="Times New Roman" w:hAnsi="Times New Roman" w:cs="Times New Roman"/>
                <w:sz w:val="24"/>
                <w:szCs w:val="24"/>
              </w:rPr>
              <w:t>ном месторождении.</w:t>
            </w:r>
          </w:p>
          <w:p w14:paraId="5307DF1B" w14:textId="2BBCD259" w:rsidR="00664CDE" w:rsidRDefault="00664CDE" w:rsidP="00B336B9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Месторасположение намечаемой деятельности:</w:t>
            </w:r>
            <w:r w:rsidR="00AD2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06E" w:rsidRPr="00B8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юго-восточн</w:t>
            </w:r>
            <w:r w:rsidR="00B8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="00B8706E" w:rsidRPr="00B8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част</w:t>
            </w:r>
            <w:r w:rsidR="00B8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="00B8706E" w:rsidRPr="00B8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Баренцева моря</w:t>
            </w:r>
            <w:r w:rsidR="0049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8706E" w:rsidRPr="00B8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исключительн</w:t>
            </w:r>
            <w:r w:rsidR="0049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="00B8706E" w:rsidRPr="00B8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экономическ</w:t>
            </w:r>
            <w:r w:rsidR="0049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="00B8706E" w:rsidRPr="00B8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зон</w:t>
            </w:r>
            <w:r w:rsidR="0049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B8706E" w:rsidRPr="00B8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РФ.</w:t>
            </w:r>
          </w:p>
          <w:p w14:paraId="7006E739" w14:textId="5C826D06" w:rsidR="00664CDE" w:rsidRPr="005C1430" w:rsidRDefault="00664CDE" w:rsidP="00B336B9">
            <w:pPr>
              <w:widowControl w:val="0"/>
              <w:ind w:firstLine="425"/>
              <w:jc w:val="both"/>
            </w:pPr>
            <w:r w:rsidRPr="00C02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601EC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4935E6" w:rsidRPr="0049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«Газпром нефть шельф»</w:t>
            </w:r>
            <w:r w:rsidR="002601EC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(ООО</w:t>
            </w:r>
            <w:r w:rsidR="00493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35E6" w:rsidRPr="004935E6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«Газпром нефть шельф»</w:t>
            </w:r>
            <w:r w:rsidR="002601EC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</w:t>
            </w:r>
            <w:r w:rsidR="00726605">
              <w:t xml:space="preserve"> </w:t>
            </w:r>
            <w:r w:rsidR="00726605" w:rsidRP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7725610285</w:t>
            </w:r>
            <w:r w:rsidR="00AF102C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2601EC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605">
              <w:t xml:space="preserve"> </w:t>
            </w:r>
            <w:r w:rsidR="00726605" w:rsidRP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5077746978315</w:t>
            </w:r>
            <w:r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="00726605">
              <w:t xml:space="preserve"> </w:t>
            </w:r>
            <w:r w:rsidR="00726605" w:rsidRP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191186, г.</w:t>
            </w:r>
            <w:r w:rsidR="006D6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26605" w:rsidRP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Санкт-Петербург, Невский проспект, д. 38/4, литер А</w:t>
            </w:r>
            <w:r w:rsidR="00920373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="00AF102C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726605" w:rsidRP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(812) 403-08-88</w:t>
            </w:r>
            <w:r w:rsidR="00AF102C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0373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="00920373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F102C" w:rsidRPr="00C0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26605">
              <w:t xml:space="preserve"> </w:t>
            </w:r>
            <w:hyperlink r:id="rId8" w:history="1">
              <w:r w:rsidR="00726605" w:rsidRPr="0072660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shelf.office@gazprom-neft.ru</w:t>
              </w:r>
            </w:hyperlink>
            <w:r w:rsidR="00726605">
              <w:t>.</w:t>
            </w:r>
            <w:r w:rsidR="00AF102C" w:rsidRPr="00C02759">
              <w:t xml:space="preserve"> </w:t>
            </w:r>
          </w:p>
          <w:p w14:paraId="16D4F4CC" w14:textId="5235951F" w:rsidR="00726605" w:rsidRDefault="00664CDE" w:rsidP="00B336B9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работ по ОВОС:</w:t>
            </w:r>
            <w:r w:rsidRPr="00FC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605" w:rsidRPr="00BA6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с</w:t>
            </w:r>
            <w:r w:rsidR="00726605" w:rsidRPr="006E6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ограниченной ответственностью </w:t>
            </w:r>
            <w:r w:rsidR="00726605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«Экоскай» (ООО «Экоскай»), ИНН 7709928715, ОГРН 1137746400879, адрес: 109004, г. Москва, Пестовский пер., дом. 16, стр. 2, ком. 15,16,17,18. Тел/Факс: +7 (499) 500-70</w:t>
            </w:r>
            <w:r w:rsid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26605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70. e-</w:t>
            </w:r>
            <w:proofErr w:type="spellStart"/>
            <w:r w:rsidR="00726605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726605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726605" w:rsidRPr="006E6B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="00726605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84C2DE" w14:textId="77777777" w:rsidR="00471C3A" w:rsidRPr="00471C3A" w:rsidRDefault="00726605" w:rsidP="00B336B9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 – Дроздова Алеся Леонидовна,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</w:t>
            </w:r>
            <w:r w:rsidRPr="00880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+7 (499) 500-70</w:t>
            </w:r>
            <w:r w:rsidRPr="003E1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0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26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 w:rsidRPr="00726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.108),</w:t>
            </w:r>
            <w:r w:rsidRPr="00880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10" w:history="1">
              <w:r w:rsidRPr="008803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drozdova@ecosky.org</w:t>
              </w:r>
            </w:hyperlink>
            <w:r w:rsidRPr="00880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5D010D4" w14:textId="4A00D762" w:rsidR="005C1430" w:rsidRDefault="00664CDE" w:rsidP="00B336B9">
            <w:pPr>
              <w:ind w:firstLine="425"/>
              <w:jc w:val="both"/>
            </w:pPr>
            <w:r w:rsidRPr="00FC0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Орган, 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организацию общественных обсужден</w:t>
            </w:r>
            <w:r w:rsidRPr="0092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205AE" w:rsidRP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муниципального района «Заполярный район» Ненецкого автономного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A205AE">
              <w:rPr>
                <w:rFonts w:ascii="Times New Roman" w:eastAsia="Times New Roman" w:hAnsi="Times New Roman" w:cs="Times New Roman"/>
                <w:sz w:val="24"/>
                <w:szCs w:val="24"/>
              </w:rPr>
              <w:t>166700</w:t>
            </w:r>
            <w:r w:rsidRPr="00322B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5AE"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автономный округ, п.</w:t>
            </w:r>
            <w:r w:rsidR="00ED120A"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5AE"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Искателей, ул.</w:t>
            </w:r>
            <w:r w:rsidR="00D1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5AE"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Губкина, д.10, 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A205AE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A205AE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A205AE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A205AE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205AE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205AE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205AE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9123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1238">
              <w:t xml:space="preserve"> </w:t>
            </w:r>
          </w:p>
          <w:p w14:paraId="74571694" w14:textId="77777777" w:rsidR="005C1430" w:rsidRDefault="00664CDE" w:rsidP="00B336B9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</w:t>
            </w:r>
            <w:r w:rsid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ые лица:</w:t>
            </w:r>
          </w:p>
          <w:p w14:paraId="58B5D1CD" w14:textId="58EC17BA" w:rsidR="00ED120A" w:rsidRPr="005C1430" w:rsidRDefault="005C1430" w:rsidP="00B336B9">
            <w:pPr>
              <w:pStyle w:val="af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3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      </w:r>
            <w:hyperlink r:id="rId12" w:history="1">
              <w:r w:rsidRPr="005C14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zemly66@yandex.ru</w:t>
              </w:r>
            </w:hyperlink>
            <w:r w:rsidRPr="005C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69990" w14:textId="0BB0C2FF" w:rsidR="005C1430" w:rsidRPr="005C1430" w:rsidRDefault="005C1430" w:rsidP="00B336B9">
            <w:pPr>
              <w:pStyle w:val="af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430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имущества, градостроительной деятельности и земельного контроля Управления муниципального имущества Администрации Заполярного района Е.Н. </w:t>
            </w:r>
            <w:proofErr w:type="spellStart"/>
            <w:r w:rsidRPr="005C1430">
              <w:rPr>
                <w:rFonts w:ascii="Times New Roman" w:hAnsi="Times New Roman"/>
                <w:sz w:val="24"/>
                <w:szCs w:val="24"/>
              </w:rPr>
              <w:t>Галько</w:t>
            </w:r>
            <w:proofErr w:type="spellEnd"/>
            <w:r w:rsidRPr="005C1430">
              <w:rPr>
                <w:rFonts w:ascii="Times New Roman" w:hAnsi="Times New Roman"/>
                <w:sz w:val="24"/>
                <w:szCs w:val="24"/>
              </w:rPr>
              <w:t xml:space="preserve">, тел (81853) 4-79-63, эл. адрес: </w:t>
            </w:r>
            <w:hyperlink r:id="rId13" w:history="1">
              <w:r w:rsidRPr="005C1430">
                <w:rPr>
                  <w:rStyle w:val="a4"/>
                  <w:rFonts w:ascii="Times New Roman" w:hAnsi="Times New Roman"/>
                  <w:sz w:val="24"/>
                  <w:szCs w:val="24"/>
                </w:rPr>
                <w:t>zemly66@yandex.ru</w:t>
              </w:r>
            </w:hyperlink>
            <w:r w:rsidRPr="005C14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A9761A" w14:textId="2E7CE8CB" w:rsidR="00664CDE" w:rsidRPr="00791238" w:rsidRDefault="00664CDE" w:rsidP="00B336B9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Ориентировочный срок проведения оценки воздействия на окружающую среду: </w:t>
            </w:r>
            <w:r w:rsid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A205AE"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266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="00DE48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E48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12497AB" w14:textId="2BA36A35" w:rsidR="00664CDE" w:rsidRPr="005C1430" w:rsidRDefault="00664CDE" w:rsidP="00B336B9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DE4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срок проведения </w:t>
            </w:r>
            <w:r w:rsidRPr="00791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общественных обсуждений: </w:t>
            </w:r>
            <w:r w:rsidR="005C1430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DE48C7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471C3A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E48C7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71C3A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E48C7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по </w:t>
            </w:r>
            <w:r w:rsidR="005C1430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DE48C7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C1430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E48C7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.2024 г.</w:t>
            </w:r>
          </w:p>
          <w:p w14:paraId="51A408A6" w14:textId="77777777" w:rsidR="005C1430" w:rsidRPr="005C1430" w:rsidRDefault="005C1430" w:rsidP="00B336B9">
            <w:pPr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сроки доступности объекта общественного обсуждения и опросных листов:</w:t>
            </w:r>
          </w:p>
          <w:p w14:paraId="7507F7FD" w14:textId="292B5D7A" w:rsidR="00812D90" w:rsidRDefault="00962DAD" w:rsidP="00B336B9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окументация, включая предварительн</w:t>
            </w:r>
            <w:r w:rsidR="00791238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ые материалы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</w:t>
            </w:r>
            <w:r w:rsidR="00791238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на окружающую среду</w:t>
            </w:r>
            <w:r w:rsidR="0090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опросные листы 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r w:rsidR="00445CA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0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</w:t>
            </w:r>
            <w:r w:rsidR="00445CA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5C1430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02 августа 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</w:t>
            </w:r>
            <w:r w:rsidR="005C1430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4CDE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812D90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ООО «Экоскай» в разделе «Новости» по ссылке: </w:t>
            </w:r>
            <w:r w:rsidR="005C1430" w:rsidRPr="005C1430">
              <w:t xml:space="preserve"> </w:t>
            </w:r>
            <w:hyperlink r:id="rId14" w:history="1">
              <w:r w:rsidR="005C1430" w:rsidRPr="005C14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https://server.ecosky.org/sharing/xCwexVyx3</w:t>
              </w:r>
            </w:hyperlink>
            <w:r w:rsidR="005C1430" w:rsidRPr="005C14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E5B31C" w14:textId="45D6629A" w:rsidR="00902226" w:rsidRDefault="00902226" w:rsidP="00B336B9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Заполненный опросный лист может быть направлен в период проведения </w:t>
            </w:r>
            <w:r w:rsidRPr="00902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общественных обсуждений в адрес:</w:t>
            </w:r>
          </w:p>
          <w:p w14:paraId="2EEB7CAC" w14:textId="77777777" w:rsidR="00902226" w:rsidRPr="00902226" w:rsidRDefault="00902226" w:rsidP="00902226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 «Заполярный район» Ненецкого автономного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электронную почту: </w:t>
            </w:r>
            <w:hyperlink r:id="rId15" w:history="1">
              <w:r w:rsidRPr="005C14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zemly66@yandex.ru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7D2B66" w14:textId="77078AF5" w:rsidR="00902226" w:rsidRPr="00902226" w:rsidRDefault="00902226" w:rsidP="00902226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«Экоскай» на электронную почту: </w:t>
            </w:r>
            <w:hyperlink r:id="rId16" w:history="1">
              <w:r w:rsidRPr="001868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1868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пометкой «К общественным обсуждениям»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D0251F" w14:textId="77777777" w:rsidR="00902226" w:rsidRDefault="00664CDE" w:rsidP="00B336B9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</w:t>
            </w:r>
            <w:r w:rsidR="00902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5A6B939A" w14:textId="75629108" w:rsidR="00664CDE" w:rsidRDefault="00902226" w:rsidP="00B336B9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Письменные замечания, предложения принимаются в период проведения общественных обсуждений, а также в течение 10 дней после окончания срока проведения общественных обсуждений в журнале учета замечаний и предложений, размещенном по адресу администрации муниципального района «Заполярный район» Ненецкого автономного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Также замечания и предложения можно </w:t>
            </w:r>
            <w:r w:rsid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в письменном виде по адресам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почты</w:t>
            </w:r>
            <w:r w:rsidR="0096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контактных лиц </w:t>
            </w:r>
            <w:r w:rsidRPr="009022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 «Заполярный район» Ненецкого автономного округа</w:t>
            </w:r>
            <w:r w:rsidR="00962DAD"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="00962DAD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962DAD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962DAD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962DAD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62DAD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2DAD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62DAD" w:rsidRPr="00791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ООО «Экоскай»: </w:t>
            </w:r>
            <w:hyperlink r:id="rId19">
              <w:r w:rsidR="00664CD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info@ecosky.org</w:t>
              </w:r>
            </w:hyperlink>
            <w:r w:rsidR="00664CD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,</w:t>
            </w:r>
            <w:r w:rsid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>
              <w:r w:rsidR="00664CD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drozdova@ecosky.org</w:t>
              </w:r>
            </w:hyperlink>
            <w:r w:rsidR="00664CD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</w:tc>
      </w:tr>
    </w:tbl>
    <w:p w14:paraId="02B6D10C" w14:textId="7662B79B" w:rsidR="004A12A9" w:rsidRDefault="004A12A9" w:rsidP="00B336B9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sectPr w:rsidR="004A12A9" w:rsidSect="00B336B9">
      <w:pgSz w:w="11906" w:h="16838"/>
      <w:pgMar w:top="851" w:right="851" w:bottom="1134" w:left="1701" w:header="431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9723A" w14:textId="77777777" w:rsidR="000618EC" w:rsidRDefault="000618EC" w:rsidP="000618EC">
      <w:pPr>
        <w:spacing w:after="0" w:line="240" w:lineRule="auto"/>
      </w:pPr>
      <w:r>
        <w:separator/>
      </w:r>
    </w:p>
  </w:endnote>
  <w:endnote w:type="continuationSeparator" w:id="0">
    <w:p w14:paraId="159A26A9" w14:textId="77777777" w:rsidR="000618EC" w:rsidRDefault="000618EC" w:rsidP="0006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77DA5" w14:textId="77777777" w:rsidR="000618EC" w:rsidRDefault="000618EC" w:rsidP="000618EC">
      <w:pPr>
        <w:spacing w:after="0" w:line="240" w:lineRule="auto"/>
      </w:pPr>
      <w:r>
        <w:separator/>
      </w:r>
    </w:p>
  </w:footnote>
  <w:footnote w:type="continuationSeparator" w:id="0">
    <w:p w14:paraId="35AF0580" w14:textId="77777777" w:rsidR="000618EC" w:rsidRDefault="000618EC" w:rsidP="0006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7816"/>
    <w:multiLevelType w:val="hybridMultilevel"/>
    <w:tmpl w:val="4710995C"/>
    <w:lvl w:ilvl="0" w:tplc="7A4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325B30"/>
    <w:multiLevelType w:val="multilevel"/>
    <w:tmpl w:val="23B400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F9A5EFC"/>
    <w:multiLevelType w:val="hybridMultilevel"/>
    <w:tmpl w:val="0720908C"/>
    <w:lvl w:ilvl="0" w:tplc="7A4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9"/>
    <w:rsid w:val="00037C3B"/>
    <w:rsid w:val="000618EC"/>
    <w:rsid w:val="00105F21"/>
    <w:rsid w:val="001264BB"/>
    <w:rsid w:val="00135933"/>
    <w:rsid w:val="00143E4B"/>
    <w:rsid w:val="00163A4B"/>
    <w:rsid w:val="001A6C4C"/>
    <w:rsid w:val="001E2FBA"/>
    <w:rsid w:val="002554CF"/>
    <w:rsid w:val="002601EC"/>
    <w:rsid w:val="002C5C46"/>
    <w:rsid w:val="002F7156"/>
    <w:rsid w:val="00322B6D"/>
    <w:rsid w:val="003963CE"/>
    <w:rsid w:val="003C56A9"/>
    <w:rsid w:val="00407320"/>
    <w:rsid w:val="00445CA4"/>
    <w:rsid w:val="00471C3A"/>
    <w:rsid w:val="004935E6"/>
    <w:rsid w:val="00494414"/>
    <w:rsid w:val="004A12A9"/>
    <w:rsid w:val="004E6877"/>
    <w:rsid w:val="005A2161"/>
    <w:rsid w:val="005C1430"/>
    <w:rsid w:val="0061312B"/>
    <w:rsid w:val="00623D65"/>
    <w:rsid w:val="00632CBF"/>
    <w:rsid w:val="00664CDE"/>
    <w:rsid w:val="00681E39"/>
    <w:rsid w:val="006C3ED1"/>
    <w:rsid w:val="006D6128"/>
    <w:rsid w:val="00726605"/>
    <w:rsid w:val="0074167D"/>
    <w:rsid w:val="00767EB0"/>
    <w:rsid w:val="00791238"/>
    <w:rsid w:val="007B3491"/>
    <w:rsid w:val="007D69FB"/>
    <w:rsid w:val="007F5242"/>
    <w:rsid w:val="00812D90"/>
    <w:rsid w:val="00902226"/>
    <w:rsid w:val="009031A2"/>
    <w:rsid w:val="00920373"/>
    <w:rsid w:val="00924AB9"/>
    <w:rsid w:val="00962DAD"/>
    <w:rsid w:val="009A0E01"/>
    <w:rsid w:val="009B70B7"/>
    <w:rsid w:val="009E73EF"/>
    <w:rsid w:val="00A205AE"/>
    <w:rsid w:val="00A502B9"/>
    <w:rsid w:val="00A6528F"/>
    <w:rsid w:val="00AD2889"/>
    <w:rsid w:val="00AF102C"/>
    <w:rsid w:val="00B336B9"/>
    <w:rsid w:val="00B45D7F"/>
    <w:rsid w:val="00B8706E"/>
    <w:rsid w:val="00BA4A26"/>
    <w:rsid w:val="00C02759"/>
    <w:rsid w:val="00C20B8D"/>
    <w:rsid w:val="00C46AC5"/>
    <w:rsid w:val="00C96361"/>
    <w:rsid w:val="00D12918"/>
    <w:rsid w:val="00D13E43"/>
    <w:rsid w:val="00D15DF5"/>
    <w:rsid w:val="00D54A27"/>
    <w:rsid w:val="00D71E73"/>
    <w:rsid w:val="00DB51F0"/>
    <w:rsid w:val="00DD27F8"/>
    <w:rsid w:val="00DD45CE"/>
    <w:rsid w:val="00DE15AF"/>
    <w:rsid w:val="00DE48C7"/>
    <w:rsid w:val="00E67353"/>
    <w:rsid w:val="00E71384"/>
    <w:rsid w:val="00ED120A"/>
    <w:rsid w:val="00EF39E3"/>
    <w:rsid w:val="00F03373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1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link w:val="11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,фото,основной диплом,ПодписьРисунка,Абзац списка - заголовок 3,Абзац списка11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qFormat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A205AE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18EC"/>
  </w:style>
  <w:style w:type="paragraph" w:styleId="af6">
    <w:name w:val="footer"/>
    <w:basedOn w:val="a"/>
    <w:link w:val="af7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18EC"/>
  </w:style>
  <w:style w:type="character" w:customStyle="1" w:styleId="50">
    <w:name w:val="Неразрешенное упоминание5"/>
    <w:basedOn w:val="a0"/>
    <w:uiPriority w:val="99"/>
    <w:semiHidden/>
    <w:unhideWhenUsed/>
    <w:rsid w:val="00726605"/>
    <w:rPr>
      <w:color w:val="605E5C"/>
      <w:shd w:val="clear" w:color="auto" w:fill="E1DFDD"/>
    </w:rPr>
  </w:style>
  <w:style w:type="paragraph" w:customStyle="1" w:styleId="11">
    <w:name w:val="Гиперссылка1"/>
    <w:basedOn w:val="a"/>
    <w:link w:val="a4"/>
    <w:uiPriority w:val="99"/>
    <w:rsid w:val="00726605"/>
    <w:pPr>
      <w:spacing w:line="264" w:lineRule="auto"/>
    </w:pPr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link w:val="11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,фото,основной диплом,ПодписьРисунка,Абзац списка - заголовок 3,Абзац списка11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qFormat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A205AE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18EC"/>
  </w:style>
  <w:style w:type="paragraph" w:styleId="af6">
    <w:name w:val="footer"/>
    <w:basedOn w:val="a"/>
    <w:link w:val="af7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18EC"/>
  </w:style>
  <w:style w:type="character" w:customStyle="1" w:styleId="50">
    <w:name w:val="Неразрешенное упоминание5"/>
    <w:basedOn w:val="a0"/>
    <w:uiPriority w:val="99"/>
    <w:semiHidden/>
    <w:unhideWhenUsed/>
    <w:rsid w:val="00726605"/>
    <w:rPr>
      <w:color w:val="605E5C"/>
      <w:shd w:val="clear" w:color="auto" w:fill="E1DFDD"/>
    </w:rPr>
  </w:style>
  <w:style w:type="paragraph" w:customStyle="1" w:styleId="11">
    <w:name w:val="Гиперссылка1"/>
    <w:basedOn w:val="a"/>
    <w:link w:val="a4"/>
    <w:uiPriority w:val="99"/>
    <w:rsid w:val="00726605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f.office@gazprom-neft.ru" TargetMode="External"/><Relationship Id="rId13" Type="http://schemas.openxmlformats.org/officeDocument/2006/relationships/hyperlink" Target="mailto:zemly66@yandex.ru" TargetMode="External"/><Relationship Id="rId18" Type="http://schemas.openxmlformats.org/officeDocument/2006/relationships/hyperlink" Target="mailto:admin-zr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emly66@yandex.ru" TargetMode="External"/><Relationship Id="rId17" Type="http://schemas.openxmlformats.org/officeDocument/2006/relationships/hyperlink" Target="mailto:drozdova@ecosky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ecosky.org" TargetMode="External"/><Relationship Id="rId20" Type="http://schemas.openxmlformats.org/officeDocument/2006/relationships/hyperlink" Target="mailto:drozdova@ecosky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emly66@yandex.ru" TargetMode="External"/><Relationship Id="rId10" Type="http://schemas.openxmlformats.org/officeDocument/2006/relationships/hyperlink" Target="mailto:drozdova@ecosky.org" TargetMode="External"/><Relationship Id="rId19" Type="http://schemas.openxmlformats.org/officeDocument/2006/relationships/hyperlink" Target="mailto:info@ecosk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cosky.org" TargetMode="External"/><Relationship Id="rId14" Type="http://schemas.openxmlformats.org/officeDocument/2006/relationships/hyperlink" Target="https://server.ecosky.org/sharing/xCwexVyx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kudimova</dc:creator>
  <cp:lastModifiedBy>Шестаков Александр Васильевич</cp:lastModifiedBy>
  <cp:revision>2</cp:revision>
  <dcterms:created xsi:type="dcterms:W3CDTF">2024-07-26T05:41:00Z</dcterms:created>
  <dcterms:modified xsi:type="dcterms:W3CDTF">2024-07-26T05:41:00Z</dcterms:modified>
</cp:coreProperties>
</file>