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F1" w:rsidRPr="000B4C34" w:rsidRDefault="009E4DF1" w:rsidP="00DA5D9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0B4C34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УВЕДОМЛЕНИЕ</w:t>
      </w:r>
    </w:p>
    <w:p w:rsidR="00DA5D96" w:rsidRPr="000B4C34" w:rsidRDefault="00DA5D96" w:rsidP="00DA5D9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</w:p>
    <w:p w:rsidR="009E4DF1" w:rsidRPr="000B4C34" w:rsidRDefault="009E4DF1" w:rsidP="009E4DF1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DA5D96" w:rsidRPr="000B4C34">
        <w:rPr>
          <w:rFonts w:ascii="Times New Roman" w:eastAsia="Times New Roman" w:hAnsi="Times New Roman"/>
          <w:sz w:val="24"/>
          <w:szCs w:val="24"/>
          <w:lang w:eastAsia="ru-RU"/>
        </w:rPr>
        <w:t>Полярный</w:t>
      </w: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филиал) (далее – ФГБНУ «ВНИРО» </w:t>
      </w:r>
      <w:r w:rsidR="00DA5D96"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(Полярный филиал)</w:t>
      </w: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) при участии </w:t>
      </w:r>
      <w:r w:rsidR="00125896"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Администрации муниципального образования «Заполярный район» Ненецкого автономного округа»</w:t>
      </w:r>
      <w:r w:rsidR="00C2203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уведомляют о проведении общественных обсуждений (в форме опроса) по объекту государственной экологической экспертизы по документации:</w:t>
      </w:r>
    </w:p>
    <w:p w:rsidR="009E4DF1" w:rsidRPr="000B4C34" w:rsidRDefault="009E4DF1" w:rsidP="009E4DF1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9E4DF1" w:rsidRPr="004415EA" w:rsidRDefault="00C55162" w:rsidP="00F513DA">
            <w:pPr>
              <w:spacing w:line="264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00F36" w:rsidRPr="000B4C3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E221E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E00F36" w:rsidRPr="000B4C3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</w:t>
            </w:r>
            <w:r w:rsidR="00F513DA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объемов общего допустимого улов</w:t>
            </w:r>
            <w:r w:rsidR="00E75674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водных биологических ресурсов.</w:t>
            </w:r>
          </w:p>
        </w:tc>
      </w:tr>
      <w:tr w:rsidR="000B4C34" w:rsidRPr="000B4C34" w:rsidTr="00E75674">
        <w:trPr>
          <w:trHeight w:val="1394"/>
        </w:trPr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AA107B">
            <w:pPr>
              <w:widowControl w:val="0"/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</w:t>
            </w:r>
            <w:r w:rsidR="00AA107B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A107B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.2022) «О рыболовстве и сохранении водных биологических ресурсов»)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(Северный </w:t>
            </w:r>
            <w:proofErr w:type="spellStart"/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рыбохозяйственный</w:t>
            </w:r>
            <w:proofErr w:type="spellEnd"/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бассейн)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экологических аспектов воздействия на окружающую среду.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hd w:val="clear" w:color="auto" w:fill="FFFFFF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9E4DF1" w:rsidRPr="009714D0" w:rsidRDefault="009E4DF1" w:rsidP="000F184E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9E4DF1" w:rsidRPr="009714D0" w:rsidRDefault="009E4DF1" w:rsidP="000F184E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0B4C34" w:rsidRPr="009714D0" w:rsidRDefault="009E4DF1" w:rsidP="00DA1D3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 </w:t>
            </w:r>
            <w:hyperlink r:id="rId4" w:history="1">
              <w:r w:rsidR="00E77773" w:rsidRPr="009714D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+7</w:t>
              </w:r>
              <w:r w:rsidRPr="009714D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(495) 6287700</w:t>
              </w:r>
            </w:hyperlink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факс: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(495)</w:t>
            </w:r>
            <w:r w:rsidR="00DA1D32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9870554,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(495)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6281904, e-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9714D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4DF1" w:rsidRPr="009714D0" w:rsidRDefault="000B4C34" w:rsidP="00DA1D3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Игорь Владимирович, телефон: </w:t>
            </w:r>
            <w:r w:rsidR="007C5484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(495) 9870670, e-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3757DA" w:rsidRPr="009714D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shilin@fishcom.ru</w:t>
              </w:r>
            </w:hyperlink>
            <w:r w:rsidR="003757DA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57DA" w:rsidRPr="009714D0" w:rsidRDefault="003757DA" w:rsidP="00DA1D3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3757DA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8378EC" w:rsidP="003757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Североморское </w:t>
            </w:r>
            <w:r w:rsidR="009E4DF1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территориальное управление Росрыболовства:</w:t>
            </w:r>
          </w:p>
          <w:p w:rsidR="008378EC" w:rsidRPr="009714D0" w:rsidRDefault="008378EC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1075190009795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 5190163962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378EC" w:rsidRPr="009714D0" w:rsidRDefault="008378EC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183038, г. Мурманск, ул. Коминтерна, д. 7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4DF1" w:rsidRPr="009714D0" w:rsidRDefault="00E77773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+7 </w:t>
            </w:r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(152) 798100, e-mail: </w:t>
            </w:r>
            <w:hyperlink r:id="rId7" w:history="1">
              <w:r w:rsidR="003757DA" w:rsidRPr="009714D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murmansk@bbtu.ru</w:t>
              </w:r>
            </w:hyperlink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3757DA" w:rsidRPr="009714D0" w:rsidRDefault="003757DA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лицо: Североморское ТУ Росрыболовства</w:t>
            </w:r>
          </w:p>
          <w:p w:rsidR="003757DA" w:rsidRPr="009714D0" w:rsidRDefault="003757DA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«ВНИРО»:</w:t>
            </w:r>
          </w:p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105187, г. Москва, Окружной проезд, д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19,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тел.: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(499) 2649387;</w:t>
            </w:r>
          </w:p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2956E0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:rsidR="00260E43" w:rsidRPr="009714D0" w:rsidRDefault="00260E43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1157746053431, ИНН 7708245723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60E43" w:rsidRPr="009714D0" w:rsidRDefault="00260E43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183038, г. Мурманск, ул. Академика 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Книповича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60E43" w:rsidRPr="009714D0" w:rsidRDefault="00E77773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 w:rsidR="002D074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(8152) 402601, e-mail: </w:t>
            </w:r>
            <w:hyperlink r:id="rId8" w:history="1">
              <w:r w:rsidR="00260E43" w:rsidRPr="009714D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pinro@vniro.ru</w:t>
              </w:r>
            </w:hyperlink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Шкуратова Евгения Борисовна, 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E7777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7777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+7</w:t>
            </w:r>
            <w:r w:rsidR="002D074C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5484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803D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E7777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03D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402639, </w:t>
            </w:r>
            <w:r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1803D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77F27" w:rsidRPr="00375E1A">
              <w:rPr>
                <w:rFonts w:ascii="Times New Roman" w:hAnsi="Times New Roman"/>
                <w:sz w:val="24"/>
                <w:szCs w:val="24"/>
              </w:rPr>
              <w:t>shkuratovaeb@pinro</w:t>
            </w:r>
            <w:proofErr w:type="spellEnd"/>
            <w:r w:rsidR="00F77F27" w:rsidRPr="00375E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7F27" w:rsidRPr="00375E1A">
              <w:rPr>
                <w:rFonts w:ascii="Times New Roman" w:hAnsi="Times New Roman"/>
                <w:sz w:val="24"/>
                <w:szCs w:val="24"/>
                <w:lang w:val="en-US"/>
              </w:rPr>
              <w:t>vniro</w:t>
            </w:r>
            <w:proofErr w:type="spellEnd"/>
            <w:r w:rsidR="00F77F27" w:rsidRPr="00375E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7F27" w:rsidRPr="00375E1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F77F27" w:rsidRPr="00375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82B" w:rsidRPr="009714D0" w:rsidRDefault="00AA282B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Орган, ответственный за организацию общественных слушаний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0C65C5" w:rsidRPr="009714D0" w:rsidRDefault="000C65C5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Администрация муниципального района «Заполярный район» Ненецкого автономного округа, 166700, НАО, п.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Искателей, ул. Губкина, д.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10, тел.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="001332A2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(81853) 48823, 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admin-zr@mail.ru;</w:t>
            </w:r>
          </w:p>
          <w:p w:rsidR="000C65C5" w:rsidRPr="009714D0" w:rsidRDefault="000C65C5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Контактное лицо: Шестаков Александр Васильевич,          тел.: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14D0">
              <w:rPr>
                <w:rFonts w:ascii="Times New Roman" w:hAnsi="Times New Roman"/>
                <w:sz w:val="24"/>
                <w:szCs w:val="24"/>
              </w:rPr>
              <w:t xml:space="preserve">(81853) 47963, 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9" w:history="1">
              <w:r w:rsidRPr="009714D0">
                <w:rPr>
                  <w:rFonts w:ascii="Times New Roman" w:hAnsi="Times New Roman"/>
                  <w:sz w:val="24"/>
                  <w:szCs w:val="24"/>
                  <w:u w:val="single"/>
                </w:rPr>
                <w:t>zemly66@yandex.ru</w:t>
              </w:r>
            </w:hyperlink>
            <w:r w:rsidR="001332A2" w:rsidRPr="009714D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31241" w:rsidRPr="009714D0" w:rsidRDefault="00831241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E4DF1" w:rsidRPr="009714D0" w:rsidRDefault="009E4DF1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30509C" w:rsidP="00124ACB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.01.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124ACB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="009E4DF1" w:rsidRPr="009714D0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="009E4DF1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36C4E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.04.202</w:t>
            </w:r>
            <w:r w:rsidR="00236C4E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 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0B4C34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0B4C34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письменный опрос.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0B4C34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/>
                <w:sz w:val="20"/>
                <w:szCs w:val="20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0B4C34" w:rsidRDefault="009E4DF1" w:rsidP="00492D6A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письменная.</w:t>
            </w:r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A826E4" w:rsidRPr="00D11D99" w:rsidRDefault="00A826E4" w:rsidP="00801AF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AF0" w:rsidRPr="00D11D99" w:rsidRDefault="009E4DF1" w:rsidP="00D8419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документацией </w:t>
            </w:r>
            <w:r w:rsidR="003F3B1C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676051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F3B1C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</w:t>
            </w:r>
            <w:r w:rsidR="003F3B1C" w:rsidRPr="00D11D9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можно ознакомиться </w:t>
            </w:r>
            <w:r w:rsidR="005C6EF5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 указанной в настоящем объявлении – </w:t>
            </w:r>
            <w:bookmarkStart w:id="0" w:name="_GoBack"/>
            <w:r w:rsidR="005C6EF5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 25.03.2024 г. по 24.04.2024 г</w:t>
            </w:r>
            <w:bookmarkEnd w:id="0"/>
            <w:r w:rsidR="005C6EF5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5C6EF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801AF0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E25328" w:rsidRPr="00D11D99" w:rsidRDefault="00801AF0" w:rsidP="009034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ФГБНУ «ВНИРО»</w:t>
            </w:r>
            <w:r w:rsidR="00232123" w:rsidRPr="00D11D99">
              <w:t xml:space="preserve"> 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(Полярный филиал)</w:t>
            </w:r>
            <w:r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г.</w:t>
            </w: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Мурманск, ул. Академика </w:t>
            </w:r>
            <w:proofErr w:type="spellStart"/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Книповича</w:t>
            </w:r>
            <w:proofErr w:type="spellEnd"/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, д. 6; </w:t>
            </w:r>
            <w:r w:rsidR="009E4DF1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сети интернет на сайт</w:t>
            </w:r>
            <w:r w:rsidR="0086014E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BB0FC2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E4DF1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3F3B1C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="009E4DF1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9E4DF1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10" w:history="1">
              <w:r w:rsidR="00BB0FC2" w:rsidRPr="00D11D99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http://pinro.vniro.ru/ru/ob-slush</w:t>
              </w:r>
            </w:hyperlink>
            <w:r w:rsidR="00903441" w:rsidRPr="00D11D99">
              <w:t>;</w:t>
            </w:r>
          </w:p>
          <w:p w:rsidR="009E4DF1" w:rsidRPr="00D11D99" w:rsidRDefault="001C6701" w:rsidP="000423A7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района «Заполярный район» Ненецкого автономного округа по адресу: НАО, п. Искателей, ул. Губкина, д. 10 (время работы общественной приемной с 9-00 до 17-00, кро</w:t>
            </w:r>
            <w:r w:rsidR="00C71B07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выходных и праздничных дней)</w:t>
            </w:r>
            <w:r w:rsidR="00042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D84196" w:rsidRDefault="00D84196" w:rsidP="00D11D99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DF1" w:rsidRPr="00D11D99" w:rsidRDefault="009E4DF1" w:rsidP="00D11D99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Опросный лист для заполнения можно скопировать с сайт</w:t>
            </w:r>
            <w:r w:rsidR="00D11D99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ФГБНУ «ВНИРО» (</w:t>
            </w:r>
            <w:r w:rsidR="00DE66F2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D11D99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="000424E0" w:rsidRPr="00D11D99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http://pinro.vniro.ru/ru/ob-slush</w:t>
              </w:r>
            </w:hyperlink>
            <w:r w:rsidR="000424E0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r w:rsidR="003F6F5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получить </w:t>
            </w:r>
            <w:r w:rsidR="00C93129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общественной приемной </w:t>
            </w:r>
            <w:r w:rsidR="00C93129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C93129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«Заполярный район» Ненецкого автономного округа (с 9-00 до 17-00, кроме выходных и праздничных дней).</w:t>
            </w:r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0B2860" w:rsidRDefault="009E4DF1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</w:t>
            </w:r>
            <w:r w:rsidR="000B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286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или в формате электронной копии</w:t>
            </w:r>
            <w:r w:rsidR="000B286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момента доступности документации, указанной в настоящем объявлении, </w:t>
            </w: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BF30D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06E52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 2</w:t>
            </w:r>
            <w:r w:rsidR="00236C4E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5.03.2024 г. по 24</w:t>
            </w:r>
            <w:r w:rsidR="00706E52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.04.202</w:t>
            </w:r>
            <w:r w:rsidR="00236C4E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06E52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</w:t>
            </w:r>
            <w:r w:rsidR="000B2860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адресам:</w:t>
            </w:r>
          </w:p>
          <w:p w:rsidR="000B2860" w:rsidRPr="00B1128B" w:rsidRDefault="00B1128B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</w:t>
            </w:r>
            <w:r w:rsidR="00801AF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</w:t>
            </w:r>
            <w:r w:rsidR="00651542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ГБНУ «ВНИРО» (Полярный филиал),</w:t>
            </w:r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183038, г. Мурманск, ул. Академика </w:t>
            </w:r>
            <w:proofErr w:type="spellStart"/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Книповича</w:t>
            </w:r>
            <w:proofErr w:type="spellEnd"/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, д</w:t>
            </w:r>
            <w:r w:rsidR="00C24A5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. 6</w:t>
            </w:r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, e-</w:t>
            </w:r>
            <w:proofErr w:type="spellStart"/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2" w:history="1">
              <w:r w:rsidR="000B2860" w:rsidRPr="00B1128B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bdr w:val="none" w:sz="0" w:space="0" w:color="auto" w:frame="1"/>
                </w:rPr>
                <w:t>pinro@vniro.ru</w:t>
              </w:r>
            </w:hyperlink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</w:p>
          <w:p w:rsidR="000B2860" w:rsidRDefault="00801AF0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FF0FCE" w:rsidRPr="00CA6A1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Администрация муниципального района «</w:t>
            </w:r>
            <w:r w:rsidR="00FF0FCE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Заполярный район» Ненецког</w:t>
            </w:r>
            <w:r w:rsidR="00651542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о автономного округа, 166700, </w:t>
            </w:r>
            <w:r w:rsidR="00FF0FCE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НАО, п. Искателей, ул. Губкина, д.</w:t>
            </w:r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FF0FCE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10</w:t>
            </w:r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, e-</w:t>
            </w:r>
            <w:proofErr w:type="spellStart"/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0B2860" w:rsidRPr="0025575B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admin-zr@mail.ru</w:t>
            </w:r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376F57" w:rsidRPr="000B2860" w:rsidRDefault="00376F57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0B2860" w:rsidRDefault="00060C18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6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Замечания и предложения по экологическим аспектам намечаемой деятельности можно направить в письменной форме с момента доступности документации, указанной в настоящем 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объявлении</w:t>
            </w:r>
            <w:r w:rsidR="00761EA4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D0543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04B2B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D0543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г. по 0</w:t>
            </w:r>
            <w:r w:rsidR="0020686F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8D0543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</w:t>
            </w:r>
            <w:r w:rsidR="0025575B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01AF0" w:rsidRPr="00165FCD" w:rsidRDefault="00801AF0" w:rsidP="00801AF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(Полярный филиал)</w:t>
            </w:r>
            <w:r w:rsidR="007C5484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183038, г. Мурманск, </w:t>
            </w:r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Академика </w:t>
            </w:r>
            <w:proofErr w:type="spellStart"/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Книповича</w:t>
            </w:r>
            <w:proofErr w:type="spellEnd"/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7C5484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9-00 до 17-00, кроме субботы и воскресенья) или в формате электронной копии на </w:t>
            </w:r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3F1685" w:rsidRPr="00165FCD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pinro@vniro.ru</w:t>
              </w:r>
            </w:hyperlink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4DF1" w:rsidRPr="000B4C34" w:rsidRDefault="00801AF0" w:rsidP="007C548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="008A29E0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Администрацию</w:t>
            </w:r>
            <w:r w:rsidR="00C93129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«Заполярный район» Ненецкого автономного округа по адресу: НАО, п. Искателей, ул. Губкина, д.</w:t>
            </w:r>
            <w:r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3129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17FFB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29E0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(время работы общественной приемной с 9-00 до 17-00, кроме выходных и праздничных дней), в том числе в электронном виде на </w:t>
            </w:r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  <w:r w:rsidR="008A29E0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admin-zr@mail.ru.</w:t>
            </w:r>
          </w:p>
        </w:tc>
      </w:tr>
    </w:tbl>
    <w:p w:rsidR="00D84196" w:rsidRDefault="00D84196" w:rsidP="001501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858" w:rsidRPr="000C6858" w:rsidRDefault="000C6858" w:rsidP="001501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6858">
        <w:rPr>
          <w:rFonts w:ascii="Times New Roman" w:hAnsi="Times New Roman"/>
          <w:sz w:val="24"/>
          <w:szCs w:val="24"/>
        </w:rPr>
        <w:t xml:space="preserve">Также, уведомление о проведении общественных обсуждений размещено на сайтах: </w:t>
      </w:r>
    </w:p>
    <w:p w:rsidR="000C6858" w:rsidRPr="008B7DA4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DA4">
        <w:rPr>
          <w:rFonts w:ascii="Times New Roman" w:hAnsi="Times New Roman"/>
          <w:sz w:val="24"/>
          <w:szCs w:val="24"/>
        </w:rPr>
        <w:t>- http://www.vniro.ru (раздел «Общественные слушания от филиалов»);</w:t>
      </w:r>
    </w:p>
    <w:p w:rsidR="000C6858" w:rsidRPr="008B7DA4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DA4">
        <w:rPr>
          <w:rFonts w:ascii="Times New Roman" w:hAnsi="Times New Roman"/>
          <w:sz w:val="24"/>
          <w:szCs w:val="24"/>
        </w:rPr>
        <w:t xml:space="preserve">- https://rpn.gov.ru/; </w:t>
      </w:r>
    </w:p>
    <w:p w:rsidR="000C6858" w:rsidRPr="003B5ADF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DA4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="003B5ADF" w:rsidRPr="003B5ADF">
          <w:rPr>
            <w:rStyle w:val="a3"/>
            <w:rFonts w:ascii="Times New Roman" w:hAnsi="Times New Roman"/>
            <w:color w:val="auto"/>
            <w:sz w:val="24"/>
            <w:szCs w:val="24"/>
          </w:rPr>
          <w:t>https://rpn.gov.ru/regions/11/</w:t>
        </w:r>
      </w:hyperlink>
      <w:r w:rsidRPr="003B5ADF">
        <w:rPr>
          <w:rFonts w:ascii="Times New Roman" w:hAnsi="Times New Roman"/>
          <w:sz w:val="24"/>
          <w:szCs w:val="24"/>
        </w:rPr>
        <w:t>;</w:t>
      </w:r>
    </w:p>
    <w:p w:rsidR="003B5ADF" w:rsidRPr="003B5ADF" w:rsidRDefault="003B5ADF" w:rsidP="003B5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DF">
        <w:rPr>
          <w:rFonts w:ascii="Times New Roman" w:hAnsi="Times New Roman"/>
          <w:sz w:val="24"/>
          <w:szCs w:val="24"/>
        </w:rPr>
        <w:t>- https://rpn.gov.ru/regions/51/;</w:t>
      </w:r>
    </w:p>
    <w:p w:rsidR="00EF34E9" w:rsidRPr="003B5ADF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DF">
        <w:rPr>
          <w:rFonts w:ascii="Times New Roman" w:hAnsi="Times New Roman"/>
          <w:sz w:val="24"/>
          <w:szCs w:val="24"/>
        </w:rPr>
        <w:t>- https://dprea.adm-nao.ru/obshestvennye-obsuzhdeniya/</w:t>
      </w:r>
      <w:r w:rsidR="00DD1497" w:rsidRPr="003B5ADF">
        <w:rPr>
          <w:rFonts w:ascii="Times New Roman" w:hAnsi="Times New Roman"/>
          <w:sz w:val="24"/>
          <w:szCs w:val="24"/>
        </w:rPr>
        <w:t>.</w:t>
      </w:r>
    </w:p>
    <w:sectPr w:rsidR="00EF34E9" w:rsidRPr="003B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15"/>
    <w:rsid w:val="000044B5"/>
    <w:rsid w:val="000423A7"/>
    <w:rsid w:val="000424E0"/>
    <w:rsid w:val="00060C18"/>
    <w:rsid w:val="000B2860"/>
    <w:rsid w:val="000B4C34"/>
    <w:rsid w:val="000C22D7"/>
    <w:rsid w:val="000C65C5"/>
    <w:rsid w:val="000C6858"/>
    <w:rsid w:val="000E7142"/>
    <w:rsid w:val="00117FFB"/>
    <w:rsid w:val="00124ACB"/>
    <w:rsid w:val="00125896"/>
    <w:rsid w:val="001332A2"/>
    <w:rsid w:val="001501C9"/>
    <w:rsid w:val="00165FCD"/>
    <w:rsid w:val="001803D3"/>
    <w:rsid w:val="001B4DD5"/>
    <w:rsid w:val="001C32C9"/>
    <w:rsid w:val="001C4C8B"/>
    <w:rsid w:val="001C6701"/>
    <w:rsid w:val="001D4331"/>
    <w:rsid w:val="001D7907"/>
    <w:rsid w:val="0020686F"/>
    <w:rsid w:val="00232123"/>
    <w:rsid w:val="00236C4E"/>
    <w:rsid w:val="0025575B"/>
    <w:rsid w:val="00255DD1"/>
    <w:rsid w:val="00260E43"/>
    <w:rsid w:val="00267265"/>
    <w:rsid w:val="002956E0"/>
    <w:rsid w:val="002D074C"/>
    <w:rsid w:val="002D1A53"/>
    <w:rsid w:val="002D391A"/>
    <w:rsid w:val="002E58BE"/>
    <w:rsid w:val="0030509C"/>
    <w:rsid w:val="003077A8"/>
    <w:rsid w:val="00364108"/>
    <w:rsid w:val="00366B0B"/>
    <w:rsid w:val="003757DA"/>
    <w:rsid w:val="00375E1A"/>
    <w:rsid w:val="00376F57"/>
    <w:rsid w:val="003B5ADF"/>
    <w:rsid w:val="003D39E7"/>
    <w:rsid w:val="003F1685"/>
    <w:rsid w:val="003F3B1C"/>
    <w:rsid w:val="003F6F5E"/>
    <w:rsid w:val="00420EF4"/>
    <w:rsid w:val="004302D4"/>
    <w:rsid w:val="004415EA"/>
    <w:rsid w:val="00483A2A"/>
    <w:rsid w:val="00492D6A"/>
    <w:rsid w:val="004A3DF1"/>
    <w:rsid w:val="004F6EDB"/>
    <w:rsid w:val="00505417"/>
    <w:rsid w:val="005701A2"/>
    <w:rsid w:val="00582A03"/>
    <w:rsid w:val="005C6EF5"/>
    <w:rsid w:val="00605BD6"/>
    <w:rsid w:val="00636CF6"/>
    <w:rsid w:val="00645018"/>
    <w:rsid w:val="00646DCE"/>
    <w:rsid w:val="00651542"/>
    <w:rsid w:val="00662719"/>
    <w:rsid w:val="00676051"/>
    <w:rsid w:val="00690823"/>
    <w:rsid w:val="006A75AE"/>
    <w:rsid w:val="00703711"/>
    <w:rsid w:val="00706E52"/>
    <w:rsid w:val="00727D68"/>
    <w:rsid w:val="00733B4B"/>
    <w:rsid w:val="00761EA4"/>
    <w:rsid w:val="00780999"/>
    <w:rsid w:val="007C5484"/>
    <w:rsid w:val="007E0E02"/>
    <w:rsid w:val="00801AF0"/>
    <w:rsid w:val="00831241"/>
    <w:rsid w:val="008378EC"/>
    <w:rsid w:val="0086014E"/>
    <w:rsid w:val="00861A09"/>
    <w:rsid w:val="00864314"/>
    <w:rsid w:val="00881F5F"/>
    <w:rsid w:val="00895AE1"/>
    <w:rsid w:val="008A29E0"/>
    <w:rsid w:val="008B7DA4"/>
    <w:rsid w:val="008D0543"/>
    <w:rsid w:val="008F0E4E"/>
    <w:rsid w:val="00903441"/>
    <w:rsid w:val="00905582"/>
    <w:rsid w:val="009714D0"/>
    <w:rsid w:val="009D196A"/>
    <w:rsid w:val="009E4DF1"/>
    <w:rsid w:val="00A04B2B"/>
    <w:rsid w:val="00A826E4"/>
    <w:rsid w:val="00AA107B"/>
    <w:rsid w:val="00AA17D3"/>
    <w:rsid w:val="00AA282B"/>
    <w:rsid w:val="00AC1DB9"/>
    <w:rsid w:val="00B1128B"/>
    <w:rsid w:val="00B36015"/>
    <w:rsid w:val="00B72F12"/>
    <w:rsid w:val="00BB0FC2"/>
    <w:rsid w:val="00BE603C"/>
    <w:rsid w:val="00BF30D8"/>
    <w:rsid w:val="00C061E3"/>
    <w:rsid w:val="00C16A52"/>
    <w:rsid w:val="00C22031"/>
    <w:rsid w:val="00C24A50"/>
    <w:rsid w:val="00C55162"/>
    <w:rsid w:val="00C564A1"/>
    <w:rsid w:val="00C57483"/>
    <w:rsid w:val="00C71B07"/>
    <w:rsid w:val="00C93129"/>
    <w:rsid w:val="00D0116B"/>
    <w:rsid w:val="00D11D99"/>
    <w:rsid w:val="00D15A98"/>
    <w:rsid w:val="00D270F2"/>
    <w:rsid w:val="00D33713"/>
    <w:rsid w:val="00D3674C"/>
    <w:rsid w:val="00D43D69"/>
    <w:rsid w:val="00D84196"/>
    <w:rsid w:val="00DA1D32"/>
    <w:rsid w:val="00DA5D96"/>
    <w:rsid w:val="00DD1497"/>
    <w:rsid w:val="00DE66F2"/>
    <w:rsid w:val="00E00F36"/>
    <w:rsid w:val="00E221E1"/>
    <w:rsid w:val="00E25328"/>
    <w:rsid w:val="00E70D55"/>
    <w:rsid w:val="00E75674"/>
    <w:rsid w:val="00E75907"/>
    <w:rsid w:val="00E77773"/>
    <w:rsid w:val="00EC7A2B"/>
    <w:rsid w:val="00ED1364"/>
    <w:rsid w:val="00EE167A"/>
    <w:rsid w:val="00EF34E9"/>
    <w:rsid w:val="00F01116"/>
    <w:rsid w:val="00F0144A"/>
    <w:rsid w:val="00F355CC"/>
    <w:rsid w:val="00F513DA"/>
    <w:rsid w:val="00F56400"/>
    <w:rsid w:val="00F65336"/>
    <w:rsid w:val="00F77F27"/>
    <w:rsid w:val="00FD5AC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323E0-EFC1-4BD2-A011-99E8D71D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ro@vniro.ru" TargetMode="External"/><Relationship Id="rId13" Type="http://schemas.openxmlformats.org/officeDocument/2006/relationships/hyperlink" Target="mailto:pinro@vni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rmansk@bbtu.ru" TargetMode="External"/><Relationship Id="rId12" Type="http://schemas.openxmlformats.org/officeDocument/2006/relationships/hyperlink" Target="mailto:pinro@vniro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ilin@fishcom.ru" TargetMode="External"/><Relationship Id="rId11" Type="http://schemas.openxmlformats.org/officeDocument/2006/relationships/hyperlink" Target="http://pinro.vniro.ru/ru/ob-slush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inro.vniro.ru/ru/ob-slush" TargetMode="External"/><Relationship Id="rId4" Type="http://schemas.openxmlformats.org/officeDocument/2006/relationships/hyperlink" Target="tel:" TargetMode="External"/><Relationship Id="rId9" Type="http://schemas.openxmlformats.org/officeDocument/2006/relationships/hyperlink" Target="mailto:zemly66@yandex.ru" TargetMode="External"/><Relationship Id="rId14" Type="http://schemas.openxmlformats.org/officeDocument/2006/relationships/hyperlink" Target="https://rpn.gov.ru/regions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Шкуратова Евгения Борисовна</dc:creator>
  <cp:lastModifiedBy>Галько Евгений Николаевич</cp:lastModifiedBy>
  <cp:revision>2</cp:revision>
  <cp:lastPrinted>2023-03-09T08:51:00Z</cp:lastPrinted>
  <dcterms:created xsi:type="dcterms:W3CDTF">2024-03-20T05:57:00Z</dcterms:created>
  <dcterms:modified xsi:type="dcterms:W3CDTF">2024-03-20T05:57:00Z</dcterms:modified>
</cp:coreProperties>
</file>