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8C" w:rsidRDefault="00882EF0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«ООО «ЛУКОЙЛ-ПЕРМЬ» совместно с Администрацией МР «Заполярный район» Ненецкого автономного округа уведомляет о проведении общественных обсуждений по объекту экологической экспертизы (проектной документации), включая материалы оценки воздействия на окружающ</w:t>
      </w:r>
      <w:r>
        <w:rPr>
          <w:rFonts w:ascii="Times New Roman" w:hAnsi="Times New Roman"/>
          <w:color w:val="auto"/>
          <w:sz w:val="28"/>
          <w:szCs w:val="28"/>
        </w:rPr>
        <w:t xml:space="preserve">ую среду проекта: </w:t>
      </w:r>
      <w:r>
        <w:rPr>
          <w:rFonts w:ascii="Times New Roman" w:hAnsi="Times New Roman"/>
          <w:b/>
          <w:sz w:val="28"/>
          <w:szCs w:val="28"/>
        </w:rPr>
        <w:t>«</w:t>
      </w:r>
      <w:bookmarkStart w:id="0" w:name="_Hlk124434198"/>
      <w:r>
        <w:rPr>
          <w:rFonts w:ascii="Times New Roman" w:hAnsi="Times New Roman"/>
          <w:b/>
          <w:sz w:val="28"/>
          <w:szCs w:val="28"/>
        </w:rPr>
        <w:t>Строительство трубопроводов Харьягинского месторождения (2023 год)</w:t>
      </w:r>
      <w:bookmarkEnd w:id="0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72F8C" w:rsidRDefault="00372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2F8C" w:rsidRDefault="00882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Наименование и адрес заказчика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ООО «ЛУКОЙЛ-Пермь», 614068, Российская Федерация, Пермский край, г. Пермь, ул. Ленина, 62, эл. адрес: Usn.postman@lukoil.</w:t>
      </w:r>
      <w:r>
        <w:rPr>
          <w:rFonts w:ascii="Times New Roman" w:hAnsi="Times New Roman" w:cs="Times New Roman"/>
          <w:sz w:val="28"/>
          <w:szCs w:val="28"/>
        </w:rPr>
        <w:t>com, ОГРН (ОГРНИП) – 1035900103997, ИНН – 5902201970.</w:t>
      </w:r>
    </w:p>
    <w:p w:rsidR="00372F8C" w:rsidRDefault="00882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Орган, ответственный за организацию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«Заполярный район» расположенная по адресу: НАО, п. Искателей, ул. Губкина, д.10, тел. 8(81853) 4-88-23,</w:t>
      </w:r>
      <w:r>
        <w:rPr>
          <w:rFonts w:ascii="Times New Roman" w:hAnsi="Times New Roman" w:cs="Times New Roman"/>
          <w:sz w:val="28"/>
          <w:szCs w:val="28"/>
        </w:rPr>
        <w:t xml:space="preserve"> эл. адрес: admin-zr@mail.ru. Контактное ответственное лицо – </w:t>
      </w:r>
      <w:bookmarkStart w:id="1" w:name="_GoBack"/>
      <w:bookmarkEnd w:id="1"/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</w:t>
      </w:r>
      <w:r>
        <w:rPr>
          <w:rFonts w:ascii="Times New Roman" w:hAnsi="Times New Roman" w:cs="Times New Roman"/>
          <w:sz w:val="28"/>
          <w:szCs w:val="28"/>
        </w:rPr>
        <w:t>А.В. Шестаков, тел (81853) 4-79-63, эл. ад</w:t>
      </w:r>
      <w:r>
        <w:rPr>
          <w:rFonts w:ascii="Times New Roman" w:hAnsi="Times New Roman" w:cs="Times New Roman"/>
          <w:sz w:val="28"/>
          <w:szCs w:val="28"/>
        </w:rPr>
        <w:t>рес: zemly66@yandex.ru.</w:t>
      </w:r>
    </w:p>
    <w:p w:rsidR="00372F8C" w:rsidRDefault="00882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Наименование и цель планируемой (намечаемой) хозяйственной и иной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промысловых трубопроводов на Харьягинском нефтяном месторождении.</w:t>
      </w:r>
    </w:p>
    <w:p w:rsidR="00372F8C" w:rsidRDefault="00882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Месторасположение намечаемой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административном отношении </w:t>
      </w:r>
      <w:r>
        <w:rPr>
          <w:rFonts w:ascii="Times New Roman" w:hAnsi="Times New Roman" w:cs="Times New Roman"/>
          <w:sz w:val="28"/>
          <w:szCs w:val="28"/>
        </w:rPr>
        <w:t xml:space="preserve">район работ находится в Ненецком автономном округе Архангельской области, МР «Заполярный район», в географическом отношении в пределах Большеземельской тундры. Окружной центр г. Нарьян-Мар, находится в 167 км к северо-западу, ближайший населённый пункт –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п. Харьягинский, расположенный в 0,5 км к юго-западу от проектируемых объектов.</w:t>
      </w:r>
    </w:p>
    <w:p w:rsidR="00372F8C" w:rsidRDefault="00882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Примерный срок проведения оценки воздействия на окружающую среду:</w:t>
      </w:r>
      <w:r>
        <w:rPr>
          <w:rFonts w:ascii="Times New Roman" w:hAnsi="Times New Roman" w:cs="Times New Roman"/>
          <w:sz w:val="28"/>
          <w:szCs w:val="28"/>
        </w:rPr>
        <w:t xml:space="preserve"> 2024 год.</w:t>
      </w:r>
    </w:p>
    <w:p w:rsidR="00372F8C" w:rsidRDefault="0037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2F8C" w:rsidRDefault="00882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>: простое информирование (ПД, доработанной по результатам ГЭЭ).</w:t>
      </w:r>
    </w:p>
    <w:p w:rsidR="00372F8C" w:rsidRDefault="00882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Форма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представления замечаний 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письменная, электронная.</w:t>
      </w:r>
    </w:p>
    <w:p w:rsidR="00372F8C" w:rsidRDefault="00882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проведения общественных обсуждений: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4432455"/>
      <w:r>
        <w:rPr>
          <w:rFonts w:ascii="Times New Roman" w:hAnsi="Times New Roman" w:cs="Times New Roman"/>
          <w:sz w:val="28"/>
          <w:szCs w:val="28"/>
        </w:rPr>
        <w:t>с 12.02.2024 по 12.03.202</w:t>
      </w:r>
      <w:bookmarkEnd w:id="2"/>
      <w:r>
        <w:rPr>
          <w:rFonts w:ascii="Times New Roman" w:hAnsi="Times New Roman" w:cs="Times New Roman"/>
          <w:sz w:val="28"/>
          <w:szCs w:val="28"/>
        </w:rPr>
        <w:t>4.</w:t>
      </w:r>
    </w:p>
    <w:p w:rsidR="00372F8C" w:rsidRDefault="0088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Срок и место доступности материалов: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объектом экологической экспертизы (проектной документацией), включая п</w:t>
      </w:r>
      <w:r>
        <w:rPr>
          <w:rFonts w:ascii="Times New Roman" w:hAnsi="Times New Roman" w:cs="Times New Roman"/>
          <w:sz w:val="28"/>
          <w:szCs w:val="28"/>
        </w:rPr>
        <w:t xml:space="preserve">редварительные материалы ОВОС и опросными листами для оформления можно в электронном виде в период с 12.02.2024 по 12.03.2024 по ссылке: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https://disk.yandex.ru/d/4OL8BPY87ovZkw</w:t>
        </w:r>
      </w:hyperlink>
    </w:p>
    <w:p w:rsidR="00372F8C" w:rsidRDefault="0037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8C" w:rsidRDefault="0088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Журнал учета замечаний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здании администрации муниципального района «Заполярный район» Ненецкого автономного округа по адресу: 166700, Ненецкий АО, Заполярный район, п.Искателей, ул.Губкина, д.10.</w:t>
      </w:r>
    </w:p>
    <w:p w:rsidR="00372F8C" w:rsidRDefault="0088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Время и сроки приема замечаний и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в период с 12.02.2024 по 12.03.2024 включительно с 9.00 часов до 17.00 часов, кроме выходных и праздничных дней.</w:t>
      </w:r>
    </w:p>
    <w:p w:rsidR="00372F8C" w:rsidRDefault="0037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8C" w:rsidRDefault="0088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Заинтересованным гражданам и общественным организациям предоставляется возможность выразить свое мнение в письменной форме путем внесения зап</w:t>
      </w:r>
      <w:r>
        <w:rPr>
          <w:rFonts w:ascii="Times New Roman" w:hAnsi="Times New Roman" w:cs="Times New Roman"/>
          <w:sz w:val="28"/>
          <w:szCs w:val="28"/>
        </w:rPr>
        <w:t xml:space="preserve">исей в Журнал учета замечаний и предложений общественности. </w:t>
      </w:r>
    </w:p>
    <w:p w:rsidR="00372F8C" w:rsidRDefault="0088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свои замечания и предложения можно направлять</w:t>
      </w:r>
    </w:p>
    <w:p w:rsidR="00372F8C" w:rsidRDefault="0088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письменном виде по адресу: 166700, Ненецкий АО, Заполярный район, п.Искателей, ул.Губкина, д.10.</w:t>
      </w:r>
    </w:p>
    <w:p w:rsidR="00372F8C" w:rsidRDefault="0088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электронном виде по адресам: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viktor.minenkov@lukoil.com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3"/>
          <w:sz w:val="28"/>
          <w:szCs w:val="28"/>
        </w:rPr>
        <w:t>a.v.</w:t>
      </w:r>
      <w:r>
        <w:rPr>
          <w:rStyle w:val="a3"/>
          <w:rFonts w:ascii="Times New Roman" w:hAnsi="Times New Roman" w:cs="Times New Roman"/>
          <w:sz w:val="28"/>
          <w:szCs w:val="28"/>
        </w:rPr>
        <w:t>savin@yandex.ru</w:t>
      </w:r>
      <w:r>
        <w:rPr>
          <w:sz w:val="28"/>
          <w:szCs w:val="28"/>
        </w:rPr>
        <w:t xml:space="preserve"> </w:t>
      </w:r>
    </w:p>
    <w:p w:rsidR="00372F8C" w:rsidRDefault="00372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2F8C" w:rsidRDefault="00882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Генеральный проектировщик:</w:t>
      </w:r>
      <w:r>
        <w:rPr>
          <w:rFonts w:ascii="Times New Roman" w:hAnsi="Times New Roman" w:cs="Times New Roman"/>
          <w:sz w:val="28"/>
          <w:szCs w:val="28"/>
        </w:rPr>
        <w:t xml:space="preserve"> ООО «НИПИ нефти и газа УГТУ», 169300, Российская Федерация, Республика Коми, г. Ухта, ул. Октябрьская, д. 14, ОГРН (ОГРНИП) – 110110200088</w:t>
      </w:r>
      <w:r>
        <w:rPr>
          <w:rFonts w:ascii="Times New Roman" w:hAnsi="Times New Roman" w:cs="Times New Roman"/>
          <w:sz w:val="28"/>
          <w:szCs w:val="28"/>
        </w:rPr>
        <w:t>9, ИНН – 1102065200, эл. адрес: referent@nipiugtu.ru. Контактное лицо главный инженер проекта – А.С. Кузнецов, тел.: 8 (8216)789-143, доб.144.</w:t>
      </w:r>
    </w:p>
    <w:p w:rsidR="00372F8C" w:rsidRDefault="00882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Проектная организация, разработавшая проектную документацию: </w:t>
      </w:r>
    </w:p>
    <w:p w:rsidR="00372F8C" w:rsidRDefault="00882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«Спецпроектстрой» 119285, Российская Федерация,</w:t>
      </w:r>
      <w:r>
        <w:rPr>
          <w:rFonts w:ascii="Times New Roman" w:hAnsi="Times New Roman" w:cs="Times New Roman"/>
          <w:sz w:val="28"/>
          <w:szCs w:val="28"/>
        </w:rPr>
        <w:t xml:space="preserve"> г. Москва, ул. Минская, д. 1Г, корпус 2, пом.11, ком. 13, оф. 1,2., ОГРН 1097746413588, ИНН 7714784610,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ooosps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szCs w:val="28"/>
        </w:rPr>
        <w:t>, Контактное лицо главный инженер проекта – А.В. Савин, тел.: 8 (495) 796-91-72, +7-904</w:t>
      </w:r>
      <w:r>
        <w:rPr>
          <w:rFonts w:ascii="Times New Roman" w:hAnsi="Times New Roman" w:cs="Times New Roman"/>
          <w:sz w:val="28"/>
          <w:szCs w:val="28"/>
        </w:rPr>
        <w:t>-883-11-84.</w:t>
      </w:r>
    </w:p>
    <w:p w:rsidR="00372F8C" w:rsidRDefault="00372F8C">
      <w:pPr>
        <w:rPr>
          <w:rFonts w:ascii="Times New Roman" w:hAnsi="Times New Roman" w:cs="Times New Roman"/>
          <w:sz w:val="28"/>
          <w:szCs w:val="28"/>
        </w:rPr>
      </w:pPr>
    </w:p>
    <w:p w:rsidR="00372F8C" w:rsidRDefault="00372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8C" w:rsidRDefault="00372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8C"/>
    <w:rsid w:val="00372F8C"/>
    <w:rsid w:val="008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ooosp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ktor.minenkov@lukoil.com" TargetMode="External"/><Relationship Id="rId5" Type="http://schemas.openxmlformats.org/officeDocument/2006/relationships/hyperlink" Target="https://disk.yandex.ru/d/4OL8BPY87ovZk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 Евгений А.</dc:creator>
  <cp:lastModifiedBy>Шестаков Александр Васильевич</cp:lastModifiedBy>
  <cp:revision>2</cp:revision>
  <dcterms:created xsi:type="dcterms:W3CDTF">2024-02-07T05:55:00Z</dcterms:created>
  <dcterms:modified xsi:type="dcterms:W3CDTF">2024-02-07T05:55:00Z</dcterms:modified>
</cp:coreProperties>
</file>