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332E0F45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6360EA" w:rsidRPr="006360EA">
        <w:t>Акционерное общество «Корпорация «Московский институт теплотехники»</w:t>
      </w:r>
      <w:r w:rsidRPr="00A053B6">
        <w:rPr>
          <w:color w:val="auto"/>
        </w:rPr>
        <w:t xml:space="preserve"> при участии </w:t>
      </w:r>
      <w:r w:rsidR="00F44769">
        <w:rPr>
          <w:color w:val="auto"/>
        </w:rPr>
        <w:t>а</w:t>
      </w:r>
      <w:r w:rsidR="00F44769" w:rsidRPr="00F44769">
        <w:rPr>
          <w:color w:val="auto"/>
        </w:rPr>
        <w:t>дминистрации муниципального района «Заполярный район» Ненецкого автономного округа</w:t>
      </w:r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bookmarkStart w:id="1" w:name="_Hlk140665046"/>
      <w:r w:rsidR="006360EA">
        <w:rPr>
          <w:color w:val="auto"/>
        </w:rPr>
        <w:t>«</w:t>
      </w:r>
      <w:r w:rsidR="006360EA" w:rsidRPr="006360EA">
        <w:rPr>
          <w:color w:val="auto"/>
        </w:rPr>
        <w:t>Проект</w:t>
      </w:r>
      <w:r w:rsidR="006360EA">
        <w:rPr>
          <w:color w:val="auto"/>
        </w:rPr>
        <w:t>а</w:t>
      </w:r>
      <w:r w:rsidR="006360EA" w:rsidRPr="006360EA">
        <w:rPr>
          <w:color w:val="auto"/>
        </w:rPr>
        <w:t xml:space="preserve"> технической документации проведения испытаний</w:t>
      </w:r>
      <w:r w:rsidR="006360EA">
        <w:rPr>
          <w:color w:val="auto"/>
        </w:rPr>
        <w:t xml:space="preserve"> </w:t>
      </w:r>
      <w:r w:rsidR="006360EA" w:rsidRPr="006360EA">
        <w:rPr>
          <w:color w:val="auto"/>
        </w:rPr>
        <w:t>ММК на ЭИБ космодрома «Плесецк»</w:t>
      </w:r>
      <w:r w:rsidR="001229C3">
        <w:rPr>
          <w:color w:val="auto"/>
        </w:rPr>
        <w:t>,</w:t>
      </w:r>
      <w:r w:rsidR="001229C3" w:rsidRPr="001229C3">
        <w:t xml:space="preserve"> </w:t>
      </w:r>
      <w:r w:rsidR="001229C3" w:rsidRPr="001229C3">
        <w:rPr>
          <w:color w:val="auto"/>
        </w:rPr>
        <w:t>включая предварительные материалы оценки воздействия на окружающую среду</w:t>
      </w:r>
      <w:bookmarkEnd w:id="1"/>
      <w:r w:rsidR="001229C3" w:rsidRPr="001229C3">
        <w:rPr>
          <w:color w:val="auto"/>
        </w:rPr>
        <w:t>.</w:t>
      </w:r>
    </w:p>
    <w:p w14:paraId="62AC58DC" w14:textId="0845E7A7" w:rsidR="00176DD5" w:rsidRPr="00A053B6" w:rsidRDefault="00176DD5" w:rsidP="00A92A04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A92A04" w:rsidRPr="00A92A04">
        <w:rPr>
          <w:szCs w:val="28"/>
        </w:rPr>
        <w:t xml:space="preserve">проведение испытаний </w:t>
      </w:r>
      <w:bookmarkStart w:id="2" w:name="_Hlk140662252"/>
      <w:r w:rsidR="00A92A04" w:rsidRPr="00A92A04">
        <w:rPr>
          <w:szCs w:val="28"/>
        </w:rPr>
        <w:t>ММК</w:t>
      </w:r>
      <w:bookmarkEnd w:id="2"/>
      <w:r w:rsidR="00A92A04" w:rsidRPr="00A92A04">
        <w:rPr>
          <w:szCs w:val="28"/>
        </w:rPr>
        <w:t xml:space="preserve"> на ЭИБ космодрома «Плесецк»</w:t>
      </w:r>
      <w:r w:rsidRPr="00A053B6">
        <w:rPr>
          <w:color w:val="auto"/>
        </w:rPr>
        <w:t xml:space="preserve">. </w:t>
      </w:r>
    </w:p>
    <w:p w14:paraId="08D9DB5F" w14:textId="6AAABD35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A92A04" w:rsidRPr="00A92A04">
        <w:rPr>
          <w:color w:val="auto"/>
        </w:rPr>
        <w:t>проведение испытаний</w:t>
      </w:r>
      <w:r w:rsidR="00860BFA" w:rsidRPr="00860BFA">
        <w:t xml:space="preserve"> </w:t>
      </w:r>
      <w:r w:rsidR="00860BFA" w:rsidRPr="00860BFA">
        <w:rPr>
          <w:color w:val="auto"/>
        </w:rPr>
        <w:t>ММК</w:t>
      </w:r>
      <w:r w:rsidR="00A92A04" w:rsidRPr="00A92A04">
        <w:rPr>
          <w:color w:val="auto"/>
        </w:rPr>
        <w:t xml:space="preserve"> для подтверждения характеристик, заданных в ТТЗ</w:t>
      </w:r>
      <w:r w:rsidR="00F5257D" w:rsidRPr="00F5257D">
        <w:rPr>
          <w:color w:val="auto"/>
        </w:rPr>
        <w:t>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17F5C4E9" w:rsidR="00EA1794" w:rsidRPr="00A053B6" w:rsidRDefault="00F5257D" w:rsidP="00BE784C">
      <w:pPr>
        <w:pStyle w:val="Default"/>
        <w:jc w:val="both"/>
        <w:rPr>
          <w:color w:val="auto"/>
        </w:rPr>
      </w:pPr>
      <w:r w:rsidRPr="00B707FA">
        <w:rPr>
          <w:szCs w:val="28"/>
        </w:rPr>
        <w:t xml:space="preserve">1-й Государственный испытательный космодром (космодром </w:t>
      </w:r>
      <w:r w:rsidR="009A2BA4">
        <w:rPr>
          <w:szCs w:val="28"/>
        </w:rPr>
        <w:t>«</w:t>
      </w:r>
      <w:r w:rsidRPr="00B707FA">
        <w:rPr>
          <w:szCs w:val="28"/>
        </w:rPr>
        <w:t>Плесецк</w:t>
      </w:r>
      <w:r w:rsidR="009A2BA4">
        <w:rPr>
          <w:szCs w:val="28"/>
        </w:rPr>
        <w:t>»</w:t>
      </w:r>
      <w:r w:rsidRPr="00B707FA">
        <w:rPr>
          <w:szCs w:val="28"/>
        </w:rPr>
        <w:t xml:space="preserve">, </w:t>
      </w:r>
      <w:r w:rsidR="009A2BA4" w:rsidRPr="009A2BA4">
        <w:rPr>
          <w:szCs w:val="28"/>
        </w:rPr>
        <w:t>городской округ Архангельской области «Мирный»</w:t>
      </w:r>
      <w:r w:rsidRPr="00B707FA">
        <w:rPr>
          <w:szCs w:val="28"/>
        </w:rPr>
        <w:t>).</w:t>
      </w:r>
      <w:r w:rsidR="00853DCE">
        <w:rPr>
          <w:szCs w:val="28"/>
        </w:rPr>
        <w:t xml:space="preserve"> </w:t>
      </w:r>
      <w:r w:rsidR="00BE784C" w:rsidRPr="00BE784C">
        <w:rPr>
          <w:szCs w:val="28"/>
        </w:rPr>
        <w:t xml:space="preserve">Районы падения </w:t>
      </w:r>
      <w:r w:rsidR="000C64F1" w:rsidRPr="000C64F1">
        <w:rPr>
          <w:szCs w:val="28"/>
        </w:rPr>
        <w:t>отделяющихся частей лётного изделия,</w:t>
      </w:r>
      <w:r w:rsidR="000C64F1">
        <w:rPr>
          <w:szCs w:val="28"/>
        </w:rPr>
        <w:t xml:space="preserve"> расположенные</w:t>
      </w:r>
      <w:r w:rsidR="00BE784C" w:rsidRPr="00BE784C">
        <w:rPr>
          <w:szCs w:val="28"/>
        </w:rPr>
        <w:t xml:space="preserve"> в</w:t>
      </w:r>
      <w:r w:rsidR="003F1580">
        <w:rPr>
          <w:szCs w:val="28"/>
        </w:rPr>
        <w:t>:</w:t>
      </w:r>
      <w:r w:rsidR="00BE784C">
        <w:rPr>
          <w:szCs w:val="28"/>
        </w:rPr>
        <w:t xml:space="preserve"> </w:t>
      </w:r>
      <w:r w:rsidR="003F1580" w:rsidRPr="003F1580">
        <w:rPr>
          <w:szCs w:val="28"/>
        </w:rPr>
        <w:t>Холмогорско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муниципально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округ</w:t>
      </w:r>
      <w:r w:rsidR="003F1580">
        <w:rPr>
          <w:szCs w:val="28"/>
        </w:rPr>
        <w:t>е</w:t>
      </w:r>
      <w:r w:rsidR="00BE784C" w:rsidRPr="00BE784C">
        <w:rPr>
          <w:szCs w:val="28"/>
        </w:rPr>
        <w:t xml:space="preserve">; </w:t>
      </w:r>
      <w:r w:rsidR="003F1580" w:rsidRPr="003F1580">
        <w:rPr>
          <w:szCs w:val="28"/>
        </w:rPr>
        <w:t>Пинежск</w:t>
      </w:r>
      <w:r w:rsidR="003F1580">
        <w:rPr>
          <w:szCs w:val="28"/>
        </w:rPr>
        <w:t xml:space="preserve">ом </w:t>
      </w:r>
      <w:r w:rsidR="003F1580" w:rsidRPr="003F1580">
        <w:rPr>
          <w:szCs w:val="28"/>
        </w:rPr>
        <w:t>муниципальн</w:t>
      </w:r>
      <w:r w:rsidR="003F1580">
        <w:rPr>
          <w:szCs w:val="28"/>
        </w:rPr>
        <w:t>ом</w:t>
      </w:r>
      <w:r w:rsidR="003F1580" w:rsidRPr="003F1580">
        <w:rPr>
          <w:szCs w:val="28"/>
        </w:rPr>
        <w:t xml:space="preserve"> район</w:t>
      </w:r>
      <w:r w:rsidR="003F1580">
        <w:rPr>
          <w:szCs w:val="28"/>
        </w:rPr>
        <w:t xml:space="preserve">е; </w:t>
      </w:r>
      <w:r w:rsidR="0090686E" w:rsidRPr="0090686E">
        <w:rPr>
          <w:szCs w:val="28"/>
        </w:rPr>
        <w:t>акватори</w:t>
      </w:r>
      <w:r w:rsidR="0090686E">
        <w:rPr>
          <w:szCs w:val="28"/>
        </w:rPr>
        <w:t>и</w:t>
      </w:r>
      <w:r w:rsidR="0090686E" w:rsidRPr="0090686E">
        <w:rPr>
          <w:szCs w:val="28"/>
        </w:rPr>
        <w:t xml:space="preserve"> Поморского пролива Баренцева моря</w:t>
      </w:r>
      <w:r w:rsidR="0090686E">
        <w:rPr>
          <w:szCs w:val="28"/>
        </w:rPr>
        <w:t xml:space="preserve">; </w:t>
      </w:r>
      <w:r w:rsidR="0090686E" w:rsidRPr="0090686E">
        <w:rPr>
          <w:szCs w:val="28"/>
        </w:rPr>
        <w:t>Карагинско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муниципально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90686E" w:rsidRPr="0090686E">
        <w:rPr>
          <w:szCs w:val="28"/>
        </w:rPr>
        <w:t>Тигильск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муниципальн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AC6D76" w:rsidRPr="00AC6D76">
        <w:rPr>
          <w:szCs w:val="28"/>
        </w:rPr>
        <w:t>Усть-Камчатск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муниципальн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район</w:t>
      </w:r>
      <w:r w:rsidR="00AC6D76">
        <w:rPr>
          <w:szCs w:val="28"/>
        </w:rPr>
        <w:t>е.</w:t>
      </w:r>
    </w:p>
    <w:p w14:paraId="1ED52410" w14:textId="0953B52A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955C4B">
        <w:rPr>
          <w:bCs/>
          <w:color w:val="auto"/>
        </w:rPr>
        <w:t>август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4F15A0" w:rsidRPr="00CD449C">
        <w:rPr>
          <w:bCs/>
          <w:color w:val="auto"/>
        </w:rPr>
        <w:t>2</w:t>
      </w:r>
      <w:r w:rsidR="001C7728" w:rsidRPr="00CD449C">
        <w:rPr>
          <w:bCs/>
          <w:color w:val="auto"/>
        </w:rPr>
        <w:t xml:space="preserve"> г. – </w:t>
      </w:r>
      <w:r w:rsidR="00955C4B">
        <w:rPr>
          <w:bCs/>
          <w:color w:val="auto"/>
        </w:rPr>
        <w:t>февраль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955C4B">
        <w:rPr>
          <w:bCs/>
          <w:color w:val="auto"/>
        </w:rPr>
        <w:t>4</w:t>
      </w:r>
      <w:r w:rsidR="001C7728" w:rsidRPr="00CD449C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1A905D8C" w14:textId="5E8FAB12" w:rsidR="00176DD5" w:rsidRPr="00A053B6" w:rsidRDefault="00955C4B" w:rsidP="000D4C9D">
      <w:pPr>
        <w:pStyle w:val="Default"/>
        <w:jc w:val="both"/>
        <w:rPr>
          <w:color w:val="auto"/>
        </w:rPr>
      </w:pPr>
      <w:r>
        <w:t>А</w:t>
      </w:r>
      <w:r w:rsidRPr="00955C4B">
        <w:t>кционерное общество «Корпорация «Московский институт теплотехники»</w:t>
      </w:r>
      <w:r w:rsidR="00187D21">
        <w:t>.</w:t>
      </w:r>
      <w:r w:rsidR="00176DD5" w:rsidRPr="00A053B6">
        <w:rPr>
          <w:color w:val="auto"/>
        </w:rPr>
        <w:t xml:space="preserve"> </w:t>
      </w:r>
    </w:p>
    <w:p w14:paraId="51A277E4" w14:textId="4DB98251" w:rsidR="00601E43" w:rsidRPr="00187D21" w:rsidRDefault="00601E43" w:rsidP="00601E43">
      <w:pPr>
        <w:pStyle w:val="Default"/>
        <w:jc w:val="both"/>
        <w:rPr>
          <w:color w:val="auto"/>
          <w:lang w:val="en-US"/>
        </w:rPr>
      </w:pPr>
      <w:r w:rsidRPr="00601E43">
        <w:rPr>
          <w:color w:val="auto"/>
        </w:rPr>
        <w:t xml:space="preserve">Адрес: </w:t>
      </w:r>
      <w:r w:rsidR="00187D21" w:rsidRPr="00187D21">
        <w:rPr>
          <w:color w:val="auto"/>
        </w:rPr>
        <w:t>127273, г. Москва, Берёзовая аллея, 10</w:t>
      </w:r>
      <w:r w:rsidRPr="00601E43">
        <w:rPr>
          <w:color w:val="auto"/>
        </w:rPr>
        <w:t>.</w:t>
      </w:r>
      <w:r w:rsidR="00187D21"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187D21">
        <w:rPr>
          <w:color w:val="auto"/>
          <w:lang w:val="en-US"/>
        </w:rPr>
        <w:t xml:space="preserve">.: </w:t>
      </w:r>
      <w:r w:rsidR="00187D21" w:rsidRPr="00187D21">
        <w:rPr>
          <w:color w:val="auto"/>
          <w:lang w:val="en-US"/>
        </w:rPr>
        <w:t>8 (499) 202-82-17</w:t>
      </w:r>
      <w:r w:rsidRPr="00187D21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e</w:t>
      </w:r>
      <w:r w:rsidRPr="00187D21">
        <w:rPr>
          <w:color w:val="auto"/>
          <w:lang w:val="en-US"/>
        </w:rPr>
        <w:t>-</w:t>
      </w:r>
      <w:r w:rsidRPr="00601E43">
        <w:rPr>
          <w:color w:val="auto"/>
          <w:lang w:val="en-US"/>
        </w:rPr>
        <w:t>mail</w:t>
      </w:r>
      <w:r w:rsidRPr="00187D21">
        <w:rPr>
          <w:color w:val="auto"/>
          <w:lang w:val="en-US"/>
        </w:rPr>
        <w:t xml:space="preserve">: </w:t>
      </w:r>
      <w:r w:rsidR="00187D21" w:rsidRPr="00187D21">
        <w:rPr>
          <w:color w:val="auto"/>
          <w:lang w:val="en-US"/>
        </w:rPr>
        <w:t>info@corp-mit.ru</w:t>
      </w:r>
      <w:r w:rsidRPr="00187D21">
        <w:rPr>
          <w:color w:val="auto"/>
          <w:lang w:val="en-US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8DD03A" w14:textId="10CB6B3C" w:rsidR="00F44769" w:rsidRPr="00A310E6" w:rsidRDefault="00F44769" w:rsidP="000D4C9D">
      <w:pPr>
        <w:pStyle w:val="Default"/>
        <w:jc w:val="both"/>
        <w:rPr>
          <w:color w:val="auto"/>
        </w:rPr>
      </w:pPr>
      <w:r w:rsidRPr="00F44769">
        <w:rPr>
          <w:color w:val="auto"/>
        </w:rPr>
        <w:t>Администрация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17:00), e-</w:t>
      </w:r>
      <w:proofErr w:type="spellStart"/>
      <w:r w:rsidRPr="00F44769">
        <w:rPr>
          <w:color w:val="auto"/>
        </w:rPr>
        <w:t>mail</w:t>
      </w:r>
      <w:proofErr w:type="spellEnd"/>
      <w:r w:rsidRPr="00F44769">
        <w:rPr>
          <w:color w:val="auto"/>
        </w:rPr>
        <w:t xml:space="preserve">: </w:t>
      </w:r>
      <w:hyperlink r:id="rId6" w:history="1">
        <w:r w:rsidRPr="00A310E6">
          <w:rPr>
            <w:rStyle w:val="a3"/>
            <w:color w:val="auto"/>
            <w:u w:val="none"/>
          </w:rPr>
          <w:t>admin-zr@mail.ru</w:t>
        </w:r>
      </w:hyperlink>
      <w:r w:rsidRPr="00A310E6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4347AEE8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>с 14.09.2023 г. по 13.10.2023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r w:rsidR="00BF5D86" w:rsidRPr="00BF5D86">
        <w:rPr>
          <w:color w:val="auto"/>
        </w:rPr>
        <w:t>«Проект технической документации проведения испытаний ММК на ЭИБ космодрома «Плесецк», включая предварительные материалы оценки воздействия на окружающую среду</w:t>
      </w:r>
      <w:r w:rsidR="00146998" w:rsidRPr="00A053B6">
        <w:rPr>
          <w:color w:val="auto"/>
        </w:rPr>
        <w:t xml:space="preserve"> </w:t>
      </w:r>
      <w:r w:rsidR="00E66B4C" w:rsidRPr="00A053B6">
        <w:rPr>
          <w:color w:val="auto"/>
        </w:rPr>
        <w:t>будет доступ</w:t>
      </w:r>
      <w:r w:rsidR="00BF5D86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BF5D86" w:rsidRPr="00BF5D86">
        <w:rPr>
          <w:color w:val="auto"/>
        </w:rPr>
        <w:t>и скачивания в электронном виде по ссылке</w:t>
      </w:r>
      <w:r w:rsidR="00BF5D86">
        <w:rPr>
          <w:color w:val="auto"/>
        </w:rPr>
        <w:t>:</w:t>
      </w:r>
      <w:r w:rsidR="00EA1794" w:rsidRPr="00A053B6">
        <w:rPr>
          <w:color w:val="auto"/>
        </w:rPr>
        <w:t xml:space="preserve"> </w:t>
      </w:r>
      <w:hyperlink r:id="rId7" w:history="1">
        <w:r w:rsidR="00E25AB6" w:rsidRPr="00B611CC">
          <w:rPr>
            <w:rStyle w:val="a3"/>
          </w:rPr>
          <w:t>https://disk.yandex.ru/d/A4ShSl2wAXXoEQ</w:t>
        </w:r>
      </w:hyperlink>
      <w:r w:rsidR="00EA1794" w:rsidRPr="00A053B6">
        <w:rPr>
          <w:color w:val="auto"/>
        </w:rPr>
        <w:t>.</w:t>
      </w:r>
    </w:p>
    <w:p w14:paraId="3D4C8BB7" w14:textId="77777777" w:rsidR="00BF5D86" w:rsidRDefault="00BF5D86" w:rsidP="00A053B6">
      <w:pPr>
        <w:pStyle w:val="Default"/>
        <w:ind w:firstLine="709"/>
        <w:jc w:val="both"/>
        <w:rPr>
          <w:b/>
          <w:bCs/>
          <w:color w:val="auto"/>
        </w:rPr>
      </w:pPr>
    </w:p>
    <w:p w14:paraId="1D4AC2FD" w14:textId="28937DC4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43E4CF8B" w:rsidR="00D2292E" w:rsidRPr="00A053B6" w:rsidRDefault="00D2292E" w:rsidP="00AA28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>с 14.09.2023 г. по 13.10.2023 г.</w:t>
      </w:r>
    </w:p>
    <w:p w14:paraId="71E67E09" w14:textId="0913C679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="00E25AB6" w:rsidRPr="00B611CC">
          <w:rPr>
            <w:rStyle w:val="a3"/>
            <w:rFonts w:ascii="Times New Roman" w:hAnsi="Times New Roman" w:cs="Times New Roman"/>
            <w:sz w:val="24"/>
            <w:szCs w:val="24"/>
          </w:rPr>
          <w:t>https://disk.yandex.ru/d/Z5WUEOxF2VITfg</w:t>
        </w:r>
      </w:hyperlink>
      <w:r w:rsidR="00E25AB6">
        <w:rPr>
          <w:rFonts w:ascii="Times New Roman" w:hAnsi="Times New Roman" w:cs="Times New Roman"/>
          <w:sz w:val="24"/>
          <w:szCs w:val="24"/>
        </w:rPr>
        <w:t>.</w:t>
      </w:r>
    </w:p>
    <w:p w14:paraId="2071420A" w14:textId="2E64F7DD" w:rsidR="003136D1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136D1" w:rsidRPr="003136D1">
        <w:rPr>
          <w:color w:val="auto"/>
        </w:rPr>
        <w:t>в холле здания 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т. 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</w:p>
    <w:p w14:paraId="327E0FAA" w14:textId="628FA4E6" w:rsidR="00845E1B" w:rsidRPr="00A053B6" w:rsidRDefault="00845E1B" w:rsidP="003136D1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9" w:history="1">
        <w:r w:rsidRPr="00A053B6">
          <w:rPr>
            <w:rStyle w:val="a3"/>
            <w:color w:val="auto"/>
            <w:u w:val="none"/>
          </w:rPr>
          <w:t>info@npc-eco.ru</w:t>
        </w:r>
      </w:hyperlink>
      <w:r w:rsidRPr="00A053B6">
        <w:rPr>
          <w:color w:val="auto"/>
        </w:rPr>
        <w:t xml:space="preserve">, </w:t>
      </w:r>
      <w:r w:rsidR="00EB7BD9" w:rsidRPr="00EB7BD9">
        <w:t>admin-zr@mail.ru.</w:t>
      </w:r>
      <w:r w:rsidRPr="00A053B6">
        <w:rPr>
          <w:color w:val="auto"/>
        </w:rPr>
        <w:t xml:space="preserve">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1F16C57A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>с 14.09.2023 г. по 13.10.2023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1C95CD2D" w14:textId="58F561D6" w:rsidR="00A310E6" w:rsidRPr="00A310E6" w:rsidRDefault="00D2292E" w:rsidP="00A310E6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A310E6" w:rsidRPr="00A310E6">
        <w:rPr>
          <w:color w:val="auto"/>
        </w:rPr>
        <w:t>Ненецкий автономный округ, Заполярный р-н, пос. Искателей, ул. Губкина, д. 10 (в рабочие дни с 9:00 до 17:00);</w:t>
      </w:r>
    </w:p>
    <w:p w14:paraId="39ED0426" w14:textId="77777777" w:rsidR="00A310E6" w:rsidRP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>E-mail администрации муниципального района «Заполярный район» Ненецкого автономного округа: admin-zr@mail.ru;</w:t>
      </w:r>
    </w:p>
    <w:p w14:paraId="06CA803A" w14:textId="1E7CF5B7" w:rsidR="00A310E6" w:rsidRDefault="00A310E6" w:rsidP="00A310E6">
      <w:pPr>
        <w:pStyle w:val="Default"/>
        <w:jc w:val="both"/>
        <w:rPr>
          <w:color w:val="auto"/>
        </w:rPr>
      </w:pPr>
      <w:r w:rsidRPr="00A310E6">
        <w:rPr>
          <w:color w:val="auto"/>
        </w:rPr>
        <w:t>-</w:t>
      </w:r>
      <w:r w:rsidRPr="00A310E6">
        <w:rPr>
          <w:color w:val="auto"/>
        </w:rPr>
        <w:tab/>
        <w:t xml:space="preserve">E-mail исполнителя работ по оценке воздействия на окружающую среду: </w:t>
      </w:r>
      <w:hyperlink r:id="rId10" w:history="1">
        <w:r w:rsidRPr="00A310E6">
          <w:rPr>
            <w:rStyle w:val="a3"/>
            <w:color w:val="auto"/>
            <w:u w:val="none"/>
          </w:rPr>
          <w:t>info@npc-eco.ru</w:t>
        </w:r>
      </w:hyperlink>
      <w:r w:rsidRPr="00A310E6">
        <w:rPr>
          <w:color w:val="auto"/>
        </w:rPr>
        <w:t>.</w:t>
      </w:r>
    </w:p>
    <w:p w14:paraId="67790A78" w14:textId="58B73073" w:rsidR="000D4C9D" w:rsidRPr="00A053B6" w:rsidRDefault="000D4C9D" w:rsidP="00A310E6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1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102D0273" w14:textId="2063EE7A" w:rsidR="00176DD5" w:rsidRPr="000D4C9D" w:rsidRDefault="00A310E6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0E6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округа» по адресу: Ненецкий автономный округ, Заполярный р-н, пос. Искателей, ул. Губкина, д. 10, т. +7 (81853) 4-88-23 (в рабочие дни с 9:00 до 17:00); admin-zr@mail.ru.</w:t>
      </w: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44A52"/>
    <w:rsid w:val="000602F2"/>
    <w:rsid w:val="00064606"/>
    <w:rsid w:val="00087780"/>
    <w:rsid w:val="000A6C88"/>
    <w:rsid w:val="000A7133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33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B53D0"/>
    <w:rsid w:val="002C1505"/>
    <w:rsid w:val="002C6999"/>
    <w:rsid w:val="002C7D3D"/>
    <w:rsid w:val="002D404D"/>
    <w:rsid w:val="002F6611"/>
    <w:rsid w:val="003136D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6F4A"/>
    <w:rsid w:val="009C157B"/>
    <w:rsid w:val="009C2866"/>
    <w:rsid w:val="009E1CD2"/>
    <w:rsid w:val="00A053B6"/>
    <w:rsid w:val="00A105E2"/>
    <w:rsid w:val="00A310E6"/>
    <w:rsid w:val="00A32074"/>
    <w:rsid w:val="00A326FC"/>
    <w:rsid w:val="00A5198F"/>
    <w:rsid w:val="00A60759"/>
    <w:rsid w:val="00A73133"/>
    <w:rsid w:val="00A92A04"/>
    <w:rsid w:val="00AA17CD"/>
    <w:rsid w:val="00AA2832"/>
    <w:rsid w:val="00AB43C5"/>
    <w:rsid w:val="00AC65FA"/>
    <w:rsid w:val="00AC6D76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BF5D86"/>
    <w:rsid w:val="00C55C3B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E0053E"/>
    <w:rsid w:val="00E00BAF"/>
    <w:rsid w:val="00E073DD"/>
    <w:rsid w:val="00E20BB9"/>
    <w:rsid w:val="00E25AB6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B7BD9"/>
    <w:rsid w:val="00EC0065"/>
    <w:rsid w:val="00EC4790"/>
    <w:rsid w:val="00ED2663"/>
    <w:rsid w:val="00EF7E61"/>
    <w:rsid w:val="00F04C4A"/>
    <w:rsid w:val="00F32497"/>
    <w:rsid w:val="00F332C1"/>
    <w:rsid w:val="00F33C0C"/>
    <w:rsid w:val="00F40DC3"/>
    <w:rsid w:val="00F41172"/>
    <w:rsid w:val="00F44769"/>
    <w:rsid w:val="00F45239"/>
    <w:rsid w:val="00F5257D"/>
    <w:rsid w:val="00F66D5F"/>
    <w:rsid w:val="00F802EB"/>
    <w:rsid w:val="00F93E64"/>
    <w:rsid w:val="00FB0A6D"/>
    <w:rsid w:val="00FC0A52"/>
    <w:rsid w:val="00FD0277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476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25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Z5WUEOxF2VITf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A4ShSl2wAXXoE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info@npc-e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pc-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2023-09-05T07:38:00Z</dcterms:created>
  <dcterms:modified xsi:type="dcterms:W3CDTF">2023-09-05T07:38:00Z</dcterms:modified>
</cp:coreProperties>
</file>