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3C748" w14:textId="77777777" w:rsidR="00CF5E05" w:rsidRPr="00374D45" w:rsidRDefault="00CF5E05" w:rsidP="00CF5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74D45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</w:t>
      </w:r>
    </w:p>
    <w:p w14:paraId="1650FD62" w14:textId="36C9A50D" w:rsidR="00686B2F" w:rsidRDefault="002A264B" w:rsidP="00CF5E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«ЛУКОЙЛ-Коми»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AD202B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«Заполярный район» Ненецкого автономного округа</w:t>
      </w:r>
      <w:r w:rsidR="00686B2F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Минприроды России от 01.12.2020 №999 уведомляют о начале общественных обсуждений по объекту экологической экс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пертизы (проектной документации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материалы оценки воздействия на окружающую среду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</w:t>
      </w:r>
      <w:proofErr w:type="gramStart"/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3580F" w:rsidRPr="00235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Реконструкция полигона Южно-</w:t>
      </w:r>
      <w:proofErr w:type="spellStart"/>
      <w:r w:rsidR="0023580F" w:rsidRPr="00235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Шапкинского</w:t>
      </w:r>
      <w:proofErr w:type="spellEnd"/>
      <w:r w:rsidR="0023580F" w:rsidRPr="00235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нефтегазоконденсатного месторождения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доработанным в соответствии с отрицательным заключением государственной экологической экспертизы.</w:t>
      </w:r>
      <w:proofErr w:type="gramEnd"/>
    </w:p>
    <w:p w14:paraId="3C15657B" w14:textId="77777777" w:rsidR="00CF5E05" w:rsidRPr="00C04C71" w:rsidRDefault="00CF5E05" w:rsidP="00CF5E05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 w:rsidRPr="00B1361F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намечаемой хозяйственной деятельности:</w:t>
      </w:r>
      <w:r w:rsidRPr="009A198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98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«ЛУКОЙЛ-Коми» 169710, Российская Федерация, </w:t>
      </w:r>
      <w:r w:rsidRPr="00C93C95">
        <w:rPr>
          <w:rFonts w:ascii="Times New Roman" w:hAnsi="Times New Roman" w:cs="Times New Roman"/>
          <w:sz w:val="24"/>
          <w:szCs w:val="24"/>
        </w:rPr>
        <w:t xml:space="preserve">Республика Коми, г. Усинск, ул. Нефтяников, д. 31, ОГРН – 1021100895760, ИНН – 1106014140, тел. (82144) 55360, </w:t>
      </w:r>
      <w:r w:rsidRPr="00C04C71">
        <w:rPr>
          <w:rStyle w:val="a5"/>
          <w:rFonts w:ascii="Times New Roman" w:hAnsi="Times New Roman" w:cs="Times New Roman"/>
          <w:color w:val="auto"/>
          <w:u w:val="none"/>
        </w:rPr>
        <w:t>Usn.postman@lukoil.com</w:t>
      </w:r>
      <w:proofErr w:type="gramEnd"/>
    </w:p>
    <w:p w14:paraId="1BE2E119" w14:textId="48A39E6F" w:rsidR="00CF5E05" w:rsidRPr="00C93C95" w:rsidRDefault="0023580F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80F">
        <w:rPr>
          <w:rFonts w:ascii="Times New Roman" w:hAnsi="Times New Roman" w:cs="Times New Roman"/>
          <w:sz w:val="24"/>
          <w:szCs w:val="24"/>
        </w:rPr>
        <w:t xml:space="preserve">Контактное лицо – ведущий инженер </w:t>
      </w:r>
      <w:proofErr w:type="spellStart"/>
      <w:r w:rsidRPr="0023580F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23580F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23580F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23580F">
        <w:rPr>
          <w:rFonts w:ascii="Times New Roman" w:hAnsi="Times New Roman" w:cs="Times New Roman"/>
          <w:sz w:val="24"/>
          <w:szCs w:val="24"/>
        </w:rPr>
        <w:t xml:space="preserve">» ООО «ЛУКОЙЛ-Коми» </w:t>
      </w:r>
      <w:r w:rsidR="008E3B4E" w:rsidRPr="0023580F">
        <w:rPr>
          <w:rFonts w:ascii="Times New Roman" w:hAnsi="Times New Roman" w:cs="Times New Roman"/>
          <w:sz w:val="24"/>
          <w:szCs w:val="24"/>
        </w:rPr>
        <w:t>А.С.</w:t>
      </w:r>
      <w:r w:rsidR="008E3B4E">
        <w:rPr>
          <w:rFonts w:ascii="Times New Roman" w:hAnsi="Times New Roman" w:cs="Times New Roman"/>
          <w:sz w:val="24"/>
          <w:szCs w:val="24"/>
        </w:rPr>
        <w:t xml:space="preserve"> </w:t>
      </w:r>
      <w:r w:rsidRPr="0023580F">
        <w:rPr>
          <w:rFonts w:ascii="Times New Roman" w:hAnsi="Times New Roman" w:cs="Times New Roman"/>
          <w:sz w:val="24"/>
          <w:szCs w:val="24"/>
        </w:rPr>
        <w:t>Костылев, (81853)6-35-57, Anton.S.Kostylev@lukoil.com</w:t>
      </w:r>
    </w:p>
    <w:p w14:paraId="69E2458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18CBB" w14:textId="77777777" w:rsidR="00060820" w:rsidRDefault="00CF5E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C93C95">
        <w:rPr>
          <w:rFonts w:ascii="Times New Roman" w:hAnsi="Times New Roman" w:cs="Times New Roman"/>
          <w:sz w:val="24"/>
          <w:szCs w:val="24"/>
        </w:rPr>
        <w:t xml:space="preserve"> </w:t>
      </w:r>
      <w:r w:rsidR="008C3705" w:rsidRPr="00C93C9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«НИПИ нефти и газа УГТУ», 169300, Республика Коми, г. Ухта, ул. Октябрьская, д. 14, ОГРН – 1101102000889, ИНН – 1102065200, тел. 8(8216) 700-293, факс (8216) 76-00-32, эл. адрес: referent@nipiugtu.ru. </w:t>
      </w:r>
    </w:p>
    <w:p w14:paraId="49F4ACCE" w14:textId="15E37EE8" w:rsidR="008C3705" w:rsidRDefault="00401F73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F73">
        <w:rPr>
          <w:rFonts w:ascii="Times New Roman" w:hAnsi="Times New Roman" w:cs="Times New Roman"/>
          <w:sz w:val="24"/>
          <w:szCs w:val="24"/>
        </w:rPr>
        <w:t xml:space="preserve">Контактное лицо - главный инженер проекта – А.П. </w:t>
      </w:r>
      <w:proofErr w:type="spellStart"/>
      <w:r w:rsidRPr="00401F73">
        <w:rPr>
          <w:rFonts w:ascii="Times New Roman" w:hAnsi="Times New Roman" w:cs="Times New Roman"/>
          <w:sz w:val="24"/>
          <w:szCs w:val="24"/>
        </w:rPr>
        <w:t>Викулин</w:t>
      </w:r>
      <w:proofErr w:type="spellEnd"/>
      <w:r w:rsidRPr="00401F73">
        <w:rPr>
          <w:rFonts w:ascii="Times New Roman" w:hAnsi="Times New Roman" w:cs="Times New Roman"/>
          <w:sz w:val="24"/>
          <w:szCs w:val="24"/>
        </w:rPr>
        <w:t>, тел.: (8216) 700-262, эл. адрес: apvikulin@nipiugtu.ru</w:t>
      </w:r>
    </w:p>
    <w:p w14:paraId="09BC5C62" w14:textId="77777777" w:rsidR="00553085" w:rsidRPr="00C93C95" w:rsidRDefault="0055308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62AA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 и разработавшая проектную документацию:</w:t>
      </w:r>
      <w:r w:rsidRPr="00C9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C9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«ПроектИнжинирингНефть», 625015, Тюменская область, г. Тюмень, ул. Маршала Захарова, д. 9/2/литер</w:t>
      </w:r>
      <w:proofErr w:type="gramStart"/>
      <w:r w:rsidRPr="00C93C9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93C95">
        <w:rPr>
          <w:rFonts w:ascii="Times New Roman" w:hAnsi="Times New Roman" w:cs="Times New Roman"/>
          <w:sz w:val="24"/>
          <w:szCs w:val="24"/>
        </w:rPr>
        <w:t>, ОГРН –1077203044380, ИНН – 7202166072</w:t>
      </w:r>
      <w:r w:rsidRPr="00C93C95">
        <w:rPr>
          <w:rFonts w:ascii="Times New Roman" w:hAnsi="Times New Roman"/>
          <w:sz w:val="24"/>
          <w:szCs w:val="24"/>
        </w:rPr>
        <w:t xml:space="preserve">, (3452) 69-77-88,  </w:t>
      </w:r>
      <w:hyperlink r:id="rId5" w:history="1"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general</w:t>
        </w:r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pineft</w:t>
        </w:r>
        <w:proofErr w:type="spellEnd"/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7DEE73D9" w14:textId="544CD840" w:rsidR="00CF5E05" w:rsidRPr="009A198A" w:rsidRDefault="00A53C90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3C90">
        <w:rPr>
          <w:rFonts w:ascii="Times New Roman" w:hAnsi="Times New Roman"/>
          <w:sz w:val="24"/>
          <w:szCs w:val="24"/>
        </w:rPr>
        <w:t>Контактное лицо - начальник Бюро ГИП Я.В. Функ, (3452) 69-77-88 (доб.222), Funk@pineft.ru</w:t>
      </w:r>
    </w:p>
    <w:p w14:paraId="3FDF345B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E86FE1" w14:textId="77777777" w:rsidR="008C3705" w:rsidRDefault="008C3705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по адресу: НАО, п. Иск</w:t>
      </w:r>
      <w:r w:rsidR="00ED438B">
        <w:rPr>
          <w:rFonts w:ascii="Times New Roman" w:hAnsi="Times New Roman" w:cs="Times New Roman"/>
          <w:sz w:val="24"/>
          <w:szCs w:val="24"/>
        </w:rPr>
        <w:t xml:space="preserve">ателей, ул. Губкина, д.10, (81853) 4-88-23, </w:t>
      </w:r>
      <w:r w:rsidRPr="00F933D7">
        <w:rPr>
          <w:rFonts w:ascii="Times New Roman" w:hAnsi="Times New Roman" w:cs="Times New Roman"/>
          <w:sz w:val="24"/>
          <w:szCs w:val="24"/>
        </w:rPr>
        <w:t xml:space="preserve">admin-zr@mail.ru. </w:t>
      </w:r>
    </w:p>
    <w:p w14:paraId="20190F5D" w14:textId="77777777" w:rsidR="008C3705" w:rsidRPr="00F933D7" w:rsidRDefault="008C3705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14:paraId="7C6F29BD" w14:textId="77777777" w:rsidR="008C3705" w:rsidRDefault="008C37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A13863" w14:textId="5E1C53D5" w:rsidR="00686B2F" w:rsidRPr="00686B2F" w:rsidRDefault="00A53C90" w:rsidP="00A35B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Наименование и цель планируемой (намечаемой) хозяйственной и иной деятельности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C9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«Реконструкция полигона Южно-</w:t>
      </w:r>
      <w:proofErr w:type="spellStart"/>
      <w:r w:rsidRPr="00A53C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Шапкинского</w:t>
      </w:r>
      <w:proofErr w:type="spellEnd"/>
      <w:r w:rsidRPr="00A5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нефтегазоконденсатного месторождения», </w:t>
      </w:r>
      <w:r w:rsidR="00A35B92" w:rsidRPr="00A35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полигона Южно-</w:t>
      </w:r>
      <w:proofErr w:type="spellStart"/>
      <w:r w:rsidR="00A35B92" w:rsidRPr="00A35B9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Шапкинского</w:t>
      </w:r>
      <w:proofErr w:type="spellEnd"/>
      <w:r w:rsidR="00A35B92" w:rsidRPr="00A3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нефтег</w:t>
      </w:r>
      <w:r w:rsidR="00A3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азоконденсатного месторождения, </w:t>
      </w:r>
      <w:r w:rsidR="00A35B92" w:rsidRPr="00A35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смягчение воздействия на окружающую среду при строительстве и эксплуатации объекта</w:t>
      </w:r>
      <w:r w:rsidR="00CE607D"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23F59E" w14:textId="77777777" w:rsidR="009D6506" w:rsidRPr="009D6506" w:rsidRDefault="00CE607D" w:rsidP="009D65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реализации планируемой (намечаемой) хозяйственной и иной деятельности</w:t>
      </w:r>
      <w:r w:rsidRPr="00CE60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административном отношении проектируемый объект расположен Муниципальное образование «Муниципальный район» «Заполярный район», 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Большеземельская тундра, Южно-</w:t>
      </w:r>
      <w:proofErr w:type="spellStart"/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Шапкинское</w:t>
      </w:r>
      <w:proofErr w:type="spellEnd"/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месторождение в Ненецком автономном округе, Архангельской области, Российской Федерации.</w:t>
      </w:r>
    </w:p>
    <w:p w14:paraId="76FD0A33" w14:textId="06927CB4" w:rsidR="00686B2F" w:rsidRPr="00686B2F" w:rsidRDefault="009D6506" w:rsidP="009D65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расположения проектируемого объекта необжитый, окружной центр – г. Нарьян-Мар – находится в 80 км к северо-западу. Ближайший населённый пункт – п. </w:t>
      </w:r>
      <w:proofErr w:type="spellStart"/>
      <w:r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Харьягинский</w:t>
      </w:r>
      <w:proofErr w:type="spellEnd"/>
      <w:r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 в 88 км к востоку</w:t>
      </w:r>
      <w:r w:rsidR="00853422" w:rsidRP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7D375E" w14:textId="4FCEA5A9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Планируемый срок проведения оценки воздействия на окружающую среду: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E7C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E7C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CE607D"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2C20045" w14:textId="4E989F55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проведения общественных обсуждений: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11.08</w:t>
      </w:r>
      <w:r w:rsidR="00ED438B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.23 г. – 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09.09</w:t>
      </w:r>
      <w:r w:rsidR="00CE607D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.23 г.</w:t>
      </w:r>
    </w:p>
    <w:p w14:paraId="579118DA" w14:textId="77777777" w:rsid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общественного обсуждения: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информирование.</w:t>
      </w:r>
    </w:p>
    <w:p w14:paraId="74734F77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>:</w:t>
      </w:r>
      <w:r w:rsidRPr="009A198A">
        <w:rPr>
          <w:rFonts w:ascii="Times New Roman" w:hAnsi="Times New Roman"/>
          <w:sz w:val="24"/>
          <w:szCs w:val="24"/>
        </w:rPr>
        <w:t xml:space="preserve"> письменная, электронная.</w:t>
      </w:r>
    </w:p>
    <w:p w14:paraId="06BC7422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BFDF0C" w14:textId="77777777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Место и сроки доступности объекта общественного обсуждения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</w:p>
    <w:p w14:paraId="1ACAE944" w14:textId="1223266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ознакомиться с объектом экологической экспертизы (проектной </w:t>
      </w:r>
      <w:r w:rsidR="002F16FC" w:rsidRPr="009D6506">
        <w:rPr>
          <w:rFonts w:ascii="Times New Roman" w:hAnsi="Times New Roman"/>
          <w:sz w:val="24"/>
          <w:szCs w:val="24"/>
        </w:rPr>
        <w:t>документацией, включая</w:t>
      </w:r>
      <w:r w:rsidRPr="009D6506">
        <w:rPr>
          <w:rFonts w:ascii="Times New Roman" w:hAnsi="Times New Roman"/>
          <w:sz w:val="24"/>
          <w:szCs w:val="24"/>
        </w:rPr>
        <w:t xml:space="preserve"> материалы оценки воздействия на окружающую среду) в электронном виде можно по ссылке </w:t>
      </w:r>
      <w:r w:rsidR="004D2B57" w:rsidRPr="004D2B57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>https://disk.yandex.ru/d/NkDnr_qZlytIjQ</w:t>
      </w:r>
      <w:r w:rsidRPr="004D2B57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</w:t>
      </w:r>
      <w:r w:rsidRPr="009D6506">
        <w:rPr>
          <w:rFonts w:ascii="Times New Roman" w:hAnsi="Times New Roman"/>
          <w:sz w:val="24"/>
          <w:szCs w:val="24"/>
        </w:rPr>
        <w:t>в период 11.08.23 г.-09.09.23 г.</w:t>
      </w:r>
    </w:p>
    <w:p w14:paraId="07FF8AF6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7182C02D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в общественной приемной 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 Время приема замечаний и предложений с 9-00 до 17-00 кроме выходных и праздничных дней. </w:t>
      </w:r>
    </w:p>
    <w:p w14:paraId="52F9F705" w14:textId="4013831F" w:rsidR="008C3705" w:rsidRPr="002A415A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Администрацию Муниципального района «Заполярный район» Ненецкого автономного округа по адресу: 166700, РФ, Ненецкий автономный округ, Заполярный р-н, п. Искателей, ул. Губкина, д. 10.  и на адрес электронной почты: </w:t>
      </w:r>
      <w:r w:rsidRPr="004D2B57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>admin-zr@mail.ru</w:t>
      </w:r>
    </w:p>
    <w:p w14:paraId="5A86660A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564B2" w14:textId="236803A5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AE648C" w:rsidRPr="00AE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11.08.23 г. – </w:t>
      </w:r>
      <w:r w:rsidR="00AE64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648C" w:rsidRPr="00AE648C">
        <w:rPr>
          <w:rFonts w:ascii="Times New Roman" w:eastAsia="Times New Roman" w:hAnsi="Times New Roman" w:cs="Times New Roman"/>
          <w:sz w:val="24"/>
          <w:szCs w:val="24"/>
          <w:lang w:eastAsia="ru-RU"/>
        </w:rPr>
        <w:t>9.09.23 г.</w:t>
      </w:r>
    </w:p>
    <w:p w14:paraId="3090D200" w14:textId="6ADA3096" w:rsidR="00686B2F" w:rsidRPr="00686B2F" w:rsidRDefault="00686B2F" w:rsidP="00F965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объекта 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475F5" w:rsidRPr="004475F5">
        <w:rPr>
          <w:rFonts w:ascii="Times New Roman" w:hAnsi="Times New Roman" w:cs="Times New Roman"/>
          <w:b/>
          <w:sz w:val="24"/>
          <w:szCs w:val="24"/>
        </w:rPr>
        <w:t>Реконструкция полигона Южно-</w:t>
      </w:r>
      <w:proofErr w:type="spellStart"/>
      <w:r w:rsidR="004475F5" w:rsidRPr="004475F5">
        <w:rPr>
          <w:rFonts w:ascii="Times New Roman" w:hAnsi="Times New Roman" w:cs="Times New Roman"/>
          <w:b/>
          <w:sz w:val="24"/>
          <w:szCs w:val="24"/>
        </w:rPr>
        <w:t>Шапкинского</w:t>
      </w:r>
      <w:proofErr w:type="spellEnd"/>
      <w:r w:rsidR="004475F5" w:rsidRPr="004475F5">
        <w:rPr>
          <w:rFonts w:ascii="Times New Roman" w:hAnsi="Times New Roman" w:cs="Times New Roman"/>
          <w:b/>
          <w:sz w:val="24"/>
          <w:szCs w:val="24"/>
        </w:rPr>
        <w:t xml:space="preserve"> нефтегазоконденсатного месторождения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в форме простого информирования </w:t>
      </w:r>
      <w:r w:rsidR="004475F5" w:rsidRPr="00447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11.08.23 г. – 09.09.23 г.</w:t>
      </w:r>
    </w:p>
    <w:p w14:paraId="3ED51168" w14:textId="77777777" w:rsidR="00686B2F" w:rsidRPr="00686B2F" w:rsidRDefault="00686B2F" w:rsidP="00123DE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все граждане и представители общественных организаций.</w:t>
      </w:r>
    </w:p>
    <w:p w14:paraId="0F09A098" w14:textId="77777777" w:rsidR="00686B2F" w:rsidRDefault="00686B2F"/>
    <w:sectPr w:rsidR="00686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3F"/>
    <w:rsid w:val="00001360"/>
    <w:rsid w:val="00060820"/>
    <w:rsid w:val="000C3023"/>
    <w:rsid w:val="000D67C3"/>
    <w:rsid w:val="00120BD6"/>
    <w:rsid w:val="00123DEF"/>
    <w:rsid w:val="00226CFF"/>
    <w:rsid w:val="0023580F"/>
    <w:rsid w:val="002A264B"/>
    <w:rsid w:val="002F16FC"/>
    <w:rsid w:val="00401F73"/>
    <w:rsid w:val="004475F5"/>
    <w:rsid w:val="00461780"/>
    <w:rsid w:val="004A59B5"/>
    <w:rsid w:val="004D2B57"/>
    <w:rsid w:val="004D3670"/>
    <w:rsid w:val="00553085"/>
    <w:rsid w:val="005B3DDA"/>
    <w:rsid w:val="00666079"/>
    <w:rsid w:val="0067256E"/>
    <w:rsid w:val="00681A55"/>
    <w:rsid w:val="00686B2F"/>
    <w:rsid w:val="00721519"/>
    <w:rsid w:val="007C063B"/>
    <w:rsid w:val="007D440E"/>
    <w:rsid w:val="00804FDE"/>
    <w:rsid w:val="00826F79"/>
    <w:rsid w:val="00853422"/>
    <w:rsid w:val="008B06FA"/>
    <w:rsid w:val="008C3705"/>
    <w:rsid w:val="008E3B4E"/>
    <w:rsid w:val="00907856"/>
    <w:rsid w:val="009527A3"/>
    <w:rsid w:val="009B67B5"/>
    <w:rsid w:val="009D6506"/>
    <w:rsid w:val="00A35B92"/>
    <w:rsid w:val="00A53C90"/>
    <w:rsid w:val="00AB2B9C"/>
    <w:rsid w:val="00AD202B"/>
    <w:rsid w:val="00AE648C"/>
    <w:rsid w:val="00B30821"/>
    <w:rsid w:val="00B34B3B"/>
    <w:rsid w:val="00BF56A5"/>
    <w:rsid w:val="00C04C71"/>
    <w:rsid w:val="00C41E6E"/>
    <w:rsid w:val="00C93C95"/>
    <w:rsid w:val="00CE607D"/>
    <w:rsid w:val="00CE7C8E"/>
    <w:rsid w:val="00CF5E05"/>
    <w:rsid w:val="00D10770"/>
    <w:rsid w:val="00D66886"/>
    <w:rsid w:val="00E45F05"/>
    <w:rsid w:val="00E94754"/>
    <w:rsid w:val="00EC30B7"/>
    <w:rsid w:val="00ED438B"/>
    <w:rsid w:val="00F027F6"/>
    <w:rsid w:val="00F2723F"/>
    <w:rsid w:val="00F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6D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eral@pi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 Жанна Анатольевна</dc:creator>
  <cp:lastModifiedBy>Шестаков Александр Васильевич</cp:lastModifiedBy>
  <cp:revision>2</cp:revision>
  <dcterms:created xsi:type="dcterms:W3CDTF">2023-08-04T07:22:00Z</dcterms:created>
  <dcterms:modified xsi:type="dcterms:W3CDTF">2023-08-04T07:22:00Z</dcterms:modified>
</cp:coreProperties>
</file>