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DF1" w:rsidRPr="003251C0" w:rsidRDefault="009E4DF1" w:rsidP="00DA5D96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  <w:r w:rsidRPr="003251C0"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  <w:t>УВЕДОМЛЕНИЕ</w:t>
      </w:r>
    </w:p>
    <w:p w:rsidR="00DA5D96" w:rsidRPr="003251C0" w:rsidRDefault="00DA5D96" w:rsidP="00DA5D96">
      <w:pPr>
        <w:widowControl w:val="0"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30"/>
          <w:szCs w:val="30"/>
          <w:lang w:eastAsia="ru-RU"/>
        </w:rPr>
      </w:pPr>
    </w:p>
    <w:p w:rsidR="009E4DF1" w:rsidRPr="003251C0" w:rsidRDefault="009E4DF1" w:rsidP="009E4DF1">
      <w:pPr>
        <w:widowControl w:val="0"/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  <w:r w:rsidRPr="003251C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 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</w:t>
      </w:r>
      <w:r w:rsidR="00DA5D96" w:rsidRPr="003251C0">
        <w:rPr>
          <w:rFonts w:ascii="Times New Roman" w:eastAsia="Times New Roman" w:hAnsi="Times New Roman"/>
          <w:sz w:val="24"/>
          <w:szCs w:val="24"/>
          <w:lang w:eastAsia="ru-RU"/>
        </w:rPr>
        <w:t>Полярный</w:t>
      </w:r>
      <w:r w:rsidRPr="003251C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 филиал) (далее – ФГБНУ «ВНИРО» </w:t>
      </w:r>
      <w:r w:rsidR="00DA5D96" w:rsidRPr="003251C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(Полярный филиал)</w:t>
      </w:r>
      <w:r w:rsidRPr="003251C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) при участии </w:t>
      </w:r>
      <w:r w:rsidR="00125896" w:rsidRPr="003251C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 xml:space="preserve">Администрации муниципального образования «Заполярный район» Ненецкого автономного округа» </w:t>
      </w:r>
      <w:r w:rsidRPr="003251C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  <w:t>уведомляют о проведении общественных обсуждений (в форме опроса) по объекту государственной экологической экспертизы по документации:</w:t>
      </w:r>
    </w:p>
    <w:p w:rsidR="009E4DF1" w:rsidRPr="003251C0" w:rsidRDefault="009E4DF1" w:rsidP="009E4DF1">
      <w:pPr>
        <w:widowControl w:val="0"/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ru-RU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578"/>
        <w:gridCol w:w="6345"/>
      </w:tblGrid>
      <w:tr w:rsidR="003251C0" w:rsidRPr="003251C0" w:rsidTr="00E75674">
        <w:tc>
          <w:tcPr>
            <w:tcW w:w="9923" w:type="dxa"/>
            <w:gridSpan w:val="2"/>
            <w:shd w:val="clear" w:color="auto" w:fill="auto"/>
          </w:tcPr>
          <w:p w:rsidR="009E4DF1" w:rsidRPr="003251C0" w:rsidRDefault="00C55162" w:rsidP="000F184E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E00F36" w:rsidRPr="003251C0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2024 год (с оценкой воздействия на окружающую среду). Часть 3. Беспозвоночные животные и водоросли»</w:t>
            </w:r>
          </w:p>
        </w:tc>
      </w:tr>
      <w:tr w:rsidR="003251C0" w:rsidRPr="003251C0" w:rsidTr="0065495F">
        <w:tc>
          <w:tcPr>
            <w:tcW w:w="3578" w:type="dxa"/>
            <w:shd w:val="clear" w:color="auto" w:fill="auto"/>
          </w:tcPr>
          <w:p w:rsidR="009E4DF1" w:rsidRPr="003251C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Наименование намечаемой деятельности </w:t>
            </w: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6345" w:type="dxa"/>
            <w:shd w:val="clear" w:color="auto" w:fill="auto"/>
          </w:tcPr>
          <w:p w:rsidR="009E4DF1" w:rsidRPr="003251C0" w:rsidRDefault="009E4DF1" w:rsidP="000F184E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объемов общего допустимого улов</w:t>
            </w:r>
            <w:r w:rsidR="00E75674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водных биологических ресурсов.</w:t>
            </w:r>
          </w:p>
        </w:tc>
      </w:tr>
      <w:tr w:rsidR="003251C0" w:rsidRPr="003251C0" w:rsidTr="0065495F">
        <w:trPr>
          <w:trHeight w:val="1394"/>
        </w:trPr>
        <w:tc>
          <w:tcPr>
            <w:tcW w:w="3578" w:type="dxa"/>
            <w:shd w:val="clear" w:color="auto" w:fill="auto"/>
          </w:tcPr>
          <w:p w:rsidR="009E4DF1" w:rsidRPr="003251C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и место намечаемой деятельности </w:t>
            </w: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6345" w:type="dxa"/>
            <w:shd w:val="clear" w:color="auto" w:fill="auto"/>
          </w:tcPr>
          <w:p w:rsidR="009E4DF1" w:rsidRPr="003251C0" w:rsidRDefault="009E4DF1" w:rsidP="0065495F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от 20.12.2004 № 166-ФЗ (ред. от 28.06.2022) «О рыболовстве и сохранении водных биологических ресурсов») с учетом экологических аспектов воздействия на окружающую среду.</w:t>
            </w:r>
          </w:p>
          <w:p w:rsidR="0065495F" w:rsidRPr="003251C0" w:rsidRDefault="0065495F" w:rsidP="0065495F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1C0" w:rsidRPr="003251C0" w:rsidTr="0065495F">
        <w:tc>
          <w:tcPr>
            <w:tcW w:w="3578" w:type="dxa"/>
            <w:shd w:val="clear" w:color="auto" w:fill="auto"/>
          </w:tcPr>
          <w:p w:rsidR="009E4DF1" w:rsidRPr="003251C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Заказчик </w:t>
            </w: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6345" w:type="dxa"/>
            <w:shd w:val="clear" w:color="auto" w:fill="auto"/>
          </w:tcPr>
          <w:p w:rsidR="009E4DF1" w:rsidRPr="003251C0" w:rsidRDefault="009E4DF1" w:rsidP="0065495F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агентство по рыболовству:</w:t>
            </w:r>
          </w:p>
          <w:p w:rsidR="009E4DF1" w:rsidRPr="003251C0" w:rsidRDefault="009E4DF1" w:rsidP="0065495F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1087746846274, ИНН 7702679523;</w:t>
            </w:r>
          </w:p>
          <w:p w:rsidR="009E4DF1" w:rsidRPr="003251C0" w:rsidRDefault="009E4DF1" w:rsidP="0065495F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107996, г. Москва, Рождественский бульвар, д. 12;</w:t>
            </w:r>
          </w:p>
          <w:p w:rsidR="009E4DF1" w:rsidRPr="003251C0" w:rsidRDefault="009E4DF1" w:rsidP="0065495F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 </w:t>
            </w:r>
            <w:hyperlink r:id="rId5" w:history="1">
              <w:r w:rsidRPr="003251C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8 (495) 6287700</w:t>
              </w:r>
            </w:hyperlink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факс: 8 (495)</w:t>
            </w:r>
            <w:r w:rsidR="00DA1D32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9870554,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 (495) 6281904, e-</w:t>
            </w:r>
            <w:proofErr w:type="spellStart"/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 </w:t>
            </w:r>
            <w:hyperlink r:id="rId6" w:history="1">
              <w:r w:rsidRPr="003251C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harbour@fishcom.ru</w:t>
              </w:r>
            </w:hyperlink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5495F" w:rsidRDefault="008E2251" w:rsidP="0065495F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Контактное лицо: </w:t>
            </w:r>
            <w:proofErr w:type="spellStart"/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Шилин</w:t>
            </w:r>
            <w:proofErr w:type="spellEnd"/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Игорь Владимирович,                    тел.: 8 (495) 9870670, e-</w:t>
            </w:r>
            <w:proofErr w:type="spellStart"/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3251C0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shilin@fishcom.ru</w:t>
              </w:r>
            </w:hyperlink>
          </w:p>
          <w:p w:rsidR="008E2251" w:rsidRPr="003251C0" w:rsidRDefault="008E2251" w:rsidP="0065495F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1C0" w:rsidRPr="003251C0" w:rsidTr="0065495F">
        <w:tc>
          <w:tcPr>
            <w:tcW w:w="3578" w:type="dxa"/>
            <w:shd w:val="clear" w:color="auto" w:fill="auto"/>
          </w:tcPr>
          <w:p w:rsidR="009E4DF1" w:rsidRPr="003251C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Представитель заказчика </w:t>
            </w: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6345" w:type="dxa"/>
            <w:shd w:val="clear" w:color="auto" w:fill="auto"/>
          </w:tcPr>
          <w:p w:rsidR="009E4DF1" w:rsidRPr="003251C0" w:rsidRDefault="008378EC" w:rsidP="0065495F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Североморское </w:t>
            </w:r>
            <w:r w:rsidR="009E4DF1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территориальное управление </w:t>
            </w:r>
            <w:proofErr w:type="spellStart"/>
            <w:r w:rsidR="009E4DF1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Росрыболовства</w:t>
            </w:r>
            <w:proofErr w:type="spellEnd"/>
            <w:r w:rsidR="009E4DF1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8378EC" w:rsidRPr="003251C0" w:rsidRDefault="008378EC" w:rsidP="0065495F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1075190009795; ИНН 5190163962</w:t>
            </w:r>
          </w:p>
          <w:p w:rsidR="008378EC" w:rsidRPr="003251C0" w:rsidRDefault="008378EC" w:rsidP="0065495F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183038, г. Мурманск, ул. Коминтерна, д. 7</w:t>
            </w:r>
          </w:p>
          <w:p w:rsidR="0065495F" w:rsidRPr="00BF5012" w:rsidRDefault="0065495F" w:rsidP="0065495F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en-US"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="008378EC" w:rsidRPr="00BF501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.: (8152) 798100, e-mail: murmansk@bbtu.ru.</w:t>
            </w:r>
            <w:r w:rsidR="008378EC" w:rsidRPr="00BF5012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  <w:p w:rsidR="0065495F" w:rsidRDefault="006A565D" w:rsidP="008E225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 </w:t>
            </w:r>
            <w:proofErr w:type="spellStart"/>
            <w:r w:rsidRPr="006A56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Росрыболовства</w:t>
            </w:r>
            <w:proofErr w:type="spellEnd"/>
            <w:r w:rsidR="004914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E2251" w:rsidRPr="003251C0" w:rsidRDefault="008E2251" w:rsidP="008E225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51C0" w:rsidRPr="00E6536C" w:rsidTr="0065495F">
        <w:tc>
          <w:tcPr>
            <w:tcW w:w="3578" w:type="dxa"/>
            <w:shd w:val="clear" w:color="auto" w:fill="auto"/>
          </w:tcPr>
          <w:p w:rsidR="009E4DF1" w:rsidRPr="003251C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Исполнитель </w:t>
            </w: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6345" w:type="dxa"/>
            <w:shd w:val="clear" w:color="auto" w:fill="auto"/>
          </w:tcPr>
          <w:p w:rsidR="009E4DF1" w:rsidRPr="003251C0" w:rsidRDefault="009E4DF1" w:rsidP="0065495F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«ВНИРО»:</w:t>
            </w:r>
          </w:p>
          <w:p w:rsidR="009E4DF1" w:rsidRPr="003251C0" w:rsidRDefault="009E4DF1" w:rsidP="0065495F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105187, г. Москва, Окружной проезд, дом 19,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тел.: 8 (499) 2649387;</w:t>
            </w:r>
          </w:p>
          <w:p w:rsidR="009E4DF1" w:rsidRPr="003251C0" w:rsidRDefault="009E4DF1" w:rsidP="0065495F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 (</w:t>
            </w:r>
            <w:r w:rsidR="002956E0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Полярный филиал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:rsidR="00260E43" w:rsidRPr="003251C0" w:rsidRDefault="00260E43" w:rsidP="0065495F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1157746053431, ИНН 7708245723</w:t>
            </w:r>
          </w:p>
          <w:p w:rsidR="00260E43" w:rsidRPr="003251C0" w:rsidRDefault="00260E43" w:rsidP="0065495F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183038, г. Мурманск, ул. Академика </w:t>
            </w:r>
            <w:proofErr w:type="spellStart"/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Книповича</w:t>
            </w:r>
            <w:proofErr w:type="spellEnd"/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6</w:t>
            </w:r>
          </w:p>
          <w:p w:rsidR="00260E43" w:rsidRPr="003251C0" w:rsidRDefault="00536F86" w:rsidP="0065495F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="00260E43" w:rsidRPr="003251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.: </w:t>
            </w:r>
            <w:r w:rsidR="002D074C" w:rsidRPr="003251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8 </w:t>
            </w:r>
            <w:r w:rsidR="00260E43" w:rsidRPr="003251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(8152) 402601, e-mail: </w:t>
            </w:r>
            <w:hyperlink r:id="rId8" w:history="1">
              <w:r w:rsidR="00260E43" w:rsidRPr="003251C0">
                <w:rPr>
                  <w:rStyle w:val="a3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pinro@vniro.ru</w:t>
              </w:r>
            </w:hyperlink>
            <w:r w:rsidR="00260E43" w:rsidRPr="003251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65495F" w:rsidRPr="003251C0" w:rsidRDefault="009E4DF1" w:rsidP="0065495F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Контактное лицо: </w:t>
            </w:r>
            <w:r w:rsidR="00260E43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Шкуратова Евгения Борисовна, </w:t>
            </w:r>
          </w:p>
          <w:p w:rsidR="009E4DF1" w:rsidRDefault="00DA1D32" w:rsidP="0065495F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</w:t>
            </w:r>
            <w:r w:rsidR="00C02AA0" w:rsidRPr="003251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r w:rsidR="002D074C" w:rsidRPr="003251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8 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1803D3" w:rsidRPr="003251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8152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  <w:r w:rsidR="001803D3" w:rsidRPr="003251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402639, </w:t>
            </w:r>
            <w:r w:rsidR="009E4DF1" w:rsidRPr="003251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e-mail</w:t>
            </w:r>
            <w:r w:rsidR="001803D3" w:rsidRPr="003251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: </w:t>
            </w:r>
            <w:hyperlink r:id="rId9" w:history="1">
              <w:r w:rsidR="004914B5" w:rsidRPr="009B0C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shkuratovaeb@pinro.ru</w:t>
              </w:r>
            </w:hyperlink>
            <w:r w:rsidR="009E4DF1" w:rsidRPr="003251C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  <w:p w:rsidR="004914B5" w:rsidRPr="003251C0" w:rsidRDefault="004914B5" w:rsidP="0065495F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251C0" w:rsidRPr="003251C0" w:rsidTr="0065495F">
        <w:tc>
          <w:tcPr>
            <w:tcW w:w="3578" w:type="dxa"/>
            <w:shd w:val="clear" w:color="auto" w:fill="auto"/>
          </w:tcPr>
          <w:p w:rsidR="009E4DF1" w:rsidRPr="003251C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Орган, ответственный за организацию общественных слушаний </w:t>
            </w: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6345" w:type="dxa"/>
            <w:shd w:val="clear" w:color="auto" w:fill="auto"/>
          </w:tcPr>
          <w:p w:rsidR="00636CF6" w:rsidRPr="003251C0" w:rsidRDefault="00C02AA0" w:rsidP="0065495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136443"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муниципального </w:t>
            </w: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района «Заполярный район» Ненецкого автономного округа</w:t>
            </w:r>
            <w:r w:rsidR="00536F86"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,</w:t>
            </w: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874890"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166700, </w:t>
            </w: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НАО, п. Искателей, ул. Губкина, д.10, тел. 8(81853) 4-88-23, эл. адрес: admin-zr@mail.ru</w:t>
            </w:r>
            <w:r w:rsidR="00636CF6"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;</w:t>
            </w:r>
          </w:p>
          <w:p w:rsidR="00636CF6" w:rsidRPr="003251C0" w:rsidRDefault="00636CF6" w:rsidP="0065495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6D57DE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Контактное лицо:</w:t>
            </w: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Шестаков Александр Васильевич, </w:t>
            </w:r>
            <w:r w:rsidR="00874890"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        </w:t>
            </w:r>
            <w:r w:rsidR="00C02AA0"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тел.: </w:t>
            </w:r>
            <w:r w:rsidR="002D074C"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8 </w:t>
            </w:r>
            <w:r w:rsidRPr="003251C0">
              <w:rPr>
                <w:rFonts w:ascii="Times New Roman" w:hAnsi="Times New Roman"/>
                <w:sz w:val="24"/>
                <w:szCs w:val="24"/>
              </w:rPr>
              <w:t>(81853) 47963</w:t>
            </w:r>
            <w:r w:rsidR="00C02AA0" w:rsidRPr="003251C0">
              <w:rPr>
                <w:rFonts w:ascii="Times New Roman" w:hAnsi="Times New Roman"/>
                <w:sz w:val="24"/>
                <w:szCs w:val="24"/>
              </w:rPr>
              <w:t xml:space="preserve">, эл. адрес: </w:t>
            </w:r>
            <w:hyperlink r:id="rId10" w:history="1">
              <w:r w:rsidR="00C02AA0" w:rsidRPr="003251C0">
                <w:rPr>
                  <w:rFonts w:ascii="Times New Roman" w:hAnsi="Times New Roman"/>
                  <w:sz w:val="24"/>
                  <w:szCs w:val="24"/>
                  <w:u w:val="single"/>
                </w:rPr>
                <w:t>zemly66@yandex.ru</w:t>
              </w:r>
            </w:hyperlink>
          </w:p>
          <w:p w:rsidR="009E4DF1" w:rsidRPr="003251C0" w:rsidRDefault="009E4DF1" w:rsidP="0065495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51C0" w:rsidRPr="003251C0" w:rsidTr="0065495F">
        <w:tc>
          <w:tcPr>
            <w:tcW w:w="3578" w:type="dxa"/>
            <w:shd w:val="clear" w:color="auto" w:fill="auto"/>
          </w:tcPr>
          <w:p w:rsidR="009E4DF1" w:rsidRPr="003251C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проведения оценки воздействия на окружающую среду </w:t>
            </w: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6345" w:type="dxa"/>
            <w:shd w:val="clear" w:color="auto" w:fill="auto"/>
          </w:tcPr>
          <w:p w:rsidR="009E4DF1" w:rsidRPr="003251C0" w:rsidRDefault="0030509C" w:rsidP="00780999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r w:rsidR="00780999"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780999"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.01.</w:t>
            </w: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2023 г.</w:t>
            </w:r>
            <w:r w:rsidR="009E4DF1" w:rsidRPr="003251C0"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="009E4DF1"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 </w:t>
            </w:r>
            <w:r w:rsidR="00780999"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23.04.2023 г. </w:t>
            </w:r>
          </w:p>
        </w:tc>
      </w:tr>
      <w:tr w:rsidR="003251C0" w:rsidRPr="003251C0" w:rsidTr="0065495F">
        <w:tc>
          <w:tcPr>
            <w:tcW w:w="3578" w:type="dxa"/>
            <w:shd w:val="clear" w:color="auto" w:fill="auto"/>
          </w:tcPr>
          <w:p w:rsidR="009E4DF1" w:rsidRPr="003251C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общественного обсуждения </w:t>
            </w: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6345" w:type="dxa"/>
            <w:shd w:val="clear" w:color="auto" w:fill="auto"/>
          </w:tcPr>
          <w:p w:rsidR="009E4DF1" w:rsidRPr="003251C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письменный опрос.</w:t>
            </w:r>
          </w:p>
        </w:tc>
      </w:tr>
      <w:tr w:rsidR="003251C0" w:rsidRPr="003251C0" w:rsidTr="0065495F">
        <w:tc>
          <w:tcPr>
            <w:tcW w:w="3578" w:type="dxa"/>
            <w:shd w:val="clear" w:color="auto" w:fill="auto"/>
          </w:tcPr>
          <w:p w:rsidR="009E4DF1" w:rsidRPr="003251C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inherit" w:eastAsia="Times New Roman" w:hAnsi="inherit" w:cs="Tahoma"/>
                <w:b/>
                <w:sz w:val="20"/>
                <w:szCs w:val="20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Форма представления замечаний и предложений </w:t>
            </w: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6345" w:type="dxa"/>
            <w:shd w:val="clear" w:color="auto" w:fill="auto"/>
          </w:tcPr>
          <w:p w:rsidR="009E4DF1" w:rsidRPr="003251C0" w:rsidRDefault="009E4DF1" w:rsidP="00492D6A">
            <w:pPr>
              <w:widowControl w:val="0"/>
              <w:spacing w:before="120" w:after="120" w:line="240" w:lineRule="auto"/>
              <w:textAlignment w:val="baseline"/>
              <w:rPr>
                <w:rFonts w:ascii="inherit" w:eastAsia="Times New Roman" w:hAnsi="inherit" w:cs="Tahoma"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письменная.</w:t>
            </w:r>
          </w:p>
        </w:tc>
      </w:tr>
      <w:tr w:rsidR="003251C0" w:rsidRPr="003251C0" w:rsidTr="0065495F">
        <w:tc>
          <w:tcPr>
            <w:tcW w:w="3578" w:type="dxa"/>
            <w:shd w:val="clear" w:color="auto" w:fill="auto"/>
          </w:tcPr>
          <w:p w:rsidR="009E4DF1" w:rsidRPr="003251C0" w:rsidRDefault="009E4DF1" w:rsidP="000F184E">
            <w:pPr>
              <w:widowControl w:val="0"/>
              <w:spacing w:before="120" w:after="12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Опросные листы направляются </w:t>
            </w:r>
            <w:r w:rsidRPr="003251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6345" w:type="dxa"/>
            <w:shd w:val="clear" w:color="auto" w:fill="auto"/>
          </w:tcPr>
          <w:p w:rsidR="00BD4755" w:rsidRDefault="00136443" w:rsidP="00A72666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</w:rPr>
              <w:t>Администраци</w:t>
            </w:r>
            <w:r w:rsidR="00890A7D" w:rsidRPr="003251C0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«Заполярный район» Ненецкого автономного округа</w:t>
            </w:r>
            <w:r w:rsidR="0098370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</w:rPr>
              <w:t xml:space="preserve">166700, Ненецкий автономный округ, </w:t>
            </w:r>
            <w:r w:rsidR="00A72666" w:rsidRPr="003251C0">
              <w:rPr>
                <w:rFonts w:ascii="Times New Roman" w:eastAsia="Times New Roman" w:hAnsi="Times New Roman"/>
                <w:sz w:val="24"/>
                <w:szCs w:val="24"/>
              </w:rPr>
              <w:t>п. Искателей, ул. Губкина, д.10</w:t>
            </w:r>
            <w:r w:rsidR="009D0B5D" w:rsidRPr="003251C0">
              <w:rPr>
                <w:rFonts w:ascii="Times New Roman" w:eastAsia="Times New Roman" w:hAnsi="Times New Roman"/>
                <w:sz w:val="24"/>
                <w:szCs w:val="24"/>
              </w:rPr>
              <w:t xml:space="preserve"> или в формате электронной копии на электронны</w:t>
            </w:r>
            <w:r w:rsidR="00890A7D" w:rsidRPr="003251C0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="009D0B5D" w:rsidRPr="003251C0">
              <w:rPr>
                <w:rFonts w:ascii="Times New Roman" w:eastAsia="Times New Roman" w:hAnsi="Times New Roman"/>
                <w:sz w:val="24"/>
                <w:szCs w:val="24"/>
              </w:rPr>
              <w:t xml:space="preserve"> адрес</w:t>
            </w:r>
            <w:r w:rsidR="00890A7D" w:rsidRPr="003251C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E4DF1" w:rsidRPr="003251C0" w:rsidRDefault="00983703" w:rsidP="00A72666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4755">
              <w:rPr>
                <w:rFonts w:ascii="Times New Roman" w:hAnsi="Times New Roman"/>
                <w:sz w:val="24"/>
                <w:szCs w:val="24"/>
              </w:rPr>
              <w:t>admin-</w:t>
            </w:r>
            <w:r w:rsidRPr="00983703">
              <w:rPr>
                <w:rFonts w:ascii="Times New Roman" w:hAnsi="Times New Roman"/>
                <w:sz w:val="24"/>
                <w:szCs w:val="24"/>
              </w:rPr>
              <w:t>zr@mail.ru</w:t>
            </w:r>
            <w:r w:rsidR="00890A7D" w:rsidRPr="00983703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A72666" w:rsidRPr="003251C0" w:rsidRDefault="00A72666" w:rsidP="00890A7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 (Полярный филиал)</w:t>
            </w:r>
            <w:r w:rsidR="00550B5B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183038, г. Мурманск, ул. Академика </w:t>
            </w:r>
            <w:proofErr w:type="spellStart"/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Книповича</w:t>
            </w:r>
            <w:proofErr w:type="spellEnd"/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6</w:t>
            </w:r>
            <w:r w:rsidR="00550B5B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r w:rsidR="004022A9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формате электро</w:t>
            </w:r>
            <w:r w:rsidR="009D0B5D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нной копии на электронны</w:t>
            </w:r>
            <w:r w:rsidR="00890A7D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="009D0B5D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</w:t>
            </w:r>
            <w:r w:rsidR="004022A9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pinro@vniro.ru</w:t>
            </w:r>
          </w:p>
        </w:tc>
      </w:tr>
      <w:tr w:rsidR="003251C0" w:rsidRPr="003251C0" w:rsidTr="00E75674">
        <w:tc>
          <w:tcPr>
            <w:tcW w:w="9923" w:type="dxa"/>
            <w:gridSpan w:val="2"/>
            <w:shd w:val="clear" w:color="auto" w:fill="auto"/>
          </w:tcPr>
          <w:p w:rsidR="009E4DF1" w:rsidRPr="003251C0" w:rsidRDefault="009E4DF1" w:rsidP="00BF5012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 документацией </w:t>
            </w:r>
            <w:r w:rsidR="003F3B1C" w:rsidRPr="003251C0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2024 год (с оценкой воздействия на окружающую среду). Часть 3. Беспозвоночные животные и водоросли»</w:t>
            </w:r>
            <w:r w:rsidR="003F3B1C" w:rsidRPr="003251C0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bookmarkStart w:id="0" w:name="_GoBack"/>
            <w:r w:rsidRPr="003251C0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можно ознако</w:t>
            </w:r>
            <w:r w:rsidR="00BB6AAD" w:rsidRPr="003251C0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миться в сети интернет на сайте</w:t>
            </w:r>
            <w:r w:rsidRPr="003251C0">
              <w:rPr>
                <w:rFonts w:ascii="Times New Roman" w:eastAsia="Times New Roman" w:hAnsi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«ВНИРО» (</w:t>
            </w:r>
            <w:r w:rsidR="003F3B1C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Полярный филиал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B6AAD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hyperlink r:id="rId11" w:history="1">
              <w:r w:rsidR="004F4435" w:rsidRPr="009B0CE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http://pinro.vniro.ru/ru/ob-slush</w:t>
              </w:r>
            </w:hyperlink>
            <w:r w:rsidR="004F4435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или по ссылке: </w:t>
            </w:r>
            <w:hyperlink r:id="rId12" w:history="1">
              <w:r w:rsidR="004F4435" w:rsidRPr="009B0CE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https://disk.yandex.ru/d/3NEd7lP6uapQRA</w:t>
              </w:r>
            </w:hyperlink>
            <w:bookmarkEnd w:id="0"/>
            <w:r w:rsidRPr="004F443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4435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момента доступности документации, указанной в настоящем объявлении – 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r w:rsidR="000E7142" w:rsidRPr="003251C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24.03.2023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</w:t>
            </w:r>
            <w:r w:rsidR="000E7142" w:rsidRPr="003251C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23.04.2023 г.</w:t>
            </w:r>
          </w:p>
        </w:tc>
      </w:tr>
      <w:tr w:rsidR="003251C0" w:rsidRPr="003251C0" w:rsidTr="00E75674">
        <w:tc>
          <w:tcPr>
            <w:tcW w:w="9923" w:type="dxa"/>
            <w:gridSpan w:val="2"/>
            <w:shd w:val="clear" w:color="auto" w:fill="auto"/>
          </w:tcPr>
          <w:p w:rsidR="009E4DF1" w:rsidRPr="003251C0" w:rsidRDefault="009E4DF1" w:rsidP="00E675E3">
            <w:pPr>
              <w:widowControl w:val="0"/>
              <w:shd w:val="clear" w:color="auto" w:fill="FFFFFF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Опросный лист для заполнения можно скопировать с сайт</w:t>
            </w:r>
            <w:r w:rsidR="00E67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ФГБНУ «ВНИРО» (</w:t>
            </w:r>
            <w:r w:rsidR="00DE66F2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Полярный филиал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 </w:t>
            </w:r>
            <w:hyperlink r:id="rId13" w:history="1">
              <w:r w:rsidR="004F4435" w:rsidRPr="009B0CE4">
                <w:rPr>
                  <w:rStyle w:val="a3"/>
                  <w:rFonts w:ascii="Times New Roman" w:eastAsia="Times New Roman" w:hAnsi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http://pinro.vniro.ru/ru/ob-slush</w:t>
              </w:r>
            </w:hyperlink>
            <w:r w:rsidR="00E6536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или получить в </w:t>
            </w:r>
            <w:r w:rsidR="00E6536C" w:rsidRPr="00E6536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общественной приемной </w:t>
            </w: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Администрации </w:t>
            </w:r>
            <w:r w:rsidR="003251C0"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 «Заполярный район» Ненецкого автономного округа</w:t>
            </w:r>
            <w:r w:rsidR="00E65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6536C" w:rsidRPr="00E65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9-00 до 17-00, кроме выходных и праздничных дней</w:t>
            </w:r>
            <w:r w:rsidR="00E653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3251C0" w:rsidRPr="003251C0" w:rsidTr="00E75674">
        <w:tc>
          <w:tcPr>
            <w:tcW w:w="9923" w:type="dxa"/>
            <w:gridSpan w:val="2"/>
            <w:shd w:val="clear" w:color="auto" w:fill="auto"/>
          </w:tcPr>
          <w:p w:rsidR="009E4DF1" w:rsidRPr="003251C0" w:rsidRDefault="009E4DF1" w:rsidP="00C5426A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Заполненный и подписанный опросный лист можно направить в письменной форме </w:t>
            </w: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 момента доступности документации, указанной в настоящем объявлении, –</w:t>
            </w:r>
            <w:r w:rsidRPr="003251C0">
              <w:rPr>
                <w:rFonts w:ascii="Times New Roman" w:eastAsia="Times New Roman" w:hAnsi="Times New Roman"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706E52" w:rsidRPr="003251C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 24.03.2023 по 23.04.2023 г. 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адресам: </w:t>
            </w:r>
            <w:r w:rsidR="00CA6A10" w:rsidRPr="00CA6A1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Администрация муниципального района «Заполярный район» Ненецкого автономного округа по адресу: НАО, п</w:t>
            </w:r>
            <w:r w:rsidR="00E4203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. Искателей, ул. Губкина, д.10</w:t>
            </w:r>
            <w:r w:rsidR="00CA6A1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;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439D" w:rsidRPr="00084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ФГБНУ «ВНИРО» (Полярный филиал) – 183038, г. Мурманск, ул. Академика </w:t>
            </w:r>
            <w:proofErr w:type="spellStart"/>
            <w:r w:rsidR="0008439D" w:rsidRPr="00084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Книповича</w:t>
            </w:r>
            <w:proofErr w:type="spellEnd"/>
            <w:r w:rsidR="0008439D" w:rsidRPr="00084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6; или в формате электронной копии на электронны</w:t>
            </w:r>
            <w:r w:rsidR="00C54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084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адрес</w:t>
            </w:r>
            <w:r w:rsidR="00C54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8439D" w:rsidRPr="00084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 </w:t>
            </w:r>
            <w:r w:rsidR="00C5426A" w:rsidRPr="00C54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admin-zr@mail.ru </w:t>
            </w:r>
            <w:r w:rsidR="00C54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</w:t>
            </w:r>
            <w:r w:rsidR="0008439D" w:rsidRPr="000843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pinro@vniro.ru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51C0" w:rsidRPr="003251C0" w:rsidTr="00E75674">
        <w:tc>
          <w:tcPr>
            <w:tcW w:w="9923" w:type="dxa"/>
            <w:gridSpan w:val="2"/>
            <w:shd w:val="clear" w:color="auto" w:fill="auto"/>
          </w:tcPr>
          <w:p w:rsidR="009E4DF1" w:rsidRDefault="009E4DF1" w:rsidP="00E12636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Замечания и предложения по экологическим аспектам намечаемой деятельности можно направить в письменной форме </w:t>
            </w: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 момента доступности документации, указанной в настоящем объявлении </w:t>
            </w:r>
            <w:r w:rsidR="00C05C05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с </w:t>
            </w:r>
            <w:r w:rsidR="00706E52"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C05C05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706E52"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.0</w:t>
            </w:r>
            <w:r w:rsidR="00C05C05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706E52"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.2023 г.</w:t>
            </w:r>
            <w:r w:rsidRPr="003251C0"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по</w:t>
            </w:r>
            <w:r w:rsidR="00C05C05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04.05.2023 г.</w:t>
            </w:r>
            <w:r w:rsidR="0008439D"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3251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251C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>Администрацию</w:t>
            </w:r>
            <w:r w:rsidR="00D3348D">
              <w:t xml:space="preserve"> </w:t>
            </w:r>
            <w:r w:rsidR="00D3348D" w:rsidRPr="00D3348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муниципального района «Заполярный район» Ненецкого автономного округа по адресу: 166700, Ненецкий </w:t>
            </w:r>
            <w:r w:rsidR="00D3348D" w:rsidRPr="00D3348D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>автономный округ, п. Искателей, ул. Губкина, д.10</w:t>
            </w:r>
            <w:r w:rsidR="00213963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13963" w:rsidRPr="004974E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13963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(в</w:t>
            </w:r>
            <w:r w:rsidR="00213963" w:rsidRPr="004974E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ремя работы общественной приемной с 9-00 до 17-00, кроме выходных и праздничных дней</w:t>
            </w:r>
            <w:r w:rsidR="00213963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r w:rsidRPr="003251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в электронном виде на адрес электронной почты: </w:t>
            </w:r>
            <w:r w:rsidR="00396259" w:rsidRPr="00396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admin-zr@mail.ru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по адресу:</w:t>
            </w:r>
            <w:r w:rsidRPr="003251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396259" w:rsidRPr="00396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ФГБНУ «ВНИРО» (Полярный филиал) – 183038, г. Мурманск, ул. Академика </w:t>
            </w:r>
            <w:proofErr w:type="spellStart"/>
            <w:r w:rsidR="00396259" w:rsidRPr="00396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Книповича</w:t>
            </w:r>
            <w:proofErr w:type="spellEnd"/>
            <w:r w:rsidR="00396259" w:rsidRPr="00396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 6</w:t>
            </w:r>
            <w:r w:rsidR="00220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213963">
              <w:t xml:space="preserve"> </w:t>
            </w:r>
            <w:r w:rsidR="00213963" w:rsidRPr="00213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9-00 до 17-00, кроме выходных и праздничных дней</w:t>
            </w:r>
            <w:r w:rsidR="002203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2139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251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25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в формате электронной копии на адрес электронной почты:</w:t>
            </w:r>
            <w:r w:rsidRPr="003251C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="004974EF" w:rsidRPr="009B0CE4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pinro@vniro.ru</w:t>
              </w:r>
            </w:hyperlink>
            <w:r w:rsidR="00396259" w:rsidRPr="003962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974EF" w:rsidRPr="003251C0" w:rsidRDefault="004974EF" w:rsidP="00213963">
            <w:pPr>
              <w:widowControl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F34E9" w:rsidRPr="003251C0" w:rsidRDefault="00EF34E9"/>
    <w:sectPr w:rsidR="00EF34E9" w:rsidRPr="0032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15"/>
    <w:rsid w:val="000044B5"/>
    <w:rsid w:val="0008439D"/>
    <w:rsid w:val="000C22D7"/>
    <w:rsid w:val="000E7142"/>
    <w:rsid w:val="00125896"/>
    <w:rsid w:val="00136443"/>
    <w:rsid w:val="001803D3"/>
    <w:rsid w:val="001B396E"/>
    <w:rsid w:val="00213963"/>
    <w:rsid w:val="00220349"/>
    <w:rsid w:val="00260E43"/>
    <w:rsid w:val="002956E0"/>
    <w:rsid w:val="002B2260"/>
    <w:rsid w:val="002D074C"/>
    <w:rsid w:val="002D391A"/>
    <w:rsid w:val="0030509C"/>
    <w:rsid w:val="00313028"/>
    <w:rsid w:val="003251C0"/>
    <w:rsid w:val="00396259"/>
    <w:rsid w:val="003F3B1C"/>
    <w:rsid w:val="004022A9"/>
    <w:rsid w:val="00420EF4"/>
    <w:rsid w:val="00423415"/>
    <w:rsid w:val="004914B5"/>
    <w:rsid w:val="00492D6A"/>
    <w:rsid w:val="004974EF"/>
    <w:rsid w:val="004F4435"/>
    <w:rsid w:val="004F6EDB"/>
    <w:rsid w:val="00501AD8"/>
    <w:rsid w:val="00536F86"/>
    <w:rsid w:val="00550B5B"/>
    <w:rsid w:val="00550D92"/>
    <w:rsid w:val="005701A2"/>
    <w:rsid w:val="00605BD6"/>
    <w:rsid w:val="00636CF6"/>
    <w:rsid w:val="0065495F"/>
    <w:rsid w:val="006A565D"/>
    <w:rsid w:val="006D57DE"/>
    <w:rsid w:val="00706E52"/>
    <w:rsid w:val="00780999"/>
    <w:rsid w:val="008378EC"/>
    <w:rsid w:val="00874890"/>
    <w:rsid w:val="00890A7D"/>
    <w:rsid w:val="008E2251"/>
    <w:rsid w:val="00983703"/>
    <w:rsid w:val="009D0B5D"/>
    <w:rsid w:val="009E4DF1"/>
    <w:rsid w:val="00A72666"/>
    <w:rsid w:val="00B36015"/>
    <w:rsid w:val="00B8195D"/>
    <w:rsid w:val="00BB6AAD"/>
    <w:rsid w:val="00BD4755"/>
    <w:rsid w:val="00BF5012"/>
    <w:rsid w:val="00C02AA0"/>
    <w:rsid w:val="00C05C05"/>
    <w:rsid w:val="00C5426A"/>
    <w:rsid w:val="00C55162"/>
    <w:rsid w:val="00CA6A10"/>
    <w:rsid w:val="00D3348D"/>
    <w:rsid w:val="00D33713"/>
    <w:rsid w:val="00D3674C"/>
    <w:rsid w:val="00D43D69"/>
    <w:rsid w:val="00DA1D32"/>
    <w:rsid w:val="00DA5D96"/>
    <w:rsid w:val="00DE66F2"/>
    <w:rsid w:val="00DF7E57"/>
    <w:rsid w:val="00E00F36"/>
    <w:rsid w:val="00E12636"/>
    <w:rsid w:val="00E4203D"/>
    <w:rsid w:val="00E6536C"/>
    <w:rsid w:val="00E675E3"/>
    <w:rsid w:val="00E75674"/>
    <w:rsid w:val="00EE67AF"/>
    <w:rsid w:val="00E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E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ro@vniro.ru" TargetMode="External"/><Relationship Id="rId13" Type="http://schemas.openxmlformats.org/officeDocument/2006/relationships/hyperlink" Target="http://pinro.vniro.ru/ru/ob-slus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lin@fishcom.ru" TargetMode="External"/><Relationship Id="rId12" Type="http://schemas.openxmlformats.org/officeDocument/2006/relationships/hyperlink" Target="https://disk.yandex.ru/d/3NEd7lP6uapQR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arbour@fishcom.ru" TargetMode="External"/><Relationship Id="rId11" Type="http://schemas.openxmlformats.org/officeDocument/2006/relationships/hyperlink" Target="http://pinro.vniro.ru/ru/ob-slush" TargetMode="External"/><Relationship Id="rId5" Type="http://schemas.openxmlformats.org/officeDocument/2006/relationships/hyperlink" Target="tel: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zemly6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kuratovaeb@pinro.ru" TargetMode="External"/><Relationship Id="rId14" Type="http://schemas.openxmlformats.org/officeDocument/2006/relationships/hyperlink" Target="mailto:pinro@vn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Шкуратова Евгения Борисовна</dc:creator>
  <cp:lastModifiedBy>Шестаков Александр Васильевич</cp:lastModifiedBy>
  <cp:revision>2</cp:revision>
  <dcterms:created xsi:type="dcterms:W3CDTF">2023-03-17T07:54:00Z</dcterms:created>
  <dcterms:modified xsi:type="dcterms:W3CDTF">2023-03-17T07:54:00Z</dcterms:modified>
</cp:coreProperties>
</file>