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E8D2" w14:textId="77777777" w:rsidR="00701825" w:rsidRDefault="00701825" w:rsidP="008555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Уведомление</w:t>
      </w:r>
    </w:p>
    <w:p w14:paraId="6B4A3919" w14:textId="79007E65" w:rsidR="008555EB" w:rsidRDefault="008A2929" w:rsidP="008555EB">
      <w:pPr>
        <w:jc w:val="center"/>
        <w:rPr>
          <w:b/>
          <w:sz w:val="32"/>
          <w:szCs w:val="32"/>
        </w:rPr>
      </w:pPr>
      <w:r w:rsidRPr="008555EB">
        <w:rPr>
          <w:b/>
          <w:sz w:val="32"/>
          <w:szCs w:val="32"/>
        </w:rPr>
        <w:t>Общественные обсуждения</w:t>
      </w:r>
    </w:p>
    <w:p w14:paraId="0A761394" w14:textId="2C5F83F7" w:rsidR="008A2929" w:rsidRPr="008555EB" w:rsidRDefault="008A2929" w:rsidP="008555EB">
      <w:pPr>
        <w:jc w:val="center"/>
        <w:rPr>
          <w:b/>
          <w:sz w:val="32"/>
          <w:szCs w:val="32"/>
        </w:rPr>
      </w:pPr>
      <w:r w:rsidRPr="008555EB">
        <w:rPr>
          <w:b/>
          <w:sz w:val="32"/>
          <w:szCs w:val="32"/>
        </w:rPr>
        <w:t>«План</w:t>
      </w:r>
      <w:r w:rsidR="00CB7219">
        <w:rPr>
          <w:b/>
          <w:sz w:val="32"/>
          <w:szCs w:val="32"/>
        </w:rPr>
        <w:t xml:space="preserve"> по</w:t>
      </w:r>
      <w:r w:rsidRPr="008555EB">
        <w:rPr>
          <w:b/>
          <w:sz w:val="32"/>
          <w:szCs w:val="32"/>
        </w:rPr>
        <w:t xml:space="preserve"> предупреждени</w:t>
      </w:r>
      <w:r w:rsidR="00CB7219">
        <w:rPr>
          <w:b/>
          <w:sz w:val="32"/>
          <w:szCs w:val="32"/>
        </w:rPr>
        <w:t>ю</w:t>
      </w:r>
      <w:r w:rsidRPr="008555EB">
        <w:rPr>
          <w:b/>
          <w:sz w:val="32"/>
          <w:szCs w:val="32"/>
        </w:rPr>
        <w:t xml:space="preserve"> и ликвидации разливов нефти и нефтепродуктов</w:t>
      </w:r>
      <w:r w:rsidR="008555EB" w:rsidRPr="008555EB">
        <w:rPr>
          <w:b/>
          <w:sz w:val="32"/>
          <w:szCs w:val="32"/>
        </w:rPr>
        <w:t xml:space="preserve"> (ПЛРН) на </w:t>
      </w:r>
      <w:proofErr w:type="spellStart"/>
      <w:r w:rsidR="008555EB" w:rsidRPr="008555EB">
        <w:rPr>
          <w:b/>
          <w:sz w:val="32"/>
          <w:szCs w:val="32"/>
        </w:rPr>
        <w:t>Варандейском</w:t>
      </w:r>
      <w:proofErr w:type="spellEnd"/>
      <w:r w:rsidR="008555EB" w:rsidRPr="008555EB">
        <w:rPr>
          <w:b/>
          <w:sz w:val="32"/>
          <w:szCs w:val="32"/>
        </w:rPr>
        <w:t xml:space="preserve"> нефтяном отгрузочном терминале (ВНОТ) ООО «</w:t>
      </w:r>
      <w:proofErr w:type="spellStart"/>
      <w:r w:rsidR="008555EB" w:rsidRPr="008555EB">
        <w:rPr>
          <w:b/>
          <w:sz w:val="32"/>
          <w:szCs w:val="32"/>
        </w:rPr>
        <w:t>Варандейский</w:t>
      </w:r>
      <w:proofErr w:type="spellEnd"/>
      <w:r w:rsidR="008555EB" w:rsidRPr="008555EB">
        <w:rPr>
          <w:b/>
          <w:sz w:val="32"/>
          <w:szCs w:val="32"/>
        </w:rPr>
        <w:t xml:space="preserve"> терминал»</w:t>
      </w:r>
    </w:p>
    <w:p w14:paraId="5D3FB1FE" w14:textId="77777777" w:rsidR="008A2929" w:rsidRDefault="008A2929" w:rsidP="008A2929"/>
    <w:p w14:paraId="6F9C41AD" w14:textId="77777777" w:rsidR="008A2929" w:rsidRPr="009B701C" w:rsidRDefault="008A2929" w:rsidP="00CB7219">
      <w:pPr>
        <w:jc w:val="center"/>
        <w:rPr>
          <w:b/>
          <w:sz w:val="32"/>
          <w:szCs w:val="32"/>
        </w:rPr>
      </w:pPr>
      <w:r w:rsidRPr="009B701C">
        <w:rPr>
          <w:b/>
          <w:sz w:val="32"/>
          <w:szCs w:val="32"/>
        </w:rPr>
        <w:t>Данные заказчика</w:t>
      </w:r>
    </w:p>
    <w:p w14:paraId="38978E4D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Краткое наименование заказчика:</w:t>
      </w:r>
    </w:p>
    <w:p w14:paraId="293B03A1" w14:textId="0CD86ACC" w:rsidR="008A2929" w:rsidRDefault="008555EB" w:rsidP="008A2929">
      <w:r w:rsidRPr="00DD53F3">
        <w:t>ООО «ЛУКОЙЛ-Транс»</w:t>
      </w:r>
    </w:p>
    <w:p w14:paraId="0DFBA73A" w14:textId="1C4E267F" w:rsidR="008A2929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ИНН заказчика:</w:t>
      </w:r>
    </w:p>
    <w:p w14:paraId="7D2796B9" w14:textId="4595E1D8" w:rsidR="00BC1422" w:rsidRPr="00BC1422" w:rsidRDefault="00BC1422" w:rsidP="008A2929">
      <w:r w:rsidRPr="00BC1422">
        <w:t>7725642022</w:t>
      </w:r>
    </w:p>
    <w:p w14:paraId="0FE35866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ОГРН (ОГРНИП) заказчика:</w:t>
      </w:r>
    </w:p>
    <w:p w14:paraId="17CF58B0" w14:textId="18F8CFF2" w:rsidR="008A2929" w:rsidRDefault="00BC1422" w:rsidP="008A2929">
      <w:r w:rsidRPr="00BC1422">
        <w:t>1087746837210</w:t>
      </w:r>
    </w:p>
    <w:p w14:paraId="372BE1E8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Город:</w:t>
      </w:r>
    </w:p>
    <w:p w14:paraId="22BBA1ED" w14:textId="078593B8" w:rsidR="008A2929" w:rsidRDefault="008A2929" w:rsidP="008A2929">
      <w:r w:rsidRPr="00DD53F3">
        <w:t xml:space="preserve">г. </w:t>
      </w:r>
      <w:r w:rsidR="008555EB" w:rsidRPr="00DD53F3">
        <w:t>Москва</w:t>
      </w:r>
    </w:p>
    <w:p w14:paraId="11C7F17F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Индекс, улица, дом, строение, корпус:</w:t>
      </w:r>
    </w:p>
    <w:p w14:paraId="3E884072" w14:textId="4CF4F2E4" w:rsidR="008A2929" w:rsidRDefault="008555EB" w:rsidP="008A2929">
      <w:r w:rsidRPr="00DD53F3">
        <w:t>115035, Большая Ордынка, д.1</w:t>
      </w:r>
    </w:p>
    <w:p w14:paraId="557A2890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Адрес электронной почты, факс заказчика:</w:t>
      </w:r>
    </w:p>
    <w:p w14:paraId="3B05FD8D" w14:textId="4925DF03" w:rsidR="008A2929" w:rsidRPr="008555EB" w:rsidRDefault="00703D9A" w:rsidP="008A2929">
      <w:hyperlink r:id="rId5" w:history="1">
        <w:r w:rsidR="00DD53F3" w:rsidRPr="00C509F9">
          <w:rPr>
            <w:rStyle w:val="a3"/>
            <w:lang w:val="en-US"/>
          </w:rPr>
          <w:t>Lukoil</w:t>
        </w:r>
        <w:r w:rsidR="00DD53F3" w:rsidRPr="00C509F9">
          <w:rPr>
            <w:rStyle w:val="a3"/>
          </w:rPr>
          <w:t>-</w:t>
        </w:r>
        <w:r w:rsidR="00DD53F3" w:rsidRPr="00C509F9">
          <w:rPr>
            <w:rStyle w:val="a3"/>
            <w:lang w:val="en-US"/>
          </w:rPr>
          <w:t>trans</w:t>
        </w:r>
        <w:r w:rsidR="00DD53F3" w:rsidRPr="00C509F9">
          <w:rPr>
            <w:rStyle w:val="a3"/>
          </w:rPr>
          <w:t>@</w:t>
        </w:r>
        <w:r w:rsidR="00DD53F3" w:rsidRPr="00C509F9">
          <w:rPr>
            <w:rStyle w:val="a3"/>
            <w:lang w:val="en-US"/>
          </w:rPr>
          <w:t>lukoil</w:t>
        </w:r>
        <w:r w:rsidR="00DD53F3" w:rsidRPr="00C509F9">
          <w:rPr>
            <w:rStyle w:val="a3"/>
          </w:rPr>
          <w:t>.</w:t>
        </w:r>
        <w:r w:rsidR="00DD53F3" w:rsidRPr="00C509F9">
          <w:rPr>
            <w:rStyle w:val="a3"/>
            <w:lang w:val="en-US"/>
          </w:rPr>
          <w:t>com</w:t>
        </w:r>
      </w:hyperlink>
      <w:r w:rsidR="008A2929" w:rsidRPr="00DD53F3">
        <w:t>,</w:t>
      </w:r>
      <w:r w:rsidR="00DD53F3">
        <w:t xml:space="preserve"> </w:t>
      </w:r>
      <w:r w:rsidR="008A2929" w:rsidRPr="00DD53F3">
        <w:t xml:space="preserve"> факс</w:t>
      </w:r>
      <w:r w:rsidR="006A276F" w:rsidRPr="00DD53F3">
        <w:t xml:space="preserve"> (</w:t>
      </w:r>
      <w:r w:rsidR="008555EB" w:rsidRPr="00DD53F3">
        <w:t>495</w:t>
      </w:r>
      <w:r w:rsidR="006A276F" w:rsidRPr="00DD53F3">
        <w:t xml:space="preserve">) </w:t>
      </w:r>
      <w:r w:rsidR="008555EB" w:rsidRPr="00DD53F3">
        <w:t>6208837</w:t>
      </w:r>
    </w:p>
    <w:p w14:paraId="66B2D163" w14:textId="01DA33E9" w:rsidR="008A2929" w:rsidRPr="009B701C" w:rsidRDefault="008A2929" w:rsidP="00CB7219">
      <w:pPr>
        <w:jc w:val="center"/>
        <w:rPr>
          <w:b/>
          <w:sz w:val="32"/>
          <w:szCs w:val="32"/>
        </w:rPr>
      </w:pPr>
      <w:r w:rsidRPr="009B701C">
        <w:rPr>
          <w:b/>
          <w:sz w:val="32"/>
          <w:szCs w:val="32"/>
        </w:rPr>
        <w:t>Данные исполнителя</w:t>
      </w:r>
    </w:p>
    <w:p w14:paraId="531CE3C2" w14:textId="77777777" w:rsidR="009B701C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Полное наименование исполнителя:</w:t>
      </w:r>
    </w:p>
    <w:p w14:paraId="407D2016" w14:textId="1D1FF5A5" w:rsidR="008A2929" w:rsidRDefault="008A2929" w:rsidP="008A2929">
      <w:r>
        <w:t>Общество с ограниченной ответственностью "</w:t>
      </w:r>
      <w:proofErr w:type="spellStart"/>
      <w:r w:rsidR="008555EB">
        <w:t>ВолгоградНИПИморнефть</w:t>
      </w:r>
      <w:proofErr w:type="spellEnd"/>
      <w:r w:rsidR="008555EB">
        <w:t>»</w:t>
      </w:r>
    </w:p>
    <w:p w14:paraId="362D27A8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Краткое наименование исполнителя:</w:t>
      </w:r>
    </w:p>
    <w:p w14:paraId="169C789E" w14:textId="3FD0F1D2" w:rsidR="008A2929" w:rsidRDefault="008A2929" w:rsidP="008A2929">
      <w:r>
        <w:t>ООО "</w:t>
      </w:r>
      <w:proofErr w:type="spellStart"/>
      <w:r w:rsidR="008555EB">
        <w:t>ВолгоградНИПИморнефть</w:t>
      </w:r>
      <w:proofErr w:type="spellEnd"/>
      <w:r w:rsidR="008555EB">
        <w:t>»</w:t>
      </w:r>
    </w:p>
    <w:p w14:paraId="2A038777" w14:textId="4831427A" w:rsidR="008A2929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ИНН исполнителя:</w:t>
      </w:r>
    </w:p>
    <w:p w14:paraId="24D02E85" w14:textId="7A7C5B0C" w:rsidR="004F7B4A" w:rsidRPr="004F7B4A" w:rsidRDefault="004F7B4A" w:rsidP="008A2929">
      <w:r w:rsidRPr="004F7B4A">
        <w:t>3444186433</w:t>
      </w:r>
    </w:p>
    <w:p w14:paraId="75DCC55C" w14:textId="486CD688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ОГРН (ОГРНИП) исполнителя:</w:t>
      </w:r>
    </w:p>
    <w:p w14:paraId="3EC7EB96" w14:textId="1E01B151" w:rsidR="008555EB" w:rsidRPr="008555EB" w:rsidRDefault="008555EB" w:rsidP="008A2929">
      <w:r w:rsidRPr="008555EB">
        <w:t>1113444020480</w:t>
      </w:r>
    </w:p>
    <w:p w14:paraId="41F5964D" w14:textId="53820A09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Город:</w:t>
      </w:r>
    </w:p>
    <w:p w14:paraId="172DA483" w14:textId="11290D12" w:rsidR="008A2929" w:rsidRPr="008555EB" w:rsidRDefault="008A2929" w:rsidP="008A2929">
      <w:r>
        <w:t xml:space="preserve">г. </w:t>
      </w:r>
      <w:r w:rsidR="008555EB">
        <w:t>Волгоград</w:t>
      </w:r>
    </w:p>
    <w:p w14:paraId="02FFC6BB" w14:textId="77777777" w:rsidR="008A2929" w:rsidRPr="008555EB" w:rsidRDefault="008A2929" w:rsidP="008A2929">
      <w:pPr>
        <w:rPr>
          <w:b/>
          <w:u w:val="single"/>
        </w:rPr>
      </w:pPr>
      <w:r w:rsidRPr="008555EB">
        <w:rPr>
          <w:b/>
          <w:u w:val="single"/>
        </w:rPr>
        <w:t>Индекс, улица, дом, строение, корпус:</w:t>
      </w:r>
    </w:p>
    <w:p w14:paraId="6F94AAD9" w14:textId="37D97510" w:rsidR="008A2929" w:rsidRDefault="006A276F" w:rsidP="008A2929">
      <w:r>
        <w:lastRenderedPageBreak/>
        <w:t>400074</w:t>
      </w:r>
      <w:r w:rsidR="008A2929">
        <w:t xml:space="preserve">, улица </w:t>
      </w:r>
      <w:r>
        <w:t>Рабоче-Крестьянская</w:t>
      </w:r>
      <w:r w:rsidR="008A2929">
        <w:t xml:space="preserve">, дом </w:t>
      </w:r>
      <w:r>
        <w:t>30 «А»</w:t>
      </w:r>
    </w:p>
    <w:p w14:paraId="12197582" w14:textId="4A82B639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Номер телефона:</w:t>
      </w:r>
    </w:p>
    <w:p w14:paraId="139589AB" w14:textId="16978D2C" w:rsidR="004F7B4A" w:rsidRPr="00CB7219" w:rsidRDefault="00CB7219" w:rsidP="008A2929">
      <w:r w:rsidRPr="00CB7219">
        <w:t>(8442)97-09-21</w:t>
      </w:r>
    </w:p>
    <w:p w14:paraId="0CB653C7" w14:textId="77777777" w:rsidR="008A2929" w:rsidRPr="009B701C" w:rsidRDefault="008A2929" w:rsidP="008A2929">
      <w:pPr>
        <w:rPr>
          <w:u w:val="single"/>
        </w:rPr>
      </w:pPr>
      <w:r w:rsidRPr="009B701C">
        <w:rPr>
          <w:u w:val="single"/>
        </w:rPr>
        <w:t>Адрес электронной почты, факс исполнителя:</w:t>
      </w:r>
    </w:p>
    <w:p w14:paraId="4BFF9C4A" w14:textId="2205F29D" w:rsidR="008A2929" w:rsidRPr="006A276F" w:rsidRDefault="00A50213" w:rsidP="008A2929">
      <w:proofErr w:type="spellStart"/>
      <w:r>
        <w:rPr>
          <w:lang w:val="en-US"/>
        </w:rPr>
        <w:t>ltsareva</w:t>
      </w:r>
      <w:proofErr w:type="spellEnd"/>
      <w:r w:rsidRPr="00A50213">
        <w:t>@</w:t>
      </w:r>
      <w:proofErr w:type="spellStart"/>
      <w:r>
        <w:rPr>
          <w:lang w:val="en-US"/>
        </w:rPr>
        <w:t>vnipimn</w:t>
      </w:r>
      <w:proofErr w:type="spellEnd"/>
      <w:r w:rsidRPr="00A50213">
        <w:t>.</w:t>
      </w:r>
      <w:proofErr w:type="spellStart"/>
      <w:r>
        <w:rPr>
          <w:lang w:val="en-US"/>
        </w:rPr>
        <w:t>ru</w:t>
      </w:r>
      <w:proofErr w:type="spellEnd"/>
      <w:r w:rsidR="008A2929">
        <w:t>, (</w:t>
      </w:r>
      <w:r w:rsidR="006A276F" w:rsidRPr="006A276F">
        <w:t>844-2</w:t>
      </w:r>
      <w:r w:rsidR="008A2929">
        <w:t xml:space="preserve">) </w:t>
      </w:r>
      <w:r w:rsidR="006A276F" w:rsidRPr="006A276F">
        <w:t>97-09-21</w:t>
      </w:r>
    </w:p>
    <w:p w14:paraId="49439541" w14:textId="77777777" w:rsidR="008A2929" w:rsidRPr="006A276F" w:rsidRDefault="008A2929" w:rsidP="008A2929">
      <w:pPr>
        <w:rPr>
          <w:b/>
          <w:u w:val="single"/>
        </w:rPr>
      </w:pPr>
      <w:bookmarkStart w:id="0" w:name="_GoBack"/>
      <w:r w:rsidRPr="006A276F">
        <w:rPr>
          <w:b/>
          <w:u w:val="single"/>
        </w:rPr>
        <w:t>Орган, на официальном сайте которого необходимо разместить информацию:</w:t>
      </w:r>
    </w:p>
    <w:bookmarkEnd w:id="0"/>
    <w:p w14:paraId="632447EE" w14:textId="5B19E62D" w:rsidR="008A2929" w:rsidRDefault="002830BD" w:rsidP="002830BD">
      <w:pPr>
        <w:jc w:val="both"/>
      </w:pPr>
      <w:r>
        <w:t>Центральный аппарат;</w:t>
      </w:r>
      <w:r w:rsidR="008A2929">
        <w:t xml:space="preserve"> Межрегиональное управление Росприроднадзора по Республике Коми и Ненецкому автономному округу</w:t>
      </w:r>
      <w:r>
        <w:t xml:space="preserve">; </w:t>
      </w:r>
      <w:r w:rsidRPr="002830BD">
        <w:t>Департамент природных ресурсов, экологии и агропромышленного комплекса Ненецкого автономного округа</w:t>
      </w:r>
      <w:r>
        <w:t>, Администрация Заполярного района Ненецкого автономного округа</w:t>
      </w:r>
    </w:p>
    <w:p w14:paraId="62FCD697" w14:textId="77777777" w:rsidR="008A2929" w:rsidRPr="009B701C" w:rsidRDefault="008A2929" w:rsidP="008A2929">
      <w:pPr>
        <w:rPr>
          <w:b/>
          <w:sz w:val="28"/>
          <w:szCs w:val="28"/>
        </w:rPr>
      </w:pPr>
      <w:r w:rsidRPr="009B701C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4A075B0C" w14:textId="77777777" w:rsidR="008A2929" w:rsidRPr="001E752D" w:rsidRDefault="008A2929" w:rsidP="008A2929">
      <w:pPr>
        <w:rPr>
          <w:b/>
          <w:u w:val="single"/>
        </w:rPr>
      </w:pPr>
      <w:r w:rsidRPr="001E752D">
        <w:rPr>
          <w:b/>
          <w:u w:val="single"/>
        </w:rPr>
        <w:t>Наименование:</w:t>
      </w:r>
    </w:p>
    <w:p w14:paraId="173CC190" w14:textId="53B570A1" w:rsidR="008A2929" w:rsidRDefault="00F44F20" w:rsidP="008A2929">
      <w:r w:rsidRPr="00F44F20">
        <w:t xml:space="preserve">«План предупреждения и ликвидации разливов нефти и нефтепродуктов (ПЛРН) на </w:t>
      </w:r>
      <w:proofErr w:type="spellStart"/>
      <w:r w:rsidRPr="00F44F20">
        <w:t>Варандейском</w:t>
      </w:r>
      <w:proofErr w:type="spellEnd"/>
      <w:r w:rsidRPr="00F44F20">
        <w:t xml:space="preserve"> нефтяном отгрузочном терминале (ВНОТ) ООО «</w:t>
      </w:r>
      <w:proofErr w:type="spellStart"/>
      <w:r w:rsidRPr="00F44F20">
        <w:t>Варандейский</w:t>
      </w:r>
      <w:proofErr w:type="spellEnd"/>
      <w:r w:rsidRPr="00F44F20">
        <w:t xml:space="preserve"> терминал»</w:t>
      </w:r>
    </w:p>
    <w:p w14:paraId="53569238" w14:textId="29CBA54C" w:rsidR="008A2929" w:rsidRPr="001E752D" w:rsidRDefault="008A2929" w:rsidP="008A2929">
      <w:pPr>
        <w:rPr>
          <w:b/>
        </w:rPr>
      </w:pPr>
      <w:r w:rsidRPr="001E752D">
        <w:rPr>
          <w:b/>
          <w:u w:val="single"/>
        </w:rPr>
        <w:t>Место реализации:</w:t>
      </w:r>
    </w:p>
    <w:p w14:paraId="5FD903B6" w14:textId="2E025034" w:rsidR="008A2929" w:rsidRDefault="00F44F20" w:rsidP="008A2929">
      <w:r>
        <w:t>РФ, Архангельская область, Ненецкий автономный округ, Муниципальный район «Заполярный район»</w:t>
      </w:r>
    </w:p>
    <w:p w14:paraId="23703BE7" w14:textId="77777777" w:rsidR="008A2929" w:rsidRPr="001E752D" w:rsidRDefault="008A2929" w:rsidP="008A2929">
      <w:pPr>
        <w:rPr>
          <w:b/>
          <w:u w:val="single"/>
        </w:rPr>
      </w:pPr>
      <w:r w:rsidRPr="001E752D">
        <w:rPr>
          <w:b/>
          <w:u w:val="single"/>
        </w:rPr>
        <w:t>Цель осуществления:</w:t>
      </w:r>
    </w:p>
    <w:p w14:paraId="3974E106" w14:textId="29B66B56" w:rsidR="008A2929" w:rsidRDefault="008A2929" w:rsidP="004F7B4A">
      <w:pPr>
        <w:jc w:val="both"/>
      </w:pPr>
      <w:r>
        <w:t>Целью</w:t>
      </w:r>
      <w:r w:rsidR="00F44F20">
        <w:t xml:space="preserve"> корректировки (переработки)</w:t>
      </w:r>
      <w:r>
        <w:t xml:space="preserve"> Плана ЛРН </w:t>
      </w:r>
      <w:r w:rsidR="00F44F20">
        <w:t xml:space="preserve">по истечении срока его действия является актуализация и определение всех мероприятий, направленных на выявление, ликвидацию и профилактику последствий возможных чрезвычайных </w:t>
      </w:r>
      <w:r w:rsidR="004F7B4A" w:rsidRPr="004F7B4A">
        <w:t>вызванных утечкой нефти и нефтепродуктов на опасном производственном объекте – ВНОТ ООО «</w:t>
      </w:r>
      <w:proofErr w:type="spellStart"/>
      <w:r w:rsidR="004F7B4A" w:rsidRPr="004F7B4A">
        <w:t>Варандейский</w:t>
      </w:r>
      <w:proofErr w:type="spellEnd"/>
      <w:r w:rsidR="004F7B4A" w:rsidRPr="004F7B4A">
        <w:t xml:space="preserve"> терминал», расположенному в акватории Баренцева моря.</w:t>
      </w:r>
    </w:p>
    <w:p w14:paraId="53E963C4" w14:textId="77777777" w:rsidR="008A2929" w:rsidRDefault="008A2929" w:rsidP="008A2929"/>
    <w:p w14:paraId="3BA54612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Сроки проведения оценки воздействия на окружающую среду:</w:t>
      </w:r>
    </w:p>
    <w:p w14:paraId="4E7E01A5" w14:textId="37B000E9" w:rsidR="008A2929" w:rsidRDefault="001440B1" w:rsidP="008A2929">
      <w:r>
        <w:t xml:space="preserve">28.02.2022 </w:t>
      </w:r>
      <w:r w:rsidR="00A009A8">
        <w:t>–</w:t>
      </w:r>
      <w:r>
        <w:t xml:space="preserve"> </w:t>
      </w:r>
      <w:r w:rsidR="00A009A8">
        <w:t>16.05.2022</w:t>
      </w:r>
    </w:p>
    <w:p w14:paraId="498C36AD" w14:textId="77777777" w:rsidR="008A2929" w:rsidRPr="009B701C" w:rsidRDefault="008A2929" w:rsidP="008A2929">
      <w:pPr>
        <w:rPr>
          <w:b/>
          <w:sz w:val="32"/>
          <w:szCs w:val="32"/>
        </w:rPr>
      </w:pPr>
      <w:r w:rsidRPr="009B701C">
        <w:rPr>
          <w:b/>
          <w:sz w:val="32"/>
          <w:szCs w:val="32"/>
        </w:rPr>
        <w:t>Данные уполномоченного органа, ответственного за организацию и проведение общественных обсуждений</w:t>
      </w:r>
    </w:p>
    <w:p w14:paraId="468FC5DE" w14:textId="77777777" w:rsidR="008A2929" w:rsidRPr="001E752D" w:rsidRDefault="008A2929" w:rsidP="008A2929">
      <w:pPr>
        <w:rPr>
          <w:b/>
          <w:u w:val="single"/>
        </w:rPr>
      </w:pPr>
      <w:r w:rsidRPr="001E752D">
        <w:rPr>
          <w:b/>
          <w:u w:val="single"/>
        </w:rPr>
        <w:t>Наименование:</w:t>
      </w:r>
    </w:p>
    <w:p w14:paraId="5AD212A1" w14:textId="77777777" w:rsidR="008A2929" w:rsidRDefault="008A2929" w:rsidP="008A2929">
      <w:r>
        <w:t>Администрация муниципального района «Заполярный район» Ненецкого автономного округа</w:t>
      </w:r>
    </w:p>
    <w:p w14:paraId="4821A3A6" w14:textId="77777777" w:rsidR="008A2929" w:rsidRDefault="008A2929" w:rsidP="008A2929"/>
    <w:p w14:paraId="4D8FE621" w14:textId="77777777" w:rsidR="008A2929" w:rsidRPr="001E752D" w:rsidRDefault="008A2929" w:rsidP="008A2929">
      <w:pPr>
        <w:rPr>
          <w:b/>
          <w:u w:val="single"/>
        </w:rPr>
      </w:pPr>
      <w:r w:rsidRPr="001E752D">
        <w:rPr>
          <w:b/>
          <w:u w:val="single"/>
        </w:rPr>
        <w:t>Адрес места нахождения и фактический адрес:</w:t>
      </w:r>
    </w:p>
    <w:p w14:paraId="520D65FF" w14:textId="2122A050" w:rsidR="008A2929" w:rsidRDefault="008A2929" w:rsidP="008A2929">
      <w:r>
        <w:t>166700</w:t>
      </w:r>
      <w:r w:rsidR="004F7B4A">
        <w:t>, Ненецкий автономный округ</w:t>
      </w:r>
      <w:r>
        <w:t>, п. Искателей, ул. Губкина д. 10</w:t>
      </w:r>
    </w:p>
    <w:p w14:paraId="670ECB84" w14:textId="77777777" w:rsidR="008A2929" w:rsidRPr="005C2DA8" w:rsidRDefault="008A2929" w:rsidP="008A2929">
      <w:pPr>
        <w:rPr>
          <w:b/>
        </w:rPr>
      </w:pPr>
    </w:p>
    <w:p w14:paraId="3DA265AA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Контактный телефон:</w:t>
      </w:r>
    </w:p>
    <w:p w14:paraId="4A1E4E27" w14:textId="512A3261" w:rsidR="008A2929" w:rsidRDefault="008A2929" w:rsidP="008A2929">
      <w:r>
        <w:lastRenderedPageBreak/>
        <w:t xml:space="preserve"> (818) 534-79-41</w:t>
      </w:r>
    </w:p>
    <w:p w14:paraId="07A914C0" w14:textId="77777777" w:rsidR="008A2929" w:rsidRDefault="008A2929" w:rsidP="008A2929"/>
    <w:p w14:paraId="7C8DB069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Адрес электронной почты, факс:</w:t>
      </w:r>
    </w:p>
    <w:p w14:paraId="62B5A1DB" w14:textId="77777777" w:rsidR="008A2929" w:rsidRDefault="008A2929" w:rsidP="008A2929"/>
    <w:p w14:paraId="6D0F362F" w14:textId="77777777" w:rsidR="008A2929" w:rsidRDefault="008A2929" w:rsidP="008A2929">
      <w:r>
        <w:t>admin-zr@mail.ru, тел/факс. +7 (81853) 4-79-41</w:t>
      </w:r>
    </w:p>
    <w:p w14:paraId="1F9CD0A1" w14:textId="77777777" w:rsidR="009B701C" w:rsidRPr="009B701C" w:rsidRDefault="009B701C" w:rsidP="008A2929">
      <w:pPr>
        <w:rPr>
          <w:b/>
          <w:sz w:val="32"/>
          <w:szCs w:val="32"/>
        </w:rPr>
      </w:pPr>
    </w:p>
    <w:p w14:paraId="32DFD385" w14:textId="77777777" w:rsidR="008A2929" w:rsidRPr="009B701C" w:rsidRDefault="008A2929" w:rsidP="008A2929">
      <w:pPr>
        <w:rPr>
          <w:b/>
          <w:sz w:val="32"/>
          <w:szCs w:val="32"/>
        </w:rPr>
      </w:pPr>
      <w:r w:rsidRPr="009B701C">
        <w:rPr>
          <w:b/>
          <w:sz w:val="32"/>
          <w:szCs w:val="32"/>
        </w:rPr>
        <w:t>Данные объекта общественных обсуждений</w:t>
      </w:r>
    </w:p>
    <w:p w14:paraId="4FC26484" w14:textId="77777777" w:rsidR="008A2929" w:rsidRDefault="008A2929" w:rsidP="008A2929"/>
    <w:p w14:paraId="6F96F591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Объект общественных обсуждений:</w:t>
      </w:r>
    </w:p>
    <w:p w14:paraId="0D579ECF" w14:textId="77777777" w:rsidR="008A2929" w:rsidRDefault="008A2929" w:rsidP="008A2929"/>
    <w:p w14:paraId="75742AA9" w14:textId="265A4D84" w:rsidR="008A2929" w:rsidRPr="0048289D" w:rsidRDefault="005C2DA8" w:rsidP="008A2929">
      <w:r>
        <w:t>П</w:t>
      </w:r>
      <w:r w:rsidR="008A2929">
        <w:t xml:space="preserve">лан </w:t>
      </w:r>
      <w:r w:rsidR="00CB7219">
        <w:t xml:space="preserve">по </w:t>
      </w:r>
      <w:r w:rsidR="008A2929">
        <w:t>предупреждени</w:t>
      </w:r>
      <w:r w:rsidR="00CB7219">
        <w:t>ю</w:t>
      </w:r>
      <w:r w:rsidR="008A2929">
        <w:t xml:space="preserve"> и ликвидации разливов нефти и нефтепродуктов, предварительные материалы ОВОС</w:t>
      </w:r>
      <w:r w:rsidR="0048289D" w:rsidRPr="0048289D">
        <w:t xml:space="preserve"> </w:t>
      </w:r>
      <w:proofErr w:type="gramStart"/>
      <w:r w:rsidR="0048289D" w:rsidRPr="0048289D">
        <w:t>(</w:t>
      </w:r>
      <w:r w:rsidR="00D860CA" w:rsidRPr="00D860CA">
        <w:t xml:space="preserve"> </w:t>
      </w:r>
      <w:proofErr w:type="gramEnd"/>
      <w:r w:rsidR="00D860CA" w:rsidRPr="00D860CA">
        <w:t xml:space="preserve">включая Техническое задание на проведение оценки воздействия на окружающую среду </w:t>
      </w:r>
      <w:r w:rsidR="0048289D" w:rsidRPr="0048289D">
        <w:t>)</w:t>
      </w:r>
    </w:p>
    <w:p w14:paraId="04958FD5" w14:textId="77777777" w:rsidR="008A2929" w:rsidRDefault="008A2929" w:rsidP="008A2929"/>
    <w:p w14:paraId="78BB8A5C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Место доступности объекта общественного обсуждения:</w:t>
      </w:r>
    </w:p>
    <w:p w14:paraId="4DB7DD2A" w14:textId="77777777" w:rsidR="008A2929" w:rsidRDefault="008A2929" w:rsidP="008A2929"/>
    <w:p w14:paraId="21AC63E9" w14:textId="46269665" w:rsidR="008A2929" w:rsidRDefault="008A2929" w:rsidP="008A2929">
      <w:r w:rsidRPr="00557691">
        <w:t xml:space="preserve">в электронном виде на официальном сайте </w:t>
      </w:r>
      <w:r w:rsidR="00557691">
        <w:t>ОО</w:t>
      </w:r>
      <w:r w:rsidRPr="00557691">
        <w:t>О «</w:t>
      </w:r>
      <w:proofErr w:type="spellStart"/>
      <w:r w:rsidR="00557691">
        <w:t>ВолгоградНИПИморнефть</w:t>
      </w:r>
      <w:proofErr w:type="spellEnd"/>
      <w:r w:rsidRPr="00557691">
        <w:t xml:space="preserve">» </w:t>
      </w:r>
      <w:r w:rsidR="00206763">
        <w:t>по ссылке:</w:t>
      </w:r>
    </w:p>
    <w:p w14:paraId="516484A5" w14:textId="5F7F851A" w:rsidR="00206763" w:rsidRDefault="00703D9A" w:rsidP="008A2929">
      <w:hyperlink r:id="rId6" w:history="1">
        <w:r w:rsidR="00206763" w:rsidRPr="001C4628">
          <w:rPr>
            <w:rStyle w:val="a3"/>
          </w:rPr>
          <w:t>https://vnipimn.ru/novosti/zagolovok-obshchestvennye-slushaniya/</w:t>
        </w:r>
      </w:hyperlink>
    </w:p>
    <w:p w14:paraId="6D819857" w14:textId="77777777" w:rsidR="008A2929" w:rsidRDefault="008A2929" w:rsidP="008A2929"/>
    <w:p w14:paraId="1FBE3260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Сроки доступности объекта общественного обсуждения:</w:t>
      </w:r>
    </w:p>
    <w:p w14:paraId="5E9F4E96" w14:textId="7FD245A8" w:rsidR="008A2929" w:rsidRDefault="00A009A8" w:rsidP="008A2929">
      <w:r>
        <w:t>23.05.2022-27.06.2022</w:t>
      </w:r>
    </w:p>
    <w:p w14:paraId="4E6153E2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Форма проведения общественного обсуждения:</w:t>
      </w:r>
    </w:p>
    <w:p w14:paraId="06DBE64A" w14:textId="77777777" w:rsidR="008A2929" w:rsidRDefault="008A2929" w:rsidP="008A2929"/>
    <w:p w14:paraId="3D1E488D" w14:textId="77777777" w:rsidR="008A2929" w:rsidRDefault="008A2929" w:rsidP="008A2929">
      <w:r>
        <w:t>общественные слушания</w:t>
      </w:r>
    </w:p>
    <w:p w14:paraId="4DD20E62" w14:textId="77777777" w:rsidR="008A2929" w:rsidRDefault="008A2929" w:rsidP="008A2929"/>
    <w:p w14:paraId="0E7E922E" w14:textId="77777777" w:rsidR="008A2929" w:rsidRPr="00CB7219" w:rsidRDefault="008A2929" w:rsidP="008A2929">
      <w:pPr>
        <w:rPr>
          <w:b/>
          <w:u w:val="single"/>
        </w:rPr>
      </w:pPr>
      <w:r w:rsidRPr="00CB7219">
        <w:rPr>
          <w:b/>
          <w:u w:val="single"/>
        </w:rPr>
        <w:t>Дата и время проведения:</w:t>
      </w:r>
    </w:p>
    <w:p w14:paraId="28BABA9D" w14:textId="77777777" w:rsidR="008A2929" w:rsidRDefault="008A2929" w:rsidP="008A2929"/>
    <w:p w14:paraId="1E95F2F4" w14:textId="2D44914B" w:rsidR="008A2929" w:rsidRPr="00A50213" w:rsidRDefault="008A2929" w:rsidP="008A2929">
      <w:r w:rsidRPr="00A50213">
        <w:t>1</w:t>
      </w:r>
      <w:r w:rsidR="00A50213" w:rsidRPr="00DD53F3">
        <w:t>5</w:t>
      </w:r>
      <w:r w:rsidRPr="00A50213">
        <w:t>.0</w:t>
      </w:r>
      <w:r w:rsidR="00A50213" w:rsidRPr="00DD53F3">
        <w:t>6</w:t>
      </w:r>
      <w:r w:rsidR="00557691">
        <w:t>.2022 14:00</w:t>
      </w:r>
      <w:r w:rsidR="00A50213" w:rsidRPr="00DD53F3">
        <w:t xml:space="preserve"> </w:t>
      </w:r>
      <w:r w:rsidR="00A50213">
        <w:t>по московскому времени</w:t>
      </w:r>
    </w:p>
    <w:p w14:paraId="79962CEA" w14:textId="77777777" w:rsidR="008A2929" w:rsidRDefault="008A2929" w:rsidP="008A2929"/>
    <w:p w14:paraId="114608A5" w14:textId="30076996" w:rsidR="008A2929" w:rsidRPr="00CB7219" w:rsidRDefault="008A2929" w:rsidP="008A2929">
      <w:pPr>
        <w:rPr>
          <w:b/>
          <w:u w:val="single"/>
        </w:rPr>
      </w:pPr>
      <w:r w:rsidRPr="00CB7219">
        <w:rPr>
          <w:b/>
          <w:u w:val="single"/>
        </w:rPr>
        <w:t>Место проведения:</w:t>
      </w:r>
    </w:p>
    <w:p w14:paraId="3D85CEAE" w14:textId="2D4497A1" w:rsidR="00CB7219" w:rsidRPr="00CB7219" w:rsidRDefault="003F0EE2" w:rsidP="001E752D">
      <w:pPr>
        <w:ind w:firstLine="708"/>
        <w:jc w:val="both"/>
      </w:pPr>
      <w:r>
        <w:t>О</w:t>
      </w:r>
      <w:r w:rsidR="00CB7219" w:rsidRPr="00CB7219">
        <w:t xml:space="preserve">бщественные слушания будут проводиться с использованием средств дистанционного взаимодействия (онлайн-формат, видеоконференцсвязь (ВКС) посредством приложения </w:t>
      </w:r>
      <w:proofErr w:type="spellStart"/>
      <w:r w:rsidR="00CB7219" w:rsidRPr="00CB7219">
        <w:t>Microsoft</w:t>
      </w:r>
      <w:proofErr w:type="spellEnd"/>
      <w:r w:rsidR="00CB7219" w:rsidRPr="00CB7219">
        <w:t xml:space="preserve"> </w:t>
      </w:r>
      <w:proofErr w:type="spellStart"/>
      <w:r w:rsidR="00CB7219" w:rsidRPr="00CB7219">
        <w:t>Teams</w:t>
      </w:r>
      <w:proofErr w:type="spellEnd"/>
      <w:r w:rsidR="00CB7219" w:rsidRPr="00CB7219">
        <w:t xml:space="preserve">). Для участия в слушаниях необходимо открыть в интернет браузере приведенную ниже </w:t>
      </w:r>
      <w:r w:rsidR="00CB7219" w:rsidRPr="00CB7219">
        <w:lastRenderedPageBreak/>
        <w:t>ссылку на персональном компьютере, оборудованном колонками или наушниками и микрофоном, либо на мобильном телефоне, с наличием подключения к сети интернет.</w:t>
      </w:r>
      <w:r>
        <w:t xml:space="preserve"> </w:t>
      </w:r>
      <w:r w:rsidRPr="003F0EE2">
        <w:t>Подключение к видеоконференцсвязи означает согласие на обработку персональных данных в соответствии с Федеральным законом от 27.07.2006 №152-ФЗ «О персональных данных» на срок проведения общественных слушаний и в течение срока хранения информации.</w:t>
      </w:r>
    </w:p>
    <w:p w14:paraId="3A804D62" w14:textId="2A89C8B0" w:rsidR="00CB7219" w:rsidRPr="00CB7219" w:rsidRDefault="00CB7219" w:rsidP="003F0EE2">
      <w:pPr>
        <w:jc w:val="both"/>
      </w:pPr>
      <w:r w:rsidRPr="00CB7219">
        <w:t xml:space="preserve">Подключение к ВКС по ссылке: </w:t>
      </w:r>
    </w:p>
    <w:p w14:paraId="67257CE5" w14:textId="77777777" w:rsidR="00CB7219" w:rsidRPr="00CB7219" w:rsidRDefault="00CB7219" w:rsidP="003F0EE2">
      <w:pPr>
        <w:jc w:val="both"/>
      </w:pPr>
      <w:r w:rsidRPr="00CB7219">
        <w:t>https://teams.microsoft.com/l/meetup-join/19%3ameeting_MjBmZTc0YWUtMDdlOS00ZjVkLWIyMGEtZDk4MTg1YmYzYWY3%40thread.v2/0?context=%7b%22Tid%22%3a%224faff13a-ae13-48b4-b7ef-863180630402%22%2c%22Oid%22%3a%227e5ac1f7-8bfe-4e53-9ac0-aec4a58f1e5f%22%7d</w:t>
      </w:r>
    </w:p>
    <w:p w14:paraId="2DDB20AF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Форма проведения:</w:t>
      </w:r>
    </w:p>
    <w:p w14:paraId="684EEEE8" w14:textId="77777777" w:rsidR="008A2929" w:rsidRDefault="008A2929" w:rsidP="008A2929">
      <w:r>
        <w:t>режим видеоконференцсвязи</w:t>
      </w:r>
    </w:p>
    <w:p w14:paraId="50013B90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Форма и место представления замечаний и предложений:</w:t>
      </w:r>
    </w:p>
    <w:p w14:paraId="53745B8F" w14:textId="4F290A6A" w:rsidR="008A2929" w:rsidRDefault="008A2929" w:rsidP="005C2DA8">
      <w:pPr>
        <w:jc w:val="both"/>
      </w:pPr>
      <w:r w:rsidRPr="005C2DA8">
        <w:t xml:space="preserve">В период общественных обсуждений – с </w:t>
      </w:r>
      <w:r w:rsidR="00A50213" w:rsidRPr="005C2DA8">
        <w:t>23 мая</w:t>
      </w:r>
      <w:r w:rsidRPr="005C2DA8">
        <w:t xml:space="preserve"> по </w:t>
      </w:r>
      <w:r w:rsidR="00054EE6">
        <w:t>2</w:t>
      </w:r>
      <w:r w:rsidR="00A26AE9">
        <w:t>7</w:t>
      </w:r>
      <w:r w:rsidR="00A50213" w:rsidRPr="005C2DA8">
        <w:t xml:space="preserve"> июня</w:t>
      </w:r>
      <w:r w:rsidRPr="005C2DA8">
        <w:t xml:space="preserve"> 2022 г., а также в течение 10 дней после их окончания с </w:t>
      </w:r>
      <w:r w:rsidR="00054EE6">
        <w:t>2</w:t>
      </w:r>
      <w:r w:rsidR="00A26AE9">
        <w:t>8</w:t>
      </w:r>
      <w:r w:rsidRPr="005C2DA8">
        <w:t xml:space="preserve"> </w:t>
      </w:r>
      <w:r w:rsidR="00A50213" w:rsidRPr="005C2DA8">
        <w:t>июня</w:t>
      </w:r>
      <w:r w:rsidR="00A26AE9">
        <w:t xml:space="preserve"> по 8</w:t>
      </w:r>
      <w:r w:rsidRPr="005C2DA8">
        <w:t xml:space="preserve"> ию</w:t>
      </w:r>
      <w:r w:rsidR="00054EE6">
        <w:t>л</w:t>
      </w:r>
      <w:r w:rsidRPr="005C2DA8">
        <w:t xml:space="preserve">я 2022 г., заинтересованные стороны могут представлять свои предложения и замечания в письменном виде: по электронной почте </w:t>
      </w:r>
      <w:r w:rsidR="005C2DA8" w:rsidRPr="005C2DA8">
        <w:t>ОО</w:t>
      </w:r>
      <w:r w:rsidRPr="005C2DA8">
        <w:t>О «</w:t>
      </w:r>
      <w:proofErr w:type="spellStart"/>
      <w:r w:rsidR="005C2DA8" w:rsidRPr="005C2DA8">
        <w:t>ВолгоградНИПИморнефть</w:t>
      </w:r>
      <w:proofErr w:type="spellEnd"/>
      <w:r w:rsidRPr="005C2DA8">
        <w:t xml:space="preserve">»: </w:t>
      </w:r>
      <w:hyperlink r:id="rId7" w:history="1">
        <w:r w:rsidR="005C2DA8" w:rsidRPr="005C2DA8">
          <w:rPr>
            <w:rStyle w:val="a3"/>
          </w:rPr>
          <w:t>vzolotarev@vnipimn.ru</w:t>
        </w:r>
      </w:hyperlink>
      <w:r w:rsidR="005C2DA8" w:rsidRPr="005C2DA8">
        <w:t xml:space="preserve">. </w:t>
      </w:r>
      <w:r w:rsidRPr="005C2DA8">
        <w:t>с пометкой «К общественным обсуждениям»; по электронной почте: admin-zr@mail.ru (с пометкой «К общественным обсуждениям»), а также по адресу: п. Искателей, ул. Губкина, д. 10 в Администрации муниципального района «Заполярный район» Ненецкого автономного округа (Журнал учета замечаний и предложений доступен в фойе).</w:t>
      </w:r>
    </w:p>
    <w:p w14:paraId="31E96FD1" w14:textId="77777777" w:rsidR="008A2929" w:rsidRDefault="008A2929" w:rsidP="008A2929"/>
    <w:p w14:paraId="637369DC" w14:textId="77777777" w:rsidR="008A2929" w:rsidRPr="005C2DA8" w:rsidRDefault="008A2929" w:rsidP="008A2929">
      <w:pPr>
        <w:rPr>
          <w:b/>
          <w:u w:val="single"/>
        </w:rPr>
      </w:pPr>
      <w:r w:rsidRPr="005C2DA8">
        <w:rPr>
          <w:b/>
          <w:u w:val="single"/>
        </w:rPr>
        <w:t>Места размещения объекта общественного обсуждения:</w:t>
      </w:r>
    </w:p>
    <w:p w14:paraId="548ABD58" w14:textId="27CA94B0" w:rsidR="00C7160A" w:rsidRDefault="008A2929" w:rsidP="008A2929">
      <w:r w:rsidRPr="004202C6">
        <w:t>в электро</w:t>
      </w:r>
      <w:r w:rsidR="004202C6">
        <w:t>нном виде на официальном сайте ОО</w:t>
      </w:r>
      <w:r w:rsidRPr="004202C6">
        <w:t>О «</w:t>
      </w:r>
      <w:proofErr w:type="spellStart"/>
      <w:r w:rsidR="004202C6">
        <w:t>ВолгоградНИПИморнефть</w:t>
      </w:r>
      <w:proofErr w:type="spellEnd"/>
      <w:r w:rsidRPr="004202C6">
        <w:t xml:space="preserve">» </w:t>
      </w:r>
      <w:r w:rsidR="00206763">
        <w:t>по ссылке:</w:t>
      </w:r>
    </w:p>
    <w:p w14:paraId="21B6ED72" w14:textId="0FA9664E" w:rsidR="00206763" w:rsidRDefault="00BA36D1" w:rsidP="008A2929">
      <w:hyperlink r:id="rId8" w:history="1">
        <w:r w:rsidR="00206763" w:rsidRPr="001C4628">
          <w:rPr>
            <w:rStyle w:val="a3"/>
          </w:rPr>
          <w:t>https://vnipimn.ru/novosti/zagolovok-obshchestvennye-slushaniya/</w:t>
        </w:r>
      </w:hyperlink>
    </w:p>
    <w:sectPr w:rsidR="0020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4B"/>
    <w:rsid w:val="00054EE6"/>
    <w:rsid w:val="000C5C45"/>
    <w:rsid w:val="001440B1"/>
    <w:rsid w:val="001C4628"/>
    <w:rsid w:val="001E752D"/>
    <w:rsid w:val="00206763"/>
    <w:rsid w:val="002830BD"/>
    <w:rsid w:val="003140A6"/>
    <w:rsid w:val="003F0EE2"/>
    <w:rsid w:val="004202C6"/>
    <w:rsid w:val="0048289D"/>
    <w:rsid w:val="004F7B4A"/>
    <w:rsid w:val="00557691"/>
    <w:rsid w:val="005C2DA8"/>
    <w:rsid w:val="006A276F"/>
    <w:rsid w:val="006C5031"/>
    <w:rsid w:val="00701825"/>
    <w:rsid w:val="00703D9A"/>
    <w:rsid w:val="00802F29"/>
    <w:rsid w:val="008555EB"/>
    <w:rsid w:val="008A2929"/>
    <w:rsid w:val="008D214B"/>
    <w:rsid w:val="008E01B2"/>
    <w:rsid w:val="009B701C"/>
    <w:rsid w:val="009F4031"/>
    <w:rsid w:val="00A009A8"/>
    <w:rsid w:val="00A26AE9"/>
    <w:rsid w:val="00A50213"/>
    <w:rsid w:val="00BA36D1"/>
    <w:rsid w:val="00BC1422"/>
    <w:rsid w:val="00C7160A"/>
    <w:rsid w:val="00CB7219"/>
    <w:rsid w:val="00D860CA"/>
    <w:rsid w:val="00DD53F3"/>
    <w:rsid w:val="00F273BA"/>
    <w:rsid w:val="00F4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7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7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276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C462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01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7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276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C462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01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nipimn.ru/novosti/zagolovok-obshchestvennye-slushaniy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zolotarev@vnipim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nipimn.ru/novosti/zagolovok-obshchestvennye-slushaniya/" TargetMode="External"/><Relationship Id="rId5" Type="http://schemas.openxmlformats.org/officeDocument/2006/relationships/hyperlink" Target="mailto:Lukoil-trans@luko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VolgogradNIPImorneft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Царёва</dc:creator>
  <cp:keywords/>
  <dc:description/>
  <cp:lastModifiedBy>Елена Черевиченко</cp:lastModifiedBy>
  <cp:revision>21</cp:revision>
  <cp:lastPrinted>2022-05-16T12:42:00Z</cp:lastPrinted>
  <dcterms:created xsi:type="dcterms:W3CDTF">2022-05-12T12:10:00Z</dcterms:created>
  <dcterms:modified xsi:type="dcterms:W3CDTF">2022-05-17T09:16:00Z</dcterms:modified>
</cp:coreProperties>
</file>