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EA1CD0" w:rsidRPr="00B64BA8" w:rsidRDefault="00EA1CD0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845937">
        <w:rPr>
          <w:rFonts w:ascii="Times New Roman" w:hAnsi="Times New Roman" w:cs="Times New Roman"/>
          <w:sz w:val="26"/>
          <w:szCs w:val="26"/>
        </w:rPr>
        <w:t xml:space="preserve">Порядок предоставления </w:t>
      </w:r>
      <w:r w:rsidR="00AE5F80">
        <w:rPr>
          <w:rFonts w:ascii="Times New Roman" w:hAnsi="Times New Roman" w:cs="Times New Roman"/>
          <w:sz w:val="26"/>
          <w:szCs w:val="26"/>
        </w:rPr>
        <w:t>субсидий из районного бюджета</w:t>
      </w:r>
      <w:r w:rsidR="006351E4">
        <w:rPr>
          <w:rFonts w:ascii="Times New Roman" w:hAnsi="Times New Roman" w:cs="Times New Roman"/>
          <w:sz w:val="26"/>
          <w:szCs w:val="26"/>
        </w:rPr>
        <w:t xml:space="preserve"> на возмещение недополученных доходов, возникающих</w:t>
      </w:r>
      <w:r w:rsidR="00AE5F80">
        <w:rPr>
          <w:rFonts w:ascii="Times New Roman" w:hAnsi="Times New Roman" w:cs="Times New Roman"/>
          <w:sz w:val="26"/>
          <w:szCs w:val="26"/>
        </w:rPr>
        <w:t xml:space="preserve"> при оказании населению услуг общественных бань</w:t>
      </w:r>
      <w:r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5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9D4A67">
        <w:rPr>
          <w:rFonts w:ascii="Times New Roman" w:hAnsi="Times New Roman" w:cs="Times New Roman"/>
          <w:sz w:val="26"/>
          <w:szCs w:val="26"/>
        </w:rPr>
        <w:t>отдела правового и кадрового обеспечения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6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</w:t>
      </w:r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(субъекта пре</w:t>
      </w:r>
      <w:r w:rsidR="006351E4">
        <w:rPr>
          <w:rFonts w:ascii="Times New Roman" w:hAnsi="Times New Roman" w:cs="Times New Roman"/>
          <w:sz w:val="26"/>
          <w:szCs w:val="26"/>
        </w:rPr>
        <w:t>дпринимательской и 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физического лица, представляющих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</w:t>
      </w:r>
      <w:proofErr w:type="gramStart"/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Pr="000079E3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и иного заинтересованного лица,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представляющих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</w:t>
      </w:r>
      <w:proofErr w:type="gramStart"/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и иного заинтересованного лица, представляющих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9D4A67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негативные эффекты вызывает наличие проблемы в настоящее время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какими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5.  Перечислите  основных  субъектов 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предпринимательской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25755">
        <w:rPr>
          <w:rFonts w:ascii="Times New Roman" w:hAnsi="Times New Roman" w:cs="Times New Roman"/>
          <w:sz w:val="26"/>
          <w:szCs w:val="26"/>
        </w:rPr>
        <w:t>деятельности;</w:t>
      </w:r>
      <w:r w:rsidR="004B3290">
        <w:rPr>
          <w:rFonts w:ascii="Times New Roman" w:hAnsi="Times New Roman" w:cs="Times New Roman"/>
          <w:sz w:val="26"/>
          <w:szCs w:val="26"/>
        </w:rPr>
        <w:t xml:space="preserve"> создает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6351E4">
        <w:rPr>
          <w:rFonts w:ascii="Times New Roman" w:hAnsi="Times New Roman" w:cs="Times New Roman"/>
          <w:sz w:val="26"/>
          <w:szCs w:val="26"/>
        </w:rPr>
        <w:t>иной экономической</w:t>
      </w:r>
      <w:r w:rsidR="006351E4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6351E4">
        <w:rPr>
          <w:rFonts w:ascii="Times New Roman" w:hAnsi="Times New Roman" w:cs="Times New Roman"/>
          <w:sz w:val="26"/>
          <w:szCs w:val="26"/>
        </w:rPr>
        <w:t>и</w:t>
      </w:r>
      <w:r w:rsidR="004B329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51E4" w:rsidRDefault="00AE5F80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17.01</w:t>
      </w:r>
      <w:r w:rsidR="00E25755" w:rsidRPr="00963AAE">
        <w:rPr>
          <w:rFonts w:ascii="Times New Roman" w:hAnsi="Times New Roman" w:cs="Times New Roman"/>
          <w:sz w:val="26"/>
          <w:szCs w:val="26"/>
        </w:rPr>
        <w:t>.202</w:t>
      </w:r>
      <w:bookmarkStart w:id="2" w:name="Par181"/>
      <w:bookmarkEnd w:id="2"/>
      <w:r>
        <w:rPr>
          <w:rFonts w:ascii="Times New Roman" w:hAnsi="Times New Roman" w:cs="Times New Roman"/>
          <w:sz w:val="26"/>
          <w:szCs w:val="26"/>
        </w:rPr>
        <w:t>3</w:t>
      </w:r>
      <w:bookmarkStart w:id="3" w:name="_GoBack"/>
      <w:bookmarkEnd w:id="3"/>
    </w:p>
    <w:p w:rsidR="00F57E58" w:rsidRPr="006351E4" w:rsidRDefault="00AE5F80" w:rsidP="006351E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F57E58" w:rsidRPr="006351E4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6351E4"/>
    <w:rsid w:val="00744422"/>
    <w:rsid w:val="00845937"/>
    <w:rsid w:val="00963AAE"/>
    <w:rsid w:val="009D4A67"/>
    <w:rsid w:val="00AE5F80"/>
    <w:rsid w:val="00AF4400"/>
    <w:rsid w:val="00B131AE"/>
    <w:rsid w:val="00B4728B"/>
    <w:rsid w:val="00B64BA8"/>
    <w:rsid w:val="00BA7F90"/>
    <w:rsid w:val="00CC3EF7"/>
    <w:rsid w:val="00E25755"/>
    <w:rsid w:val="00E4554B"/>
    <w:rsid w:val="00E62D76"/>
    <w:rsid w:val="00EA1CD0"/>
    <w:rsid w:val="00EF1D56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E22B"/>
  <w15:docId w15:val="{5A7D81C3-4FA3-4087-B081-0BF32966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38</cp:revision>
  <cp:lastPrinted>2020-06-15T06:52:00Z</cp:lastPrinted>
  <dcterms:created xsi:type="dcterms:W3CDTF">2019-04-30T12:25:00Z</dcterms:created>
  <dcterms:modified xsi:type="dcterms:W3CDTF">2023-01-04T21:25:00Z</dcterms:modified>
</cp:coreProperties>
</file>