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 w:rsidP="008D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Заполярного района «О внесении изменений в </w:t>
            </w:r>
            <w:r w:rsidR="008D1E1B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C0594" w:rsidP="008D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Приведение Порядка в соответствии с</w:t>
            </w:r>
            <w:r w:rsidR="008D1E1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изменениями, внесенными в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1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Pr="006C0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РФ от 18.09.2020 № 1492, </w:t>
            </w:r>
            <w:r w:rsidR="008D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изменение </w:t>
            </w:r>
            <w:r w:rsidR="00303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01.10.2022 </w:t>
            </w:r>
            <w:r w:rsidR="008D1E1B">
              <w:rPr>
                <w:rFonts w:ascii="Times New Roman" w:hAnsi="Times New Roman" w:cs="Times New Roman"/>
                <w:bCs/>
                <w:sz w:val="24"/>
                <w:szCs w:val="24"/>
              </w:rPr>
              <w:t>тарифа на оказание услуг по очистке сточных вод</w:t>
            </w:r>
            <w:r w:rsidR="00303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населения, потребителей, приравненных к населению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р.п.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3034D9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Ружникова Оксана Павловна – начальник отдела экономики и прогнозирования Администрации Заполярного района, тел. (818-53) 4-81-42, </w:t>
            </w:r>
          </w:p>
          <w:p w:rsidR="00B55E75" w:rsidRPr="006C0594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 </w:t>
            </w:r>
            <w:hyperlink r:id="rId4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4D9" w:rsidRDefault="00A52319" w:rsidP="006C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946" w:rsidRPr="006C0594" w:rsidRDefault="00440723" w:rsidP="006C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3034D9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3"/>
    <w:rsid w:val="000E0BE3"/>
    <w:rsid w:val="0011788B"/>
    <w:rsid w:val="0013032C"/>
    <w:rsid w:val="001E1299"/>
    <w:rsid w:val="003034D9"/>
    <w:rsid w:val="0036698E"/>
    <w:rsid w:val="003956B7"/>
    <w:rsid w:val="003A08F4"/>
    <w:rsid w:val="003F1802"/>
    <w:rsid w:val="00414D46"/>
    <w:rsid w:val="00440723"/>
    <w:rsid w:val="004A32C3"/>
    <w:rsid w:val="005F099B"/>
    <w:rsid w:val="006C0594"/>
    <w:rsid w:val="00744422"/>
    <w:rsid w:val="00844B84"/>
    <w:rsid w:val="008A2EDB"/>
    <w:rsid w:val="008B706F"/>
    <w:rsid w:val="008C56CD"/>
    <w:rsid w:val="008D1E1B"/>
    <w:rsid w:val="008F4C29"/>
    <w:rsid w:val="00A52319"/>
    <w:rsid w:val="00B50007"/>
    <w:rsid w:val="00B55E75"/>
    <w:rsid w:val="00CB7946"/>
    <w:rsid w:val="00DA7DE2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A2F0"/>
  <w15:docId w15:val="{68C44C3B-46BE-4311-8F19-A014EE50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temp</cp:lastModifiedBy>
  <cp:revision>3</cp:revision>
  <cp:lastPrinted>2020-11-27T09:00:00Z</cp:lastPrinted>
  <dcterms:created xsi:type="dcterms:W3CDTF">2022-07-28T20:16:00Z</dcterms:created>
  <dcterms:modified xsi:type="dcterms:W3CDTF">2022-07-28T20:29:00Z</dcterms:modified>
</cp:coreProperties>
</file>