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7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764">
        <w:rPr>
          <w:rFonts w:ascii="Times New Roman" w:hAnsi="Times New Roman" w:cs="Times New Roman"/>
          <w:b/>
          <w:bCs/>
          <w:sz w:val="24"/>
          <w:szCs w:val="24"/>
        </w:rPr>
        <w:t>о подготовке проекта муниципального нормативного</w:t>
      </w:r>
    </w:p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764">
        <w:rPr>
          <w:rFonts w:ascii="Times New Roman" w:hAnsi="Times New Roman" w:cs="Times New Roman"/>
          <w:b/>
          <w:bCs/>
          <w:sz w:val="24"/>
          <w:szCs w:val="24"/>
        </w:rPr>
        <w:t>правового акта</w:t>
      </w:r>
    </w:p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5247"/>
      </w:tblGrid>
      <w:tr w:rsidR="00E43764" w:rsidRPr="00E43764" w:rsidTr="00E4376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</w:t>
            </w:r>
            <w:r w:rsidRPr="00E4376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бань, утвержденный постановлением Администрации Заполярного района от 8 февраля 2017 г. N 22п</w:t>
            </w:r>
          </w:p>
        </w:tc>
      </w:tr>
      <w:tr w:rsidR="00E43764" w:rsidRPr="00E43764" w:rsidTr="00E4376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 w:rsidP="00E4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включение в перечень категорий лиц, которым получатель субсидий оказывает услуги общественных бань бесплатно, граждан, которым присвоено звание «Ветеран Заполярного района» (решение Совета Заполярного района от 09.02.2022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 xml:space="preserve"> 180-р "О внесении изменений в Положение о наградах и почетных званиях Заполярного района")</w:t>
            </w:r>
          </w:p>
          <w:p w:rsidR="00E43764" w:rsidRPr="00E43764" w:rsidRDefault="00E43764" w:rsidP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64" w:rsidRPr="00E43764" w:rsidTr="00E4376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Заполярного района </w:t>
            </w:r>
          </w:p>
        </w:tc>
      </w:tr>
      <w:tr w:rsidR="00E43764" w:rsidRPr="00E43764" w:rsidTr="00E4376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 w:rsidP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</w:t>
            </w:r>
          </w:p>
        </w:tc>
      </w:tr>
      <w:tr w:rsidR="00E43764" w:rsidRPr="00E43764" w:rsidTr="00E43764">
        <w:trPr>
          <w:trHeight w:val="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организационно-правового отдела Шалонин Максим, 4-88-49, pravo-zr@mail.ru</w:t>
            </w:r>
          </w:p>
        </w:tc>
      </w:tr>
      <w:tr w:rsidR="00E43764" w:rsidRPr="00E43764" w:rsidTr="00E4376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Pr="00E43764" w:rsidRDefault="00E4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764" w:rsidRPr="00E43764" w:rsidRDefault="00E43764" w:rsidP="00E4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>Предложения от заинтересованных лиц по проекту будут приниматься на этапе проведения публичных консультаций по проекту данного муниципального правового акта.</w:t>
      </w:r>
    </w:p>
    <w:p w:rsidR="00E43764" w:rsidRPr="00E43764" w:rsidRDefault="00E43764" w:rsidP="00E43764">
      <w:pPr>
        <w:rPr>
          <w:rFonts w:ascii="Times New Roman" w:hAnsi="Times New Roman" w:cs="Times New Roman"/>
          <w:sz w:val="24"/>
          <w:szCs w:val="24"/>
        </w:rPr>
      </w:pPr>
    </w:p>
    <w:p w:rsidR="00E43764" w:rsidRDefault="00E43764" w:rsidP="00E43764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>Глава Администрации Заполярного района</w:t>
      </w:r>
    </w:p>
    <w:p w:rsidR="00E43764" w:rsidRPr="00E43764" w:rsidRDefault="00E43764" w:rsidP="00E43764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ab/>
        <w:t>Н.Л. Михайлова</w:t>
      </w:r>
    </w:p>
    <w:p w:rsidR="00E43764" w:rsidRP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E43764" w:rsidRP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 xml:space="preserve">    (должность руководителя органа         </w:t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  <w:t xml:space="preserve">(подпись)    </w:t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E43764" w:rsidRP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>местного самоуправления, разработавшего</w:t>
      </w:r>
    </w:p>
    <w:p w:rsid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64">
        <w:rPr>
          <w:rFonts w:ascii="Times New Roman" w:hAnsi="Times New Roman" w:cs="Times New Roman"/>
          <w:sz w:val="24"/>
          <w:szCs w:val="24"/>
        </w:rPr>
        <w:t xml:space="preserve">  проект норм</w:t>
      </w:r>
      <w:r>
        <w:rPr>
          <w:rFonts w:ascii="Times New Roman" w:hAnsi="Times New Roman" w:cs="Times New Roman"/>
          <w:sz w:val="24"/>
          <w:szCs w:val="24"/>
        </w:rPr>
        <w:t>ативного правового акта)</w:t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</w:r>
      <w:r w:rsidRPr="00E43764">
        <w:rPr>
          <w:rFonts w:ascii="Times New Roman" w:hAnsi="Times New Roman" w:cs="Times New Roman"/>
          <w:sz w:val="24"/>
          <w:szCs w:val="24"/>
        </w:rPr>
        <w:tab/>
      </w:r>
    </w:p>
    <w:p w:rsid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764" w:rsidRDefault="00E43764" w:rsidP="00E4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764" w:rsidRPr="00E43764" w:rsidRDefault="00D76071" w:rsidP="00E43764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E43764" w:rsidRPr="00E43764">
        <w:rPr>
          <w:rFonts w:ascii="Times New Roman" w:hAnsi="Times New Roman" w:cs="Times New Roman"/>
          <w:sz w:val="24"/>
          <w:szCs w:val="24"/>
        </w:rPr>
        <w:t>.03.2022</w:t>
      </w:r>
    </w:p>
    <w:p w:rsidR="00BA7001" w:rsidRPr="00E43764" w:rsidRDefault="00BA7001">
      <w:pPr>
        <w:rPr>
          <w:sz w:val="24"/>
          <w:szCs w:val="24"/>
        </w:rPr>
      </w:pPr>
    </w:p>
    <w:sectPr w:rsidR="00BA7001" w:rsidRPr="00E4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64"/>
    <w:rsid w:val="003A5DE4"/>
    <w:rsid w:val="00BA7001"/>
    <w:rsid w:val="00D76071"/>
    <w:rsid w:val="00E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AC0"/>
  <w15:chartTrackingRefBased/>
  <w15:docId w15:val="{4F428BA6-FE6D-475B-9626-13C35BC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7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3</cp:revision>
  <cp:lastPrinted>2022-03-24T13:52:00Z</cp:lastPrinted>
  <dcterms:created xsi:type="dcterms:W3CDTF">2022-03-24T11:38:00Z</dcterms:created>
  <dcterms:modified xsi:type="dcterms:W3CDTF">2022-03-28T06:08:00Z</dcterms:modified>
</cp:coreProperties>
</file>