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FF" w:rsidRPr="00E02BFF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Сводный отчет</w:t>
      </w:r>
    </w:p>
    <w:p w:rsidR="00E02BFF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о проведении оценки регулирующего воздействия</w:t>
      </w:r>
    </w:p>
    <w:p w:rsidR="0090197F" w:rsidRPr="00E02BFF" w:rsidRDefault="0090197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2BFF" w:rsidRPr="0090197F" w:rsidRDefault="00E02BFF" w:rsidP="0046085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0197F">
        <w:rPr>
          <w:rFonts w:ascii="Times New Roman" w:hAnsi="Times New Roman" w:cs="Times New Roman"/>
          <w:sz w:val="26"/>
          <w:szCs w:val="26"/>
        </w:rPr>
        <w:t>Общая информация</w:t>
      </w:r>
    </w:p>
    <w:p w:rsidR="0090197F" w:rsidRPr="0090197F" w:rsidRDefault="0090197F" w:rsidP="0090197F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2BFF" w:rsidRPr="000017CE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017CE">
        <w:rPr>
          <w:rFonts w:ascii="Times New Roman" w:hAnsi="Times New Roman" w:cs="Times New Roman"/>
          <w:sz w:val="26"/>
          <w:szCs w:val="26"/>
        </w:rPr>
        <w:t xml:space="preserve">1.1.  Орган  </w:t>
      </w:r>
      <w:r w:rsidR="001E1A20" w:rsidRPr="000017CE">
        <w:rPr>
          <w:rFonts w:ascii="Times New Roman" w:hAnsi="Times New Roman" w:cs="Times New Roman"/>
          <w:sz w:val="26"/>
          <w:szCs w:val="26"/>
        </w:rPr>
        <w:t>–</w:t>
      </w:r>
      <w:r w:rsidRPr="000017CE">
        <w:rPr>
          <w:rFonts w:ascii="Times New Roman" w:hAnsi="Times New Roman" w:cs="Times New Roman"/>
          <w:sz w:val="26"/>
          <w:szCs w:val="26"/>
        </w:rPr>
        <w:t xml:space="preserve">  разработчик  проекта  муниципального нормативного правового</w:t>
      </w:r>
      <w:r w:rsidR="001E1A20" w:rsidRPr="000017CE">
        <w:rPr>
          <w:rFonts w:ascii="Times New Roman" w:hAnsi="Times New Roman" w:cs="Times New Roman"/>
          <w:sz w:val="26"/>
          <w:szCs w:val="26"/>
        </w:rPr>
        <w:t xml:space="preserve"> акта: Администрация муниципального района «Заполярный район»</w:t>
      </w:r>
      <w:r w:rsidR="009026A8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округа»</w:t>
      </w:r>
      <w:r w:rsidR="001E1A20" w:rsidRPr="000017CE">
        <w:rPr>
          <w:rFonts w:ascii="Times New Roman" w:hAnsi="Times New Roman" w:cs="Times New Roman"/>
          <w:sz w:val="26"/>
          <w:szCs w:val="26"/>
        </w:rPr>
        <w:t>.</w:t>
      </w:r>
    </w:p>
    <w:p w:rsidR="00E02BFF" w:rsidRPr="000017CE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017CE">
        <w:rPr>
          <w:rFonts w:ascii="Times New Roman" w:hAnsi="Times New Roman" w:cs="Times New Roman"/>
          <w:sz w:val="26"/>
          <w:szCs w:val="26"/>
        </w:rPr>
        <w:t>1.2. Вид и наименование проекта муниципально</w:t>
      </w:r>
      <w:r w:rsidR="001E1A20" w:rsidRPr="000017CE">
        <w:rPr>
          <w:rFonts w:ascii="Times New Roman" w:hAnsi="Times New Roman" w:cs="Times New Roman"/>
          <w:sz w:val="26"/>
          <w:szCs w:val="26"/>
        </w:rPr>
        <w:t>го нормативного правового акта: постановление «</w:t>
      </w:r>
      <w:r w:rsidR="000017CE" w:rsidRPr="000017CE">
        <w:rPr>
          <w:rFonts w:ascii="Times New Roman" w:hAnsi="Times New Roman" w:cs="Times New Roman"/>
          <w:sz w:val="26"/>
          <w:szCs w:val="26"/>
        </w:rPr>
        <w:t xml:space="preserve">О внесении изменений в Порядок предоставления </w:t>
      </w:r>
      <w:r w:rsidR="009026A8">
        <w:rPr>
          <w:rFonts w:ascii="Times New Roman" w:hAnsi="Times New Roman" w:cs="Times New Roman"/>
          <w:sz w:val="26"/>
          <w:szCs w:val="26"/>
        </w:rPr>
        <w:t>субсидии на возмещение недополученных доходов, возникающих при оказании услуг по очистке сточных вод для населения, потребителей, приравненных к населению, на территории Заполярного района</w:t>
      </w:r>
      <w:r w:rsidR="000017CE" w:rsidRPr="000017CE">
        <w:rPr>
          <w:rFonts w:ascii="Times New Roman" w:hAnsi="Times New Roman" w:cs="Times New Roman"/>
          <w:sz w:val="26"/>
          <w:szCs w:val="26"/>
        </w:rPr>
        <w:t>»</w:t>
      </w:r>
      <w:r w:rsidR="005A426F" w:rsidRPr="000017CE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734B74" w:rsidRPr="000017CE">
        <w:rPr>
          <w:rFonts w:ascii="Times New Roman" w:hAnsi="Times New Roman" w:cs="Times New Roman"/>
          <w:sz w:val="26"/>
          <w:szCs w:val="26"/>
        </w:rPr>
        <w:t>постановление</w:t>
      </w:r>
      <w:r w:rsidR="005A426F" w:rsidRPr="000017CE">
        <w:rPr>
          <w:rFonts w:ascii="Times New Roman" w:hAnsi="Times New Roman" w:cs="Times New Roman"/>
          <w:sz w:val="26"/>
          <w:szCs w:val="26"/>
        </w:rPr>
        <w:t>)</w:t>
      </w:r>
      <w:r w:rsidR="001E1A20" w:rsidRPr="000017CE">
        <w:rPr>
          <w:rFonts w:ascii="Times New Roman" w:hAnsi="Times New Roman" w:cs="Times New Roman"/>
          <w:sz w:val="26"/>
          <w:szCs w:val="26"/>
        </w:rPr>
        <w:t>.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1.3. Предполагаемая дата вступления в силу нормативного правового акта:</w:t>
      </w:r>
      <w:r w:rsidR="001E1A20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9026A8">
        <w:rPr>
          <w:rFonts w:ascii="Times New Roman" w:hAnsi="Times New Roman" w:cs="Times New Roman"/>
          <w:sz w:val="26"/>
          <w:szCs w:val="26"/>
        </w:rPr>
        <w:t>со дня его принятия, за исключением некоторых положений</w:t>
      </w:r>
      <w:r w:rsidR="00C405D0" w:rsidRPr="001B6F5E">
        <w:rPr>
          <w:rFonts w:ascii="Times New Roman" w:hAnsi="Times New Roman" w:cs="Times New Roman"/>
          <w:sz w:val="26"/>
          <w:szCs w:val="26"/>
        </w:rPr>
        <w:t>.</w:t>
      </w:r>
    </w:p>
    <w:p w:rsidR="00DB2C65" w:rsidRPr="00F058CB" w:rsidRDefault="00E02BFF" w:rsidP="004003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6F5E">
        <w:rPr>
          <w:rFonts w:ascii="Times New Roman" w:hAnsi="Times New Roman" w:cs="Times New Roman"/>
          <w:bCs/>
          <w:sz w:val="26"/>
          <w:szCs w:val="26"/>
        </w:rPr>
        <w:t>1.4.  Краткое описание проблемы, на решение которой направлено предлагаемое</w:t>
      </w:r>
      <w:r w:rsidR="00E01B73" w:rsidRPr="001B6F5E">
        <w:rPr>
          <w:rFonts w:ascii="Times New Roman" w:hAnsi="Times New Roman" w:cs="Times New Roman"/>
          <w:bCs/>
          <w:sz w:val="26"/>
          <w:szCs w:val="26"/>
        </w:rPr>
        <w:t xml:space="preserve"> п</w:t>
      </w:r>
      <w:r w:rsidRPr="001B6F5E">
        <w:rPr>
          <w:rFonts w:ascii="Times New Roman" w:hAnsi="Times New Roman" w:cs="Times New Roman"/>
          <w:bCs/>
          <w:sz w:val="26"/>
          <w:szCs w:val="26"/>
        </w:rPr>
        <w:t>равовое регулирование:</w:t>
      </w:r>
      <w:r w:rsidR="00E01B73" w:rsidRPr="001B6F5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B2C65" w:rsidRPr="00F058CB" w:rsidRDefault="009026A8" w:rsidP="00380F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58CB">
        <w:rPr>
          <w:rFonts w:ascii="Times New Roman" w:hAnsi="Times New Roman" w:cs="Times New Roman"/>
          <w:bCs/>
          <w:sz w:val="26"/>
          <w:szCs w:val="26"/>
        </w:rPr>
        <w:t>п</w:t>
      </w:r>
      <w:r w:rsidR="00264946" w:rsidRPr="00F058CB">
        <w:rPr>
          <w:rFonts w:ascii="Times New Roman" w:hAnsi="Times New Roman" w:cs="Times New Roman"/>
          <w:bCs/>
          <w:sz w:val="26"/>
          <w:szCs w:val="26"/>
        </w:rPr>
        <w:t>ринятие</w:t>
      </w:r>
      <w:r w:rsidRPr="00F058C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D5B52">
        <w:rPr>
          <w:rFonts w:ascii="Times New Roman" w:hAnsi="Times New Roman" w:cs="Times New Roman"/>
          <w:bCs/>
          <w:sz w:val="26"/>
          <w:szCs w:val="26"/>
        </w:rPr>
        <w:t>изменений в постановление</w:t>
      </w:r>
      <w:r w:rsidR="00264946" w:rsidRPr="00F058CB">
        <w:rPr>
          <w:rFonts w:ascii="Times New Roman" w:hAnsi="Times New Roman" w:cs="Times New Roman"/>
          <w:bCs/>
          <w:sz w:val="26"/>
          <w:szCs w:val="26"/>
        </w:rPr>
        <w:t xml:space="preserve"> Правительства РФ от 18.09.</w:t>
      </w:r>
      <w:r w:rsidRPr="00F058CB">
        <w:rPr>
          <w:rFonts w:ascii="Times New Roman" w:hAnsi="Times New Roman" w:cs="Times New Roman"/>
          <w:bCs/>
          <w:sz w:val="26"/>
          <w:szCs w:val="26"/>
        </w:rPr>
        <w:t>2020 № 1492, определяющего</w:t>
      </w:r>
      <w:r w:rsidR="00264946" w:rsidRPr="00F058CB">
        <w:rPr>
          <w:rFonts w:ascii="Times New Roman" w:hAnsi="Times New Roman" w:cs="Times New Roman"/>
          <w:bCs/>
          <w:sz w:val="26"/>
          <w:szCs w:val="26"/>
        </w:rPr>
        <w:t xml:space="preserve"> требования к муниципальным правовым актам, регулирующим предоставление субсидии;</w:t>
      </w:r>
      <w:r w:rsidRPr="00F058CB">
        <w:rPr>
          <w:rFonts w:ascii="Times New Roman" w:hAnsi="Times New Roman" w:cs="Times New Roman"/>
          <w:bCs/>
          <w:sz w:val="26"/>
          <w:szCs w:val="26"/>
        </w:rPr>
        <w:t xml:space="preserve"> изменение с 01.10.2022 тарифа на оказание услуг по очистке сточных вод для населения, потребителей, приравненных к населению</w:t>
      </w:r>
      <w:r w:rsidR="006D5B52">
        <w:rPr>
          <w:rFonts w:ascii="Times New Roman" w:hAnsi="Times New Roman" w:cs="Times New Roman"/>
          <w:bCs/>
          <w:sz w:val="26"/>
          <w:szCs w:val="26"/>
        </w:rPr>
        <w:t>; внесение некоторых правок по инициативе Администрации Заполярного района.</w:t>
      </w:r>
    </w:p>
    <w:p w:rsidR="00B9423D" w:rsidRDefault="00E02BFF" w:rsidP="00380F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1.5. Краткое описание целей предлагаемого правового регулирования:</w:t>
      </w:r>
      <w:r w:rsidR="00E01B73" w:rsidRPr="001B6F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4CC5" w:rsidRDefault="00B9423D" w:rsidP="00380F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приведение </w:t>
      </w:r>
      <w:r w:rsidRPr="003A0302">
        <w:rPr>
          <w:rFonts w:ascii="Times New Roman" w:hAnsi="Times New Roman" w:cs="Times New Roman"/>
          <w:sz w:val="26"/>
          <w:szCs w:val="26"/>
        </w:rPr>
        <w:t>Поря</w:t>
      </w:r>
      <w:r>
        <w:rPr>
          <w:rFonts w:ascii="Times New Roman" w:hAnsi="Times New Roman" w:cs="Times New Roman"/>
          <w:sz w:val="26"/>
          <w:szCs w:val="26"/>
        </w:rPr>
        <w:t>дка</w:t>
      </w:r>
      <w:r w:rsidRPr="003A03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</w:t>
      </w:r>
      <w:r>
        <w:rPr>
          <w:rFonts w:ascii="Times New Roman" w:hAnsi="Times New Roman" w:cs="Times New Roman"/>
          <w:bCs/>
          <w:sz w:val="26"/>
          <w:szCs w:val="26"/>
        </w:rPr>
        <w:t>постановления Правительства РФ от 18.09.</w:t>
      </w:r>
      <w:r w:rsidR="00F058CB">
        <w:rPr>
          <w:rFonts w:ascii="Times New Roman" w:hAnsi="Times New Roman" w:cs="Times New Roman"/>
          <w:bCs/>
          <w:sz w:val="26"/>
          <w:szCs w:val="26"/>
        </w:rPr>
        <w:t>2020 № 1492, определяющего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требования к муниципальным правовым актам, регулирующим предоставлен</w:t>
      </w:r>
      <w:r w:rsidR="00F058CB">
        <w:rPr>
          <w:rFonts w:ascii="Times New Roman" w:hAnsi="Times New Roman" w:cs="Times New Roman"/>
          <w:bCs/>
          <w:sz w:val="26"/>
          <w:szCs w:val="26"/>
        </w:rPr>
        <w:t>ие субсидии; изменение</w:t>
      </w:r>
      <w:r>
        <w:rPr>
          <w:rFonts w:ascii="Times New Roman" w:hAnsi="Times New Roman" w:cs="Times New Roman"/>
          <w:bCs/>
          <w:sz w:val="26"/>
          <w:szCs w:val="26"/>
        </w:rPr>
        <w:t xml:space="preserve"> положений Порядка </w:t>
      </w:r>
      <w:r w:rsidR="00F058CB">
        <w:rPr>
          <w:rFonts w:ascii="Times New Roman" w:hAnsi="Times New Roman" w:cs="Times New Roman"/>
          <w:bCs/>
          <w:sz w:val="26"/>
          <w:szCs w:val="26"/>
        </w:rPr>
        <w:t xml:space="preserve">в связи с изменением </w:t>
      </w:r>
      <w:r w:rsidR="00F058CB" w:rsidRPr="00F058CB">
        <w:rPr>
          <w:rFonts w:ascii="Times New Roman" w:hAnsi="Times New Roman" w:cs="Times New Roman"/>
          <w:bCs/>
          <w:sz w:val="26"/>
          <w:szCs w:val="26"/>
        </w:rPr>
        <w:t>с 01.10.2022 тарифа на оказание услуг по очистке сточных вод для населения, потребителей, приравненных к населению</w:t>
      </w:r>
      <w:r w:rsidR="006D5B52">
        <w:rPr>
          <w:rFonts w:ascii="Times New Roman" w:hAnsi="Times New Roman" w:cs="Times New Roman"/>
          <w:bCs/>
          <w:sz w:val="26"/>
          <w:szCs w:val="26"/>
        </w:rPr>
        <w:t>; реализация инициативы Администрации Заполярного района по изменению положений Порядка.</w:t>
      </w:r>
      <w:proofErr w:type="gramEnd"/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1.6. Контактная информация исполнителя в органе-разработчике:</w:t>
      </w:r>
    </w:p>
    <w:p w:rsidR="001A3D28" w:rsidRPr="001B6F5E" w:rsidRDefault="00D134AB" w:rsidP="001A3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56FF9" w:rsidRPr="001B6F5E">
        <w:rPr>
          <w:rFonts w:ascii="Times New Roman" w:hAnsi="Times New Roman" w:cs="Times New Roman"/>
          <w:sz w:val="26"/>
          <w:szCs w:val="26"/>
        </w:rPr>
        <w:t xml:space="preserve">) </w:t>
      </w:r>
      <w:r w:rsidR="001A3D28" w:rsidRPr="001B6F5E">
        <w:rPr>
          <w:rFonts w:ascii="Times New Roman" w:hAnsi="Times New Roman" w:cs="Times New Roman"/>
          <w:sz w:val="26"/>
          <w:szCs w:val="26"/>
        </w:rPr>
        <w:t xml:space="preserve">Ф.И.О.: </w:t>
      </w:r>
      <w:proofErr w:type="spellStart"/>
      <w:r w:rsidR="009C1ED4" w:rsidRPr="001B6F5E">
        <w:rPr>
          <w:rFonts w:ascii="Times New Roman" w:hAnsi="Times New Roman" w:cs="Times New Roman"/>
          <w:sz w:val="26"/>
          <w:szCs w:val="26"/>
        </w:rPr>
        <w:t>Ружникова</w:t>
      </w:r>
      <w:proofErr w:type="spellEnd"/>
      <w:r w:rsidR="009C1ED4" w:rsidRPr="001B6F5E">
        <w:rPr>
          <w:rFonts w:ascii="Times New Roman" w:hAnsi="Times New Roman" w:cs="Times New Roman"/>
          <w:sz w:val="26"/>
          <w:szCs w:val="26"/>
        </w:rPr>
        <w:t xml:space="preserve"> Оксана Павловна</w:t>
      </w:r>
      <w:r w:rsidR="001A3D28" w:rsidRPr="001B6F5E">
        <w:rPr>
          <w:rFonts w:ascii="Times New Roman" w:hAnsi="Times New Roman" w:cs="Times New Roman"/>
          <w:sz w:val="26"/>
          <w:szCs w:val="26"/>
        </w:rPr>
        <w:t>,</w:t>
      </w:r>
    </w:p>
    <w:p w:rsidR="001A3D28" w:rsidRPr="001B6F5E" w:rsidRDefault="001A3D28" w:rsidP="001A3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 xml:space="preserve">должность: </w:t>
      </w:r>
      <w:r w:rsidR="009C1ED4" w:rsidRPr="001B6F5E">
        <w:rPr>
          <w:rFonts w:ascii="Times New Roman" w:hAnsi="Times New Roman" w:cs="Times New Roman"/>
          <w:sz w:val="26"/>
          <w:szCs w:val="26"/>
        </w:rPr>
        <w:t>начальник</w:t>
      </w:r>
      <w:r w:rsidRPr="001B6F5E">
        <w:rPr>
          <w:rFonts w:ascii="Times New Roman" w:hAnsi="Times New Roman" w:cs="Times New Roman"/>
          <w:sz w:val="26"/>
          <w:szCs w:val="26"/>
        </w:rPr>
        <w:t xml:space="preserve"> отдела экономики и прогнозирования Администрации Заполярного района,</w:t>
      </w:r>
    </w:p>
    <w:p w:rsidR="001A3D28" w:rsidRPr="001B6F5E" w:rsidRDefault="001A3D28" w:rsidP="001A3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контактный телефон: (818-53) 4-81-42,</w:t>
      </w:r>
    </w:p>
    <w:p w:rsidR="00A56FF9" w:rsidRPr="001B6F5E" w:rsidRDefault="001A3D28" w:rsidP="001A3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1B6F5E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6" w:history="1"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admin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zr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mail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D134AB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D134AB" w:rsidRPr="001B6F5E" w:rsidRDefault="00D134AB" w:rsidP="00D134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1B6F5E">
        <w:rPr>
          <w:rFonts w:ascii="Times New Roman" w:hAnsi="Times New Roman" w:cs="Times New Roman"/>
          <w:sz w:val="26"/>
          <w:szCs w:val="26"/>
        </w:rPr>
        <w:t xml:space="preserve">) Ф.И.О.: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Шалонин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Максим Александрович</w:t>
      </w:r>
      <w:r w:rsidRPr="001B6F5E">
        <w:rPr>
          <w:rFonts w:ascii="Times New Roman" w:hAnsi="Times New Roman" w:cs="Times New Roman"/>
          <w:sz w:val="26"/>
          <w:szCs w:val="26"/>
        </w:rPr>
        <w:t>,</w:t>
      </w:r>
    </w:p>
    <w:p w:rsidR="00D134AB" w:rsidRPr="001B6F5E" w:rsidRDefault="00D134AB" w:rsidP="00D134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должность: начальник организационно – правового отдела Администрации Заполярного района,</w:t>
      </w:r>
    </w:p>
    <w:p w:rsidR="00D134AB" w:rsidRPr="001B6F5E" w:rsidRDefault="00D134AB" w:rsidP="00D134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контактный телефон: (818-53) 4-88-49,</w:t>
      </w:r>
    </w:p>
    <w:p w:rsidR="00D134AB" w:rsidRPr="001B6F5E" w:rsidRDefault="00D134AB" w:rsidP="00D134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1B6F5E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7" w:history="1"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admin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zr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mail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9A4651" w:rsidRPr="001B6F5E" w:rsidRDefault="009A4651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2. Описание проблемы, на решение которой направлено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предлагаемое правовое регулирование</w:t>
      </w:r>
    </w:p>
    <w:p w:rsidR="009A4651" w:rsidRPr="001B6F5E" w:rsidRDefault="009A4651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28DD" w:rsidRDefault="00E02BFF" w:rsidP="006A6A9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bCs/>
          <w:sz w:val="26"/>
          <w:szCs w:val="26"/>
        </w:rPr>
        <w:t>2.1. Формулировка проблемы:</w:t>
      </w:r>
      <w:r w:rsidR="00465B5C" w:rsidRPr="001B6F5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97285" w:rsidRPr="00E502AF" w:rsidRDefault="006D5B52" w:rsidP="00E502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</w:t>
      </w:r>
      <w:r w:rsidR="00B9423D">
        <w:rPr>
          <w:rFonts w:ascii="Times New Roman" w:hAnsi="Times New Roman" w:cs="Times New Roman"/>
          <w:bCs/>
          <w:sz w:val="26"/>
          <w:szCs w:val="26"/>
        </w:rPr>
        <w:t>ринятие</w:t>
      </w:r>
      <w:r>
        <w:rPr>
          <w:rFonts w:ascii="Times New Roman" w:hAnsi="Times New Roman" w:cs="Times New Roman"/>
          <w:bCs/>
          <w:sz w:val="26"/>
          <w:szCs w:val="26"/>
        </w:rPr>
        <w:t xml:space="preserve"> изменений</w:t>
      </w:r>
      <w:r w:rsidR="00B9423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E0FE1">
        <w:rPr>
          <w:rFonts w:ascii="Times New Roman" w:hAnsi="Times New Roman" w:cs="Times New Roman"/>
          <w:bCs/>
          <w:sz w:val="26"/>
          <w:szCs w:val="26"/>
        </w:rPr>
        <w:t>в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9423D">
        <w:rPr>
          <w:rFonts w:ascii="Times New Roman" w:hAnsi="Times New Roman" w:cs="Times New Roman"/>
          <w:bCs/>
          <w:sz w:val="26"/>
          <w:szCs w:val="26"/>
        </w:rPr>
        <w:t>постановлени</w:t>
      </w:r>
      <w:r w:rsidR="004E0FE1">
        <w:rPr>
          <w:rFonts w:ascii="Times New Roman" w:hAnsi="Times New Roman" w:cs="Times New Roman"/>
          <w:bCs/>
          <w:sz w:val="26"/>
          <w:szCs w:val="26"/>
        </w:rPr>
        <w:t>е</w:t>
      </w:r>
      <w:r w:rsidR="00B9423D">
        <w:rPr>
          <w:rFonts w:ascii="Times New Roman" w:hAnsi="Times New Roman" w:cs="Times New Roman"/>
          <w:bCs/>
          <w:sz w:val="26"/>
          <w:szCs w:val="26"/>
        </w:rPr>
        <w:t xml:space="preserve"> Правительства РФ от 18.09.</w:t>
      </w:r>
      <w:r>
        <w:rPr>
          <w:rFonts w:ascii="Times New Roman" w:hAnsi="Times New Roman" w:cs="Times New Roman"/>
          <w:bCs/>
          <w:sz w:val="26"/>
          <w:szCs w:val="26"/>
        </w:rPr>
        <w:t>2020 № 1492, определяющего</w:t>
      </w:r>
      <w:r w:rsidR="00B9423D">
        <w:rPr>
          <w:rFonts w:ascii="Times New Roman" w:hAnsi="Times New Roman" w:cs="Times New Roman"/>
          <w:bCs/>
          <w:sz w:val="26"/>
          <w:szCs w:val="26"/>
        </w:rPr>
        <w:t xml:space="preserve"> требования к муниципальным правовым актам, регулирующим предоставление субсидии, в </w:t>
      </w:r>
      <w:proofErr w:type="gramStart"/>
      <w:r w:rsidR="00B9423D">
        <w:rPr>
          <w:rFonts w:ascii="Times New Roman" w:hAnsi="Times New Roman" w:cs="Times New Roman"/>
          <w:bCs/>
          <w:sz w:val="26"/>
          <w:szCs w:val="26"/>
        </w:rPr>
        <w:t>связи</w:t>
      </w:r>
      <w:proofErr w:type="gramEnd"/>
      <w:r w:rsidR="00B9423D">
        <w:rPr>
          <w:rFonts w:ascii="Times New Roman" w:hAnsi="Times New Roman" w:cs="Times New Roman"/>
          <w:bCs/>
          <w:sz w:val="26"/>
          <w:szCs w:val="26"/>
        </w:rPr>
        <w:t xml:space="preserve"> с чем возникает необходимость приведения положений </w:t>
      </w:r>
      <w:r w:rsidR="00B9423D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Порядка в соответствии с вышеуказанным постановлением; необходимость внесения правок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связи с изменением с 01.10.2022 </w:t>
      </w:r>
      <w:r w:rsidRPr="00F058CB">
        <w:rPr>
          <w:rFonts w:ascii="Times New Roman" w:hAnsi="Times New Roman" w:cs="Times New Roman"/>
          <w:bCs/>
          <w:sz w:val="26"/>
          <w:szCs w:val="26"/>
        </w:rPr>
        <w:t>тарифа на оказание услуг по очистке сточных вод для населения, потребителей, приравненных к населению</w:t>
      </w:r>
      <w:r>
        <w:rPr>
          <w:rFonts w:ascii="Times New Roman" w:hAnsi="Times New Roman" w:cs="Times New Roman"/>
          <w:bCs/>
          <w:sz w:val="26"/>
          <w:szCs w:val="26"/>
        </w:rPr>
        <w:t>; реализация инициативы Администрации Заполярного района по изменению положений Порядка.</w:t>
      </w:r>
    </w:p>
    <w:p w:rsidR="0031080F" w:rsidRDefault="004003DC" w:rsidP="004003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02BFF" w:rsidRPr="001B6F5E">
        <w:rPr>
          <w:rFonts w:ascii="Times New Roman" w:hAnsi="Times New Roman" w:cs="Times New Roman"/>
          <w:sz w:val="26"/>
          <w:szCs w:val="26"/>
        </w:rPr>
        <w:t>.2. Информация о возникновении, выявлении проблемы и мерах, принятых ранее</w:t>
      </w:r>
      <w:r w:rsidR="00E36CFD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E02BFF" w:rsidRPr="001B6F5E">
        <w:rPr>
          <w:rFonts w:ascii="Times New Roman" w:hAnsi="Times New Roman" w:cs="Times New Roman"/>
          <w:sz w:val="26"/>
          <w:szCs w:val="26"/>
        </w:rPr>
        <w:t>для ее решения:</w:t>
      </w:r>
      <w:r w:rsidR="00881218" w:rsidRPr="001B6F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03DC" w:rsidRPr="001B6F5E" w:rsidRDefault="006D5B52" w:rsidP="004003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</w:t>
      </w:r>
      <w:r w:rsidR="00E502AF">
        <w:rPr>
          <w:rFonts w:ascii="Times New Roman" w:hAnsi="Times New Roman" w:cs="Times New Roman"/>
          <w:bCs/>
          <w:sz w:val="26"/>
          <w:szCs w:val="26"/>
        </w:rPr>
        <w:t>ринятие</w:t>
      </w:r>
      <w:r>
        <w:rPr>
          <w:rFonts w:ascii="Times New Roman" w:hAnsi="Times New Roman" w:cs="Times New Roman"/>
          <w:bCs/>
          <w:sz w:val="26"/>
          <w:szCs w:val="26"/>
        </w:rPr>
        <w:t xml:space="preserve"> изменений в постановление</w:t>
      </w:r>
      <w:r w:rsidR="00E502AF">
        <w:rPr>
          <w:rFonts w:ascii="Times New Roman" w:hAnsi="Times New Roman" w:cs="Times New Roman"/>
          <w:bCs/>
          <w:sz w:val="26"/>
          <w:szCs w:val="26"/>
        </w:rPr>
        <w:t xml:space="preserve"> Правительства РФ от 18.09.2</w:t>
      </w:r>
      <w:r>
        <w:rPr>
          <w:rFonts w:ascii="Times New Roman" w:hAnsi="Times New Roman" w:cs="Times New Roman"/>
          <w:bCs/>
          <w:sz w:val="26"/>
          <w:szCs w:val="26"/>
        </w:rPr>
        <w:t xml:space="preserve">020 № 1492, определяющего </w:t>
      </w:r>
      <w:r w:rsidR="00E502AF">
        <w:rPr>
          <w:rFonts w:ascii="Times New Roman" w:hAnsi="Times New Roman" w:cs="Times New Roman"/>
          <w:bCs/>
          <w:sz w:val="26"/>
          <w:szCs w:val="26"/>
        </w:rPr>
        <w:t xml:space="preserve">требования к муниципальным правовым актам, регулирующим предоставление субсидии; </w:t>
      </w:r>
      <w:r>
        <w:rPr>
          <w:rFonts w:ascii="Times New Roman" w:hAnsi="Times New Roman" w:cs="Times New Roman"/>
          <w:bCs/>
          <w:sz w:val="26"/>
          <w:szCs w:val="26"/>
        </w:rPr>
        <w:t xml:space="preserve">изменение с 01.10.2022 </w:t>
      </w:r>
      <w:r w:rsidRPr="00F058CB">
        <w:rPr>
          <w:rFonts w:ascii="Times New Roman" w:hAnsi="Times New Roman" w:cs="Times New Roman"/>
          <w:bCs/>
          <w:sz w:val="26"/>
          <w:szCs w:val="26"/>
        </w:rPr>
        <w:t>тарифа на оказание услуг по очистке сточных вод для населения, потребителей, приравненных к населению</w:t>
      </w:r>
      <w:r>
        <w:rPr>
          <w:rFonts w:ascii="Times New Roman" w:hAnsi="Times New Roman" w:cs="Times New Roman"/>
          <w:bCs/>
          <w:sz w:val="26"/>
          <w:szCs w:val="26"/>
        </w:rPr>
        <w:t xml:space="preserve">; </w:t>
      </w:r>
      <w:r w:rsidR="00E502AF">
        <w:rPr>
          <w:rFonts w:ascii="Times New Roman" w:hAnsi="Times New Roman" w:cs="Times New Roman"/>
          <w:bCs/>
          <w:sz w:val="26"/>
          <w:szCs w:val="26"/>
        </w:rPr>
        <w:t>необходимость внесения правок по инициативе Администрации Заполярного района.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 xml:space="preserve">2.3. Иная информация о проблеме: </w:t>
      </w:r>
      <w:r w:rsidR="00516333" w:rsidRPr="001B6F5E">
        <w:rPr>
          <w:rFonts w:ascii="Times New Roman" w:hAnsi="Times New Roman" w:cs="Times New Roman"/>
          <w:sz w:val="26"/>
          <w:szCs w:val="26"/>
        </w:rPr>
        <w:t>отсутствует.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3. Определение целей предлагаемого правового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регулирования и индикаторов для оценки их достижения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512BF" w:rsidRPr="001B6F5E" w:rsidRDefault="00317C0C" w:rsidP="008812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 Действующие</w:t>
      </w:r>
      <w:r w:rsidR="00E02BFF" w:rsidRPr="001B6F5E">
        <w:rPr>
          <w:rFonts w:ascii="Times New Roman" w:hAnsi="Times New Roman" w:cs="Times New Roman"/>
          <w:sz w:val="26"/>
          <w:szCs w:val="26"/>
        </w:rPr>
        <w:t xml:space="preserve"> нормативные правовые акт</w:t>
      </w:r>
      <w:r w:rsidR="00D512BF" w:rsidRPr="001B6F5E">
        <w:rPr>
          <w:rFonts w:ascii="Times New Roman" w:hAnsi="Times New Roman" w:cs="Times New Roman"/>
          <w:sz w:val="26"/>
          <w:szCs w:val="26"/>
        </w:rPr>
        <w:t xml:space="preserve">ы, поручения, другие решения, </w:t>
      </w:r>
      <w:r w:rsidR="00700161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D512BF" w:rsidRPr="001B6F5E">
        <w:rPr>
          <w:rFonts w:ascii="Times New Roman" w:hAnsi="Times New Roman" w:cs="Times New Roman"/>
          <w:sz w:val="26"/>
          <w:szCs w:val="26"/>
        </w:rPr>
        <w:t>из которых   вытекает  необходимость</w:t>
      </w:r>
      <w:r w:rsidR="00E02BFF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D512BF" w:rsidRPr="001B6F5E">
        <w:rPr>
          <w:rFonts w:ascii="Times New Roman" w:hAnsi="Times New Roman" w:cs="Times New Roman"/>
          <w:sz w:val="26"/>
          <w:szCs w:val="26"/>
        </w:rPr>
        <w:t>разработки предлагаемого</w:t>
      </w:r>
      <w:r w:rsidR="00E02BFF" w:rsidRPr="001B6F5E">
        <w:rPr>
          <w:rFonts w:ascii="Times New Roman" w:hAnsi="Times New Roman" w:cs="Times New Roman"/>
          <w:sz w:val="26"/>
          <w:szCs w:val="26"/>
        </w:rPr>
        <w:t xml:space="preserve"> правового</w:t>
      </w:r>
      <w:r w:rsidR="00D512BF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E02BFF" w:rsidRPr="001B6F5E">
        <w:rPr>
          <w:rFonts w:ascii="Times New Roman" w:hAnsi="Times New Roman" w:cs="Times New Roman"/>
          <w:sz w:val="26"/>
          <w:szCs w:val="26"/>
        </w:rPr>
        <w:t>регулирования в данной области, которые определяют необходимость постановки</w:t>
      </w:r>
      <w:r w:rsidR="00D512BF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E02BFF" w:rsidRPr="001B6F5E">
        <w:rPr>
          <w:rFonts w:ascii="Times New Roman" w:hAnsi="Times New Roman" w:cs="Times New Roman"/>
          <w:sz w:val="26"/>
          <w:szCs w:val="26"/>
        </w:rPr>
        <w:t>указанных целей:</w:t>
      </w:r>
      <w:r w:rsidR="00D512BF" w:rsidRPr="001B6F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51D1" w:rsidRDefault="00317C0C" w:rsidP="00F37B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C6EF9" w:rsidRPr="001B6F5E">
        <w:rPr>
          <w:rFonts w:ascii="Times New Roman" w:hAnsi="Times New Roman" w:cs="Times New Roman"/>
          <w:sz w:val="26"/>
          <w:szCs w:val="26"/>
        </w:rPr>
        <w:t xml:space="preserve">) </w:t>
      </w:r>
      <w:r w:rsidR="004F51D1">
        <w:rPr>
          <w:rFonts w:ascii="Times New Roman" w:hAnsi="Times New Roman" w:cs="Times New Roman"/>
          <w:bCs/>
          <w:sz w:val="26"/>
          <w:szCs w:val="26"/>
        </w:rPr>
        <w:t>постановление Правительства РФ от 18.09.2020 № 1492;</w:t>
      </w:r>
    </w:p>
    <w:p w:rsidR="00BC7570" w:rsidRDefault="00BC7570" w:rsidP="00F37B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2) изменение с 01.10.2022 </w:t>
      </w:r>
      <w:r w:rsidRPr="00F058CB">
        <w:rPr>
          <w:rFonts w:ascii="Times New Roman" w:hAnsi="Times New Roman" w:cs="Times New Roman"/>
          <w:bCs/>
          <w:sz w:val="26"/>
          <w:szCs w:val="26"/>
        </w:rPr>
        <w:t>тарифа на оказание услуг по очистке сточных вод для населения, потребителей, приравненных к населению</w:t>
      </w:r>
      <w:r>
        <w:rPr>
          <w:rFonts w:ascii="Times New Roman" w:hAnsi="Times New Roman" w:cs="Times New Roman"/>
          <w:bCs/>
          <w:sz w:val="26"/>
          <w:szCs w:val="26"/>
        </w:rPr>
        <w:t xml:space="preserve">; </w:t>
      </w:r>
    </w:p>
    <w:p w:rsidR="00E02BFF" w:rsidRPr="001B6F5E" w:rsidRDefault="00BC7570" w:rsidP="00F37B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F51D1">
        <w:rPr>
          <w:rFonts w:ascii="Times New Roman" w:hAnsi="Times New Roman" w:cs="Times New Roman"/>
          <w:sz w:val="26"/>
          <w:szCs w:val="26"/>
        </w:rPr>
        <w:t xml:space="preserve">) </w:t>
      </w:r>
      <w:r w:rsidR="00D512BF" w:rsidRPr="001B6F5E">
        <w:rPr>
          <w:rFonts w:ascii="Times New Roman" w:hAnsi="Times New Roman" w:cs="Times New Roman"/>
          <w:sz w:val="26"/>
          <w:szCs w:val="26"/>
        </w:rPr>
        <w:t>инициатива</w:t>
      </w:r>
      <w:r w:rsidR="00881218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F37BE9" w:rsidRPr="001B6F5E">
        <w:rPr>
          <w:rFonts w:ascii="Times New Roman" w:hAnsi="Times New Roman" w:cs="Times New Roman"/>
          <w:sz w:val="26"/>
          <w:szCs w:val="26"/>
        </w:rPr>
        <w:t>Администрации</w:t>
      </w:r>
      <w:r w:rsidR="00881218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D512BF" w:rsidRPr="001B6F5E">
        <w:rPr>
          <w:rFonts w:ascii="Times New Roman" w:hAnsi="Times New Roman" w:cs="Times New Roman"/>
          <w:sz w:val="26"/>
          <w:szCs w:val="26"/>
        </w:rPr>
        <w:t>Заполярного района.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3260"/>
      </w:tblGrid>
      <w:tr w:rsidR="00E02BFF" w:rsidRPr="001B6F5E" w:rsidTr="00223E9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1B6F5E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F5E">
              <w:rPr>
                <w:rFonts w:ascii="Times New Roman" w:hAnsi="Times New Roman" w:cs="Times New Roman"/>
                <w:sz w:val="26"/>
                <w:szCs w:val="26"/>
              </w:rPr>
              <w:t>3.2. Описание целей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1B6F5E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F5E">
              <w:rPr>
                <w:rFonts w:ascii="Times New Roman" w:hAnsi="Times New Roman" w:cs="Times New Roman"/>
                <w:sz w:val="26"/>
                <w:szCs w:val="26"/>
              </w:rPr>
              <w:t>3.3. Сроки достижения целей предлагаемого правового регулирования</w:t>
            </w:r>
          </w:p>
        </w:tc>
      </w:tr>
      <w:tr w:rsidR="0031080F" w:rsidRPr="001B6F5E" w:rsidTr="00223E9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0F" w:rsidRPr="00E02BFF" w:rsidRDefault="0031080F" w:rsidP="004E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Приведение </w:t>
            </w:r>
            <w:r w:rsidRPr="003A0302">
              <w:rPr>
                <w:rFonts w:ascii="Times New Roman" w:hAnsi="Times New Roman" w:cs="Times New Roman"/>
                <w:sz w:val="26"/>
                <w:szCs w:val="26"/>
              </w:rPr>
              <w:t>Поря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дка</w:t>
            </w:r>
            <w:r w:rsidRPr="003A03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требованиями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постановления Правите</w:t>
            </w:r>
            <w:r w:rsidR="004E0FE1">
              <w:rPr>
                <w:rFonts w:ascii="Times New Roman" w:hAnsi="Times New Roman" w:cs="Times New Roman"/>
                <w:bCs/>
                <w:sz w:val="26"/>
                <w:szCs w:val="26"/>
              </w:rPr>
              <w:t>льства РФ от 18.09.2020 № 1492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0F" w:rsidRPr="00E02BFF" w:rsidRDefault="004E0FE1" w:rsidP="00A74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01.01.2023</w:t>
            </w:r>
          </w:p>
        </w:tc>
      </w:tr>
      <w:tr w:rsidR="004E0FE1" w:rsidRPr="001B6F5E" w:rsidTr="00223E9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E1" w:rsidRDefault="004E0FE1" w:rsidP="004E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Изменение с 01.10.2022  </w:t>
            </w:r>
            <w:r w:rsidRPr="00F058CB">
              <w:rPr>
                <w:rFonts w:ascii="Times New Roman" w:hAnsi="Times New Roman" w:cs="Times New Roman"/>
                <w:bCs/>
                <w:sz w:val="26"/>
                <w:szCs w:val="26"/>
              </w:rPr>
              <w:t>тарифа на оказание услуг по очистке сточных вод для населения, потребителей, приравненных к населению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E1" w:rsidRDefault="004E0FE1" w:rsidP="00A74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01.10.2022</w:t>
            </w:r>
          </w:p>
        </w:tc>
      </w:tr>
      <w:tr w:rsidR="0031080F" w:rsidRPr="001B6F5E" w:rsidTr="00223E9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0F" w:rsidRDefault="0031080F" w:rsidP="00A74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Необходимость внесения правок по инициативе Администрации Заполярного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0F" w:rsidRDefault="004E0FE1" w:rsidP="00A74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 дня принятия акта</w:t>
            </w:r>
          </w:p>
        </w:tc>
      </w:tr>
    </w:tbl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3260"/>
      </w:tblGrid>
      <w:tr w:rsidR="00E02BFF" w:rsidRPr="00E02BFF" w:rsidTr="00970E7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3.4. Индикаторы достижения целей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3.5. Единица измерения индикаторов</w:t>
            </w:r>
          </w:p>
        </w:tc>
      </w:tr>
      <w:tr w:rsidR="00E02BFF" w:rsidRPr="00E02BFF" w:rsidTr="00970E7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9738B0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9738B0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</w:tbl>
    <w:p w:rsid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0E77" w:rsidRPr="00E02BFF" w:rsidRDefault="00970E77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4. Качественная характеристика и оценка численности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потенциальных адресатов предлагаемого правового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регулирования (их групп)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2268"/>
        <w:gridCol w:w="3006"/>
      </w:tblGrid>
      <w:tr w:rsidR="00E02BFF" w:rsidRPr="00E02BFF" w:rsidTr="009738B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ar76"/>
            <w:bookmarkEnd w:id="0"/>
            <w:r w:rsidRPr="00E02B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4.2. Количество участников группы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4.3. Источники данных</w:t>
            </w:r>
          </w:p>
        </w:tc>
      </w:tr>
      <w:tr w:rsidR="00E02BFF" w:rsidRPr="00E02BFF" w:rsidTr="009738B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953B17" w:rsidP="00310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МП </w:t>
            </w:r>
            <w:r w:rsidRPr="00953B17">
              <w:rPr>
                <w:rFonts w:ascii="Times New Roman" w:hAnsi="Times New Roman" w:cs="Times New Roman"/>
                <w:sz w:val="26"/>
                <w:szCs w:val="26"/>
              </w:rPr>
              <w:t>ЗР «</w:t>
            </w:r>
            <w:proofErr w:type="spellStart"/>
            <w:r w:rsidR="0031080F">
              <w:rPr>
                <w:rFonts w:ascii="Times New Roman" w:hAnsi="Times New Roman" w:cs="Times New Roman"/>
                <w:sz w:val="26"/>
                <w:szCs w:val="26"/>
              </w:rPr>
              <w:t>Севержилкомсервис</w:t>
            </w:r>
            <w:proofErr w:type="spellEnd"/>
            <w:r w:rsidR="0031080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953B17" w:rsidP="00792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4D200C" w:rsidP="00E06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Данные Администрации Заполярного района</w:t>
            </w:r>
          </w:p>
        </w:tc>
      </w:tr>
    </w:tbl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5. Изменение функций (полномочий, обязанностей, прав)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структурных подразделений органов местного самоуправления,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а также порядка их реализации в связи с введением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предлагаемого правового регулирования</w:t>
      </w:r>
    </w:p>
    <w:p w:rsid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273" w:rsidRPr="00E02BFF" w:rsidRDefault="00E06273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3402"/>
        <w:gridCol w:w="1842"/>
      </w:tblGrid>
      <w:tr w:rsidR="00E02BFF" w:rsidRPr="00E02BFF" w:rsidTr="00354BD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ar94"/>
            <w:bookmarkEnd w:id="1"/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5.1. Наименование функций (полномочий, обязанностей, прав)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5.2. Характер функции (новая, изменяемая, отменяемая)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5.3. Предполагаемый порядок реализации</w:t>
            </w:r>
          </w:p>
        </w:tc>
      </w:tr>
      <w:tr w:rsidR="00E02BFF" w:rsidRPr="00E02BFF" w:rsidTr="00C956AC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73" w:rsidRDefault="00E02BFF" w:rsidP="00E06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структурного подразделения (орган-разработчик):</w:t>
            </w:r>
            <w:r w:rsidR="00E06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02BFF" w:rsidRPr="00E02BFF" w:rsidRDefault="00953B17" w:rsidP="00E06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 w:rsidR="00E06273">
              <w:rPr>
                <w:rFonts w:ascii="Times New Roman" w:hAnsi="Times New Roman" w:cs="Times New Roman"/>
                <w:sz w:val="26"/>
                <w:szCs w:val="26"/>
              </w:rPr>
              <w:t xml:space="preserve"> Заполярного района</w:t>
            </w:r>
          </w:p>
        </w:tc>
      </w:tr>
      <w:tr w:rsidR="00354BD0" w:rsidRPr="00E02BFF" w:rsidTr="00354BD0">
        <w:trPr>
          <w:trHeight w:val="32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BF" w:rsidRPr="007634BF" w:rsidRDefault="007634BF" w:rsidP="00763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4B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Заполярного района проводит проверку соблюдения получателями субсидии условий, целей и порядка предоставления субсидий, в том числе в части достижения результатов предоставления субсидии. </w:t>
            </w:r>
          </w:p>
          <w:p w:rsidR="00354BD0" w:rsidRPr="007634BF" w:rsidRDefault="007634BF" w:rsidP="0076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4BF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Заполярного района и их отраслевые органы, осуществляющие муниципальный финансовый контроль, проводят проверку в соответствии со статьями 268.1 и 269.2 Бюджетного кодекса Российской Федерации.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E02BFF" w:rsidRDefault="004E0FE1" w:rsidP="0097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Изменяемая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E02BFF" w:rsidRDefault="006B0694" w:rsidP="006B0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  <w:r w:rsidR="004E0FE1">
              <w:rPr>
                <w:rFonts w:ascii="Times New Roman" w:hAnsi="Times New Roman" w:cs="Times New Roman"/>
                <w:sz w:val="26"/>
                <w:szCs w:val="26"/>
              </w:rPr>
              <w:t xml:space="preserve"> проверок</w:t>
            </w:r>
          </w:p>
        </w:tc>
      </w:tr>
      <w:tr w:rsidR="004E0FE1" w:rsidRPr="00E02BFF" w:rsidTr="00354BD0">
        <w:trPr>
          <w:trHeight w:val="32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E1" w:rsidRPr="007634BF" w:rsidRDefault="007634BF" w:rsidP="0076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634B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Заполярного района, органы местного самоуправления Заполярного района и их отраслевые органы, осуществляющие муниципальный финансовый контроль, проводят мониторинг достижения результатов предоставления субсидии, исходя из достижений значений результатов предоставления субсидии, определенных соглашением (договором) о предоставлении субсидии, и событий, отражающих факт завершения </w:t>
            </w:r>
            <w:r w:rsidRPr="007634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E1" w:rsidRDefault="004E0FE1" w:rsidP="0097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E1" w:rsidRDefault="004E0FE1" w:rsidP="0097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</w:t>
            </w:r>
          </w:p>
        </w:tc>
      </w:tr>
    </w:tbl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6B0694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B0694">
        <w:rPr>
          <w:rFonts w:ascii="Times New Roman" w:hAnsi="Times New Roman" w:cs="Times New Roman"/>
          <w:sz w:val="26"/>
          <w:szCs w:val="26"/>
        </w:rPr>
        <w:t>6. Оценка дополнительных расходов (доходов) бюджета</w:t>
      </w:r>
    </w:p>
    <w:p w:rsidR="00E02BFF" w:rsidRPr="006B0694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B0694">
        <w:rPr>
          <w:rFonts w:ascii="Times New Roman" w:hAnsi="Times New Roman" w:cs="Times New Roman"/>
          <w:sz w:val="26"/>
          <w:szCs w:val="26"/>
        </w:rPr>
        <w:t xml:space="preserve">Заполярного района, </w:t>
      </w:r>
      <w:proofErr w:type="gramStart"/>
      <w:r w:rsidRPr="006B0694">
        <w:rPr>
          <w:rFonts w:ascii="Times New Roman" w:hAnsi="Times New Roman" w:cs="Times New Roman"/>
          <w:sz w:val="26"/>
          <w:szCs w:val="26"/>
        </w:rPr>
        <w:t>связанных</w:t>
      </w:r>
      <w:proofErr w:type="gramEnd"/>
      <w:r w:rsidRPr="006B0694">
        <w:rPr>
          <w:rFonts w:ascii="Times New Roman" w:hAnsi="Times New Roman" w:cs="Times New Roman"/>
          <w:sz w:val="26"/>
          <w:szCs w:val="26"/>
        </w:rPr>
        <w:t xml:space="preserve"> с введением</w:t>
      </w:r>
    </w:p>
    <w:p w:rsidR="00E02BFF" w:rsidRPr="000C2D08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B0694">
        <w:rPr>
          <w:rFonts w:ascii="Times New Roman" w:hAnsi="Times New Roman" w:cs="Times New Roman"/>
          <w:sz w:val="26"/>
          <w:szCs w:val="26"/>
        </w:rPr>
        <w:t>предлагаемого правового регулирования</w:t>
      </w:r>
    </w:p>
    <w:p w:rsidR="00E02BFF" w:rsidRPr="000C2D08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976"/>
      </w:tblGrid>
      <w:tr w:rsidR="00E02BFF" w:rsidRPr="000C2D08" w:rsidTr="000C2D0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3E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6.1. Наименование функции (полномочия, обязанности или права) в соответствии </w:t>
            </w:r>
          </w:p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hyperlink w:anchor="Par94" w:history="1">
              <w:r w:rsidRPr="000C2D08">
                <w:rPr>
                  <w:rFonts w:ascii="Times New Roman" w:hAnsi="Times New Roman" w:cs="Times New Roman"/>
                  <w:sz w:val="26"/>
                  <w:szCs w:val="26"/>
                </w:rPr>
                <w:t>п. 5.1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6.2. Виды расходов (возможных поступлений) бюджета Заполярного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6.3. Количественная оценка расходов и возможных поступлений (млн. рублей)</w:t>
            </w:r>
          </w:p>
        </w:tc>
      </w:tr>
      <w:tr w:rsidR="00E02BFF" w:rsidRPr="000C2D08" w:rsidTr="00C956AC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08" w:rsidRDefault="00E02BFF" w:rsidP="0047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структурного подразделения (орган-разработчик):</w:t>
            </w:r>
          </w:p>
          <w:p w:rsidR="00E02BFF" w:rsidRPr="000C2D08" w:rsidRDefault="000C2D08" w:rsidP="0047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Заполярного района</w:t>
            </w:r>
          </w:p>
        </w:tc>
      </w:tr>
      <w:tr w:rsidR="00E02BFF" w:rsidRPr="000C2D08" w:rsidTr="000C2D08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6B0694" w:rsidP="000C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Единовременные расходы (от 1 до N) в __________________ </w:t>
            </w:r>
            <w:proofErr w:type="gramStart"/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475BF4" w:rsidP="0047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02BFF" w:rsidRPr="000C2D08" w:rsidTr="000C2D08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Периодические расх</w:t>
            </w:r>
            <w:r w:rsidR="000C2D08">
              <w:rPr>
                <w:rFonts w:ascii="Times New Roman" w:hAnsi="Times New Roman" w:cs="Times New Roman"/>
                <w:sz w:val="26"/>
                <w:szCs w:val="26"/>
              </w:rPr>
              <w:t>оды (от 1</w:t>
            </w:r>
            <w:r w:rsidR="00A75FB8">
              <w:rPr>
                <w:rFonts w:ascii="Times New Roman" w:hAnsi="Times New Roman" w:cs="Times New Roman"/>
                <w:sz w:val="26"/>
                <w:szCs w:val="26"/>
              </w:rPr>
              <w:t xml:space="preserve"> до N) за период ___</w:t>
            </w:r>
            <w:r w:rsidR="000C2D08">
              <w:rPr>
                <w:rFonts w:ascii="Times New Roman" w:hAnsi="Times New Roman" w:cs="Times New Roman"/>
                <w:sz w:val="26"/>
                <w:szCs w:val="26"/>
              </w:rPr>
              <w:t xml:space="preserve">_____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A75FB8" w:rsidP="0047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02BFF" w:rsidRPr="000C2D08" w:rsidTr="000C2D08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Возможные доходы (от 1 до N)</w:t>
            </w:r>
          </w:p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___________ </w:t>
            </w:r>
            <w:proofErr w:type="gramStart"/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475BF4" w:rsidP="0047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02BFF" w:rsidRPr="000C2D08" w:rsidTr="00C956AC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Итого единовременные расходы за период _____________________ </w:t>
            </w:r>
            <w:proofErr w:type="gramStart"/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07543E" w:rsidP="0007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02BFF" w:rsidRPr="000C2D08" w:rsidTr="00682B3E">
        <w:trPr>
          <w:trHeight w:val="816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Итого периодическ</w:t>
            </w:r>
            <w:r w:rsidR="000C2D08">
              <w:rPr>
                <w:rFonts w:ascii="Times New Roman" w:hAnsi="Times New Roman" w:cs="Times New Roman"/>
                <w:sz w:val="26"/>
                <w:szCs w:val="26"/>
              </w:rPr>
              <w:t xml:space="preserve">ие расходы за период </w:t>
            </w:r>
          </w:p>
          <w:p w:rsidR="00E02BFF" w:rsidRPr="000C2D08" w:rsidRDefault="00A75FB8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0C2D08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E02BFF"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_ </w:t>
            </w:r>
            <w:proofErr w:type="gramStart"/>
            <w:r w:rsidR="00E02BFF" w:rsidRPr="000C2D0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E02BFF" w:rsidRPr="000C2D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A75FB8" w:rsidP="00A75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02BFF" w:rsidRPr="00E02BFF" w:rsidTr="00C956AC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Итого возможные доходы за период __________________________ </w:t>
            </w:r>
            <w:proofErr w:type="gramStart"/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07543E" w:rsidP="0007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Default="00E02BFF" w:rsidP="000754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6.4.   Другие   сведения   о   дополнительных  расходах  (доходах)  бюджета</w:t>
      </w:r>
      <w:r w:rsidR="00C956AC">
        <w:rPr>
          <w:rFonts w:ascii="Times New Roman" w:hAnsi="Times New Roman" w:cs="Times New Roman"/>
          <w:sz w:val="26"/>
          <w:szCs w:val="26"/>
        </w:rPr>
        <w:t xml:space="preserve"> </w:t>
      </w:r>
      <w:r w:rsidRPr="00E02BFF">
        <w:rPr>
          <w:rFonts w:ascii="Times New Roman" w:hAnsi="Times New Roman" w:cs="Times New Roman"/>
          <w:sz w:val="26"/>
          <w:szCs w:val="26"/>
        </w:rPr>
        <w:t>Заполярного района, возникающих в связи с введением предлагаемого правового</w:t>
      </w:r>
      <w:r w:rsidR="00C956AC">
        <w:rPr>
          <w:rFonts w:ascii="Times New Roman" w:hAnsi="Times New Roman" w:cs="Times New Roman"/>
          <w:sz w:val="26"/>
          <w:szCs w:val="26"/>
        </w:rPr>
        <w:t xml:space="preserve"> </w:t>
      </w:r>
      <w:r w:rsidRPr="00E02BFF">
        <w:rPr>
          <w:rFonts w:ascii="Times New Roman" w:hAnsi="Times New Roman" w:cs="Times New Roman"/>
          <w:sz w:val="26"/>
          <w:szCs w:val="26"/>
        </w:rPr>
        <w:t>регулирования:</w:t>
      </w:r>
      <w:r w:rsidR="006B06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0694" w:rsidRPr="00E02BFF" w:rsidRDefault="006B0694" w:rsidP="000754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уменьшение объема плановой субсидии на 2022 год в связи с и</w:t>
      </w:r>
      <w:r>
        <w:rPr>
          <w:rFonts w:ascii="Times New Roman" w:hAnsi="Times New Roman" w:cs="Times New Roman"/>
          <w:sz w:val="26"/>
          <w:szCs w:val="26"/>
        </w:rPr>
        <w:t>зменение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с 01.10.2022  </w:t>
      </w:r>
      <w:r w:rsidRPr="00F058CB">
        <w:rPr>
          <w:rFonts w:ascii="Times New Roman" w:hAnsi="Times New Roman" w:cs="Times New Roman"/>
          <w:bCs/>
          <w:sz w:val="26"/>
          <w:szCs w:val="26"/>
        </w:rPr>
        <w:t>тарифа на оказание услуг по очистке сточных вод для населения, потребителей, приравненных к населению</w:t>
      </w:r>
      <w:r>
        <w:rPr>
          <w:rFonts w:ascii="Times New Roman" w:hAnsi="Times New Roman" w:cs="Times New Roman"/>
          <w:bCs/>
          <w:sz w:val="26"/>
          <w:szCs w:val="26"/>
        </w:rPr>
        <w:t xml:space="preserve">, на 119 264,67 руб. 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lastRenderedPageBreak/>
        <w:t>7. Изменение обязанностей (ограничений) потенциальных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адресатов предлагаемого правового регулирования и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связанные с ними дополнительные расходы (доходы)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4678"/>
        <w:gridCol w:w="2126"/>
      </w:tblGrid>
      <w:tr w:rsidR="00E02BFF" w:rsidRPr="00E02BFF" w:rsidTr="00970E77">
        <w:tc>
          <w:tcPr>
            <w:tcW w:w="3402" w:type="dxa"/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 xml:space="preserve">7.1. Группы потенциальных адресатов предлагаемого </w:t>
            </w:r>
            <w:r w:rsidRPr="004D200C">
              <w:rPr>
                <w:rFonts w:ascii="Times New Roman" w:hAnsi="Times New Roman" w:cs="Times New Roman"/>
                <w:sz w:val="26"/>
                <w:szCs w:val="26"/>
              </w:rPr>
              <w:t xml:space="preserve">правового регулирования (в соответствии с </w:t>
            </w:r>
            <w:hyperlink w:anchor="Par76" w:history="1">
              <w:r w:rsidRPr="004D200C">
                <w:rPr>
                  <w:rFonts w:ascii="Times New Roman" w:hAnsi="Times New Roman" w:cs="Times New Roman"/>
                  <w:sz w:val="26"/>
                  <w:szCs w:val="26"/>
                </w:rPr>
                <w:t>п. 4.1</w:t>
              </w:r>
            </w:hyperlink>
            <w:r w:rsidRPr="00E02BFF">
              <w:rPr>
                <w:rFonts w:ascii="Times New Roman" w:hAnsi="Times New Roman" w:cs="Times New Roman"/>
                <w:sz w:val="26"/>
                <w:szCs w:val="26"/>
              </w:rPr>
              <w:t xml:space="preserve"> сводного отчета)</w:t>
            </w:r>
          </w:p>
        </w:tc>
        <w:tc>
          <w:tcPr>
            <w:tcW w:w="4678" w:type="dxa"/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126" w:type="dxa"/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 xml:space="preserve">7.3. Описание расходов и возможных доходов, связанных </w:t>
            </w:r>
            <w:r w:rsidR="0070016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с введением предлагаемого правового регулирования</w:t>
            </w:r>
          </w:p>
        </w:tc>
      </w:tr>
      <w:tr w:rsidR="00354BD0" w:rsidRPr="00E02BFF" w:rsidTr="00970E77">
        <w:tc>
          <w:tcPr>
            <w:tcW w:w="3402" w:type="dxa"/>
            <w:vAlign w:val="center"/>
          </w:tcPr>
          <w:p w:rsidR="00354BD0" w:rsidRPr="00E02BFF" w:rsidRDefault="0031080F" w:rsidP="003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МП </w:t>
            </w:r>
            <w:r w:rsidRPr="00953B17">
              <w:rPr>
                <w:rFonts w:ascii="Times New Roman" w:hAnsi="Times New Roman" w:cs="Times New Roman"/>
                <w:sz w:val="26"/>
                <w:szCs w:val="26"/>
              </w:rPr>
              <w:t>ЗР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Севержилкомсервис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678" w:type="dxa"/>
          </w:tcPr>
          <w:p w:rsidR="00354BD0" w:rsidRPr="00E02BFF" w:rsidRDefault="0019633B" w:rsidP="00860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в рамках проведения проверок и мониторинга</w:t>
            </w:r>
          </w:p>
        </w:tc>
        <w:tc>
          <w:tcPr>
            <w:tcW w:w="2126" w:type="dxa"/>
          </w:tcPr>
          <w:p w:rsidR="00354BD0" w:rsidRPr="00E02BFF" w:rsidRDefault="00354BD0" w:rsidP="004D2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469D" w:rsidRDefault="001A469D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56AC" w:rsidRPr="00E02BFF" w:rsidRDefault="00C956AC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Default="007A38D7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C956AC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C956AC" w:rsidRPr="00E02BFF" w:rsidRDefault="00C956AC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Заполярного района                                                                               </w:t>
      </w:r>
      <w:r w:rsidR="007A38D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A3652">
        <w:rPr>
          <w:rFonts w:ascii="Times New Roman" w:hAnsi="Times New Roman" w:cs="Times New Roman"/>
          <w:sz w:val="26"/>
          <w:szCs w:val="26"/>
        </w:rPr>
        <w:t xml:space="preserve">  </w:t>
      </w:r>
      <w:r w:rsidR="00B4474D">
        <w:rPr>
          <w:rFonts w:ascii="Times New Roman" w:hAnsi="Times New Roman" w:cs="Times New Roman"/>
          <w:sz w:val="26"/>
          <w:szCs w:val="26"/>
        </w:rPr>
        <w:t xml:space="preserve">/ </w:t>
      </w:r>
      <w:r w:rsidR="007A38D7">
        <w:rPr>
          <w:rFonts w:ascii="Times New Roman" w:hAnsi="Times New Roman" w:cs="Times New Roman"/>
          <w:sz w:val="26"/>
          <w:szCs w:val="26"/>
        </w:rPr>
        <w:t>Н.Л. Михайлова</w:t>
      </w:r>
    </w:p>
    <w:p w:rsidR="00F57E58" w:rsidRDefault="006B0694" w:rsidP="00C956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56AC" w:rsidRPr="006B0694" w:rsidRDefault="006B0694" w:rsidP="00C956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  <w:r w:rsidRPr="006B0694">
        <w:rPr>
          <w:rFonts w:ascii="Times New Roman" w:hAnsi="Times New Roman" w:cs="Times New Roman"/>
          <w:sz w:val="26"/>
          <w:szCs w:val="26"/>
        </w:rPr>
        <w:t>10</w:t>
      </w:r>
      <w:r w:rsidR="0019633B" w:rsidRPr="006B0694">
        <w:rPr>
          <w:rFonts w:ascii="Times New Roman" w:hAnsi="Times New Roman" w:cs="Times New Roman"/>
          <w:sz w:val="26"/>
          <w:szCs w:val="26"/>
        </w:rPr>
        <w:t>.08.2022</w:t>
      </w:r>
    </w:p>
    <w:sectPr w:rsidR="00C956AC" w:rsidRPr="006B0694" w:rsidSect="00F56EC0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07434"/>
    <w:multiLevelType w:val="hybridMultilevel"/>
    <w:tmpl w:val="B584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F6"/>
    <w:rsid w:val="000017CE"/>
    <w:rsid w:val="00011F07"/>
    <w:rsid w:val="00013B4E"/>
    <w:rsid w:val="00027810"/>
    <w:rsid w:val="00031B7E"/>
    <w:rsid w:val="00034885"/>
    <w:rsid w:val="00037EE7"/>
    <w:rsid w:val="0007543E"/>
    <w:rsid w:val="00096E7D"/>
    <w:rsid w:val="000A6A7B"/>
    <w:rsid w:val="000B4F67"/>
    <w:rsid w:val="000C2D08"/>
    <w:rsid w:val="000C3C54"/>
    <w:rsid w:val="000D038C"/>
    <w:rsid w:val="000D6CB2"/>
    <w:rsid w:val="000E5004"/>
    <w:rsid w:val="000E6F2D"/>
    <w:rsid w:val="000F1059"/>
    <w:rsid w:val="000F142B"/>
    <w:rsid w:val="00105678"/>
    <w:rsid w:val="0011788B"/>
    <w:rsid w:val="00131226"/>
    <w:rsid w:val="001359A9"/>
    <w:rsid w:val="001604D9"/>
    <w:rsid w:val="00176EA1"/>
    <w:rsid w:val="0019633B"/>
    <w:rsid w:val="001A3D28"/>
    <w:rsid w:val="001A469D"/>
    <w:rsid w:val="001A48D0"/>
    <w:rsid w:val="001B6F5E"/>
    <w:rsid w:val="001E1A20"/>
    <w:rsid w:val="001E4D04"/>
    <w:rsid w:val="001F694F"/>
    <w:rsid w:val="00223E90"/>
    <w:rsid w:val="002501C9"/>
    <w:rsid w:val="00264946"/>
    <w:rsid w:val="002656F8"/>
    <w:rsid w:val="002839B1"/>
    <w:rsid w:val="002F18C6"/>
    <w:rsid w:val="002F73F6"/>
    <w:rsid w:val="0031080F"/>
    <w:rsid w:val="00317C0C"/>
    <w:rsid w:val="003328DD"/>
    <w:rsid w:val="00340303"/>
    <w:rsid w:val="00354BD0"/>
    <w:rsid w:val="00356931"/>
    <w:rsid w:val="00376016"/>
    <w:rsid w:val="00380FE2"/>
    <w:rsid w:val="00381D37"/>
    <w:rsid w:val="003956B7"/>
    <w:rsid w:val="003A0302"/>
    <w:rsid w:val="003A30CB"/>
    <w:rsid w:val="003B0476"/>
    <w:rsid w:val="003C1891"/>
    <w:rsid w:val="003D15F5"/>
    <w:rsid w:val="004003DC"/>
    <w:rsid w:val="004129B3"/>
    <w:rsid w:val="00430209"/>
    <w:rsid w:val="004364BE"/>
    <w:rsid w:val="0046085D"/>
    <w:rsid w:val="00465B5C"/>
    <w:rsid w:val="0047226D"/>
    <w:rsid w:val="00475BF4"/>
    <w:rsid w:val="00480A53"/>
    <w:rsid w:val="004B21A4"/>
    <w:rsid w:val="004B7B6E"/>
    <w:rsid w:val="004C07BB"/>
    <w:rsid w:val="004D200C"/>
    <w:rsid w:val="004D35DB"/>
    <w:rsid w:val="004D6015"/>
    <w:rsid w:val="004E0FE1"/>
    <w:rsid w:val="004E253C"/>
    <w:rsid w:val="004F449A"/>
    <w:rsid w:val="004F51D1"/>
    <w:rsid w:val="004F6A2B"/>
    <w:rsid w:val="00516333"/>
    <w:rsid w:val="00543EF2"/>
    <w:rsid w:val="005456E5"/>
    <w:rsid w:val="0054662B"/>
    <w:rsid w:val="005564C8"/>
    <w:rsid w:val="00561485"/>
    <w:rsid w:val="00563890"/>
    <w:rsid w:val="00581766"/>
    <w:rsid w:val="005A426F"/>
    <w:rsid w:val="005B4861"/>
    <w:rsid w:val="005C5FD6"/>
    <w:rsid w:val="005D1C01"/>
    <w:rsid w:val="005D66D3"/>
    <w:rsid w:val="005F0B17"/>
    <w:rsid w:val="00611E9A"/>
    <w:rsid w:val="006476B0"/>
    <w:rsid w:val="006522F5"/>
    <w:rsid w:val="00663F09"/>
    <w:rsid w:val="00667F8C"/>
    <w:rsid w:val="006742F6"/>
    <w:rsid w:val="00682B3E"/>
    <w:rsid w:val="006830A0"/>
    <w:rsid w:val="006A4CC5"/>
    <w:rsid w:val="006A6A8C"/>
    <w:rsid w:val="006A6A93"/>
    <w:rsid w:val="006B0694"/>
    <w:rsid w:val="006B5716"/>
    <w:rsid w:val="006B76F2"/>
    <w:rsid w:val="006C6EF9"/>
    <w:rsid w:val="006D5B52"/>
    <w:rsid w:val="006E5094"/>
    <w:rsid w:val="006F40D3"/>
    <w:rsid w:val="00700161"/>
    <w:rsid w:val="00701EEE"/>
    <w:rsid w:val="00731885"/>
    <w:rsid w:val="00734B74"/>
    <w:rsid w:val="00744422"/>
    <w:rsid w:val="00756B06"/>
    <w:rsid w:val="007634BF"/>
    <w:rsid w:val="00763544"/>
    <w:rsid w:val="00767030"/>
    <w:rsid w:val="00782A1F"/>
    <w:rsid w:val="0079234F"/>
    <w:rsid w:val="00792B64"/>
    <w:rsid w:val="007A3652"/>
    <w:rsid w:val="007A38D7"/>
    <w:rsid w:val="007C5F25"/>
    <w:rsid w:val="007E7806"/>
    <w:rsid w:val="00815023"/>
    <w:rsid w:val="0081582A"/>
    <w:rsid w:val="00840C21"/>
    <w:rsid w:val="008604A2"/>
    <w:rsid w:val="00866955"/>
    <w:rsid w:val="00872948"/>
    <w:rsid w:val="00881218"/>
    <w:rsid w:val="00890C34"/>
    <w:rsid w:val="008E00DC"/>
    <w:rsid w:val="0090197F"/>
    <w:rsid w:val="009026A8"/>
    <w:rsid w:val="00917C99"/>
    <w:rsid w:val="009373A6"/>
    <w:rsid w:val="0094384F"/>
    <w:rsid w:val="0094474A"/>
    <w:rsid w:val="00953B17"/>
    <w:rsid w:val="00970E77"/>
    <w:rsid w:val="009738B0"/>
    <w:rsid w:val="0099022B"/>
    <w:rsid w:val="009A4651"/>
    <w:rsid w:val="009B1B98"/>
    <w:rsid w:val="009B4EED"/>
    <w:rsid w:val="009C16D6"/>
    <w:rsid w:val="009C1ED4"/>
    <w:rsid w:val="009C2AAC"/>
    <w:rsid w:val="009D0EF8"/>
    <w:rsid w:val="009D3972"/>
    <w:rsid w:val="009D5109"/>
    <w:rsid w:val="009E5A04"/>
    <w:rsid w:val="00A06DB7"/>
    <w:rsid w:val="00A32012"/>
    <w:rsid w:val="00A55B8C"/>
    <w:rsid w:val="00A56FF9"/>
    <w:rsid w:val="00A75FB8"/>
    <w:rsid w:val="00AC0680"/>
    <w:rsid w:val="00AC3891"/>
    <w:rsid w:val="00AD7A80"/>
    <w:rsid w:val="00AE78D7"/>
    <w:rsid w:val="00AF0BCA"/>
    <w:rsid w:val="00B2247F"/>
    <w:rsid w:val="00B27BF6"/>
    <w:rsid w:val="00B30E23"/>
    <w:rsid w:val="00B4474D"/>
    <w:rsid w:val="00B50486"/>
    <w:rsid w:val="00B6790A"/>
    <w:rsid w:val="00B767CB"/>
    <w:rsid w:val="00B9423D"/>
    <w:rsid w:val="00BB24C5"/>
    <w:rsid w:val="00BB45F2"/>
    <w:rsid w:val="00BB7850"/>
    <w:rsid w:val="00BC7570"/>
    <w:rsid w:val="00BD02A4"/>
    <w:rsid w:val="00BE354B"/>
    <w:rsid w:val="00BE738A"/>
    <w:rsid w:val="00BF21CB"/>
    <w:rsid w:val="00C11B63"/>
    <w:rsid w:val="00C12603"/>
    <w:rsid w:val="00C21858"/>
    <w:rsid w:val="00C405D0"/>
    <w:rsid w:val="00C63B23"/>
    <w:rsid w:val="00C651AC"/>
    <w:rsid w:val="00C65F2F"/>
    <w:rsid w:val="00C77C0B"/>
    <w:rsid w:val="00C8510E"/>
    <w:rsid w:val="00C90DD2"/>
    <w:rsid w:val="00C912C9"/>
    <w:rsid w:val="00C92EA1"/>
    <w:rsid w:val="00C956AC"/>
    <w:rsid w:val="00CA20B6"/>
    <w:rsid w:val="00CA7EB5"/>
    <w:rsid w:val="00CE05C9"/>
    <w:rsid w:val="00D060B1"/>
    <w:rsid w:val="00D11301"/>
    <w:rsid w:val="00D11B10"/>
    <w:rsid w:val="00D134AB"/>
    <w:rsid w:val="00D159B1"/>
    <w:rsid w:val="00D26FD8"/>
    <w:rsid w:val="00D34EF3"/>
    <w:rsid w:val="00D364EA"/>
    <w:rsid w:val="00D512BF"/>
    <w:rsid w:val="00D93192"/>
    <w:rsid w:val="00D97285"/>
    <w:rsid w:val="00DB2C65"/>
    <w:rsid w:val="00DC162D"/>
    <w:rsid w:val="00E01B73"/>
    <w:rsid w:val="00E02BFF"/>
    <w:rsid w:val="00E06273"/>
    <w:rsid w:val="00E235C3"/>
    <w:rsid w:val="00E36CFD"/>
    <w:rsid w:val="00E4554B"/>
    <w:rsid w:val="00E502AF"/>
    <w:rsid w:val="00E62A11"/>
    <w:rsid w:val="00E92B85"/>
    <w:rsid w:val="00EB152A"/>
    <w:rsid w:val="00EE0F3B"/>
    <w:rsid w:val="00F0257F"/>
    <w:rsid w:val="00F058CB"/>
    <w:rsid w:val="00F37BE9"/>
    <w:rsid w:val="00F56EC0"/>
    <w:rsid w:val="00F65A6C"/>
    <w:rsid w:val="00F72B4A"/>
    <w:rsid w:val="00F73838"/>
    <w:rsid w:val="00F76221"/>
    <w:rsid w:val="00F92AB5"/>
    <w:rsid w:val="00F94922"/>
    <w:rsid w:val="00FB7C4C"/>
    <w:rsid w:val="00FE1227"/>
    <w:rsid w:val="00FE180D"/>
    <w:rsid w:val="00FE3C76"/>
    <w:rsid w:val="00FE45C5"/>
    <w:rsid w:val="00FE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60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19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60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19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in-z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-z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5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215</cp:revision>
  <cp:lastPrinted>2021-06-02T13:35:00Z</cp:lastPrinted>
  <dcterms:created xsi:type="dcterms:W3CDTF">2019-04-29T05:43:00Z</dcterms:created>
  <dcterms:modified xsi:type="dcterms:W3CDTF">2022-08-05T06:04:00Z</dcterms:modified>
</cp:coreProperties>
</file>