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</w:t>
      </w:r>
    </w:p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Заполярного района «О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бань»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F4" w:rsidRPr="003A08F4" w:rsidRDefault="003A08F4" w:rsidP="008C5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положений о том, что расчетным </w:t>
            </w:r>
            <w:r w:rsidRPr="003A08F4">
              <w:rPr>
                <w:rFonts w:ascii="Times New Roman" w:hAnsi="Times New Roman" w:cs="Times New Roman"/>
                <w:sz w:val="28"/>
                <w:szCs w:val="28"/>
              </w:rPr>
              <w:t>периодом для предоставления субсидии является месяц.</w:t>
            </w:r>
          </w:p>
          <w:p w:rsidR="00B50007" w:rsidRPr="00E027A0" w:rsidRDefault="003A08F4" w:rsidP="008C5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8F4">
              <w:rPr>
                <w:rFonts w:ascii="Times New Roman" w:hAnsi="Times New Roman" w:cs="Times New Roman"/>
                <w:sz w:val="28"/>
                <w:szCs w:val="28"/>
              </w:rPr>
              <w:t>Планируемые изменения необходимы к принятию в качестве меры поддержки субъектов предпринимательской деятельности, являющихся получателями субсидии на возмещение недополученных доходов, возникающих при оказании населению услуг общественных бань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Заполярного района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5F099B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698E">
              <w:rPr>
                <w:rFonts w:ascii="Times New Roman" w:hAnsi="Times New Roman" w:cs="Times New Roman"/>
                <w:sz w:val="28"/>
                <w:szCs w:val="28"/>
              </w:rPr>
              <w:t>0 апреля</w:t>
            </w:r>
            <w:r w:rsidR="003F1802" w:rsidRPr="005F099B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r w:rsidR="00E027A0" w:rsidRPr="005F09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166700, Ненецкий автономный округ, Заполярный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Искателей, </w:t>
            </w:r>
          </w:p>
          <w:p w:rsidR="00CB7946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Губкина, д. 10; </w:t>
            </w:r>
          </w:p>
          <w:p w:rsidR="00B55E75" w:rsidRPr="00B55E75" w:rsidRDefault="00B55E75" w:rsidP="00CB794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Павловна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Заполярного района, тел. (818-53) 4-81-42, факс (818-53) 4-88-23,  </w:t>
            </w:r>
            <w:hyperlink r:id="rId5" w:history="1"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946" w:rsidRPr="00B55E75" w:rsidRDefault="00A52319" w:rsidP="00A5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F1802">
              <w:rPr>
                <w:rFonts w:ascii="Times New Roman" w:hAnsi="Times New Roman" w:cs="Times New Roman"/>
                <w:sz w:val="28"/>
                <w:szCs w:val="28"/>
              </w:rPr>
              <w:t xml:space="preserve">аксим Александрович 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организационно-правового отдела Администрации Зап</w:t>
            </w:r>
            <w:bookmarkStart w:id="0" w:name="_GoBack"/>
            <w:bookmarkEnd w:id="0"/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>оля</w:t>
            </w:r>
            <w:r w:rsidR="003F1802">
              <w:rPr>
                <w:rFonts w:ascii="Times New Roman" w:hAnsi="Times New Roman" w:cs="Times New Roman"/>
                <w:sz w:val="28"/>
                <w:szCs w:val="28"/>
              </w:rPr>
              <w:t xml:space="preserve">рного района, </w:t>
            </w:r>
            <w:r w:rsidR="00440723" w:rsidRPr="008A2EDB">
              <w:rPr>
                <w:rFonts w:ascii="Times New Roman" w:hAnsi="Times New Roman" w:cs="Times New Roman"/>
                <w:sz w:val="28"/>
                <w:szCs w:val="28"/>
              </w:rPr>
              <w:t>тел. (818-53) 4-8</w:t>
            </w:r>
            <w:r w:rsidR="003F1802">
              <w:rPr>
                <w:rFonts w:ascii="Times New Roman" w:hAnsi="Times New Roman" w:cs="Times New Roman"/>
                <w:sz w:val="28"/>
                <w:szCs w:val="28"/>
              </w:rPr>
              <w:t>8-49</w:t>
            </w:r>
            <w:r w:rsidR="00440723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, факс (818-53) 4-88-23, 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 xml:space="preserve">Предложения от заинтересованных лиц по проекту будут приниматься </w:t>
      </w:r>
      <w:r w:rsidR="00CB7946" w:rsidRPr="00CB7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0007">
        <w:rPr>
          <w:rFonts w:ascii="Times New Roman" w:hAnsi="Times New Roman" w:cs="Times New Roman"/>
          <w:sz w:val="28"/>
          <w:szCs w:val="28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A52319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11788B"/>
    <w:rsid w:val="0013032C"/>
    <w:rsid w:val="0036698E"/>
    <w:rsid w:val="003956B7"/>
    <w:rsid w:val="003A08F4"/>
    <w:rsid w:val="003F1802"/>
    <w:rsid w:val="00440723"/>
    <w:rsid w:val="004A32C3"/>
    <w:rsid w:val="005F099B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19</cp:revision>
  <cp:lastPrinted>2020-04-27T14:05:00Z</cp:lastPrinted>
  <dcterms:created xsi:type="dcterms:W3CDTF">2019-04-25T14:00:00Z</dcterms:created>
  <dcterms:modified xsi:type="dcterms:W3CDTF">2020-04-28T05:44:00Z</dcterms:modified>
</cp:coreProperties>
</file>