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E5" w:rsidRDefault="00931AE5" w:rsidP="00931AE5">
      <w:pPr>
        <w:spacing w:before="240" w:after="120"/>
        <w:jc w:val="center"/>
        <w:rPr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5CB00C7" wp14:editId="47E9B413">
            <wp:extent cx="495300" cy="628650"/>
            <wp:effectExtent l="0" t="0" r="0" b="0"/>
            <wp:docPr id="2" name="Рисунок 2" descr="Описание: gerb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 mi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AE5" w:rsidRDefault="00931AE5" w:rsidP="00931AE5">
      <w:pPr>
        <w:spacing w:before="240" w:after="120"/>
        <w:jc w:val="center"/>
        <w:rPr>
          <w:sz w:val="22"/>
        </w:rPr>
      </w:pPr>
      <w:r>
        <w:rPr>
          <w:sz w:val="22"/>
        </w:rPr>
        <w:t>Российская Федерация</w:t>
      </w:r>
    </w:p>
    <w:p w:rsidR="00931AE5" w:rsidRDefault="00931AE5" w:rsidP="00931AE5">
      <w:pPr>
        <w:pStyle w:val="1"/>
        <w:rPr>
          <w:sz w:val="30"/>
        </w:rPr>
      </w:pPr>
      <w:r>
        <w:rPr>
          <w:sz w:val="30"/>
        </w:rPr>
        <w:t>Администрация муниципального района «Заполярный район»</w:t>
      </w:r>
    </w:p>
    <w:p w:rsidR="00931AE5" w:rsidRDefault="00931AE5" w:rsidP="00931AE5">
      <w:pPr>
        <w:spacing w:before="20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31AE5" w:rsidRDefault="00314DBE" w:rsidP="00931AE5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00309B">
        <w:rPr>
          <w:b/>
          <w:sz w:val="28"/>
          <w:szCs w:val="28"/>
          <w:u w:val="single"/>
        </w:rPr>
        <w:t>08</w:t>
      </w:r>
      <w:r w:rsidR="003F3250">
        <w:rPr>
          <w:b/>
          <w:sz w:val="28"/>
          <w:szCs w:val="28"/>
          <w:u w:val="single"/>
        </w:rPr>
        <w:t>.</w:t>
      </w:r>
      <w:r w:rsidR="0000309B">
        <w:rPr>
          <w:b/>
          <w:sz w:val="28"/>
          <w:szCs w:val="28"/>
          <w:u w:val="single"/>
        </w:rPr>
        <w:t>02</w:t>
      </w:r>
      <w:r w:rsidR="00BF3A73">
        <w:rPr>
          <w:b/>
          <w:sz w:val="28"/>
          <w:szCs w:val="28"/>
          <w:u w:val="single"/>
        </w:rPr>
        <w:t>.20</w:t>
      </w:r>
      <w:r w:rsidR="009C52FE">
        <w:rPr>
          <w:b/>
          <w:sz w:val="28"/>
          <w:szCs w:val="28"/>
          <w:u w:val="single"/>
        </w:rPr>
        <w:t>2</w:t>
      </w:r>
      <w:r w:rsidR="00F00D07">
        <w:rPr>
          <w:b/>
          <w:sz w:val="28"/>
          <w:szCs w:val="28"/>
          <w:u w:val="single"/>
        </w:rPr>
        <w:t>1</w:t>
      </w:r>
      <w:r w:rsidR="00FF13B5">
        <w:rPr>
          <w:b/>
          <w:sz w:val="28"/>
          <w:szCs w:val="28"/>
          <w:u w:val="single"/>
        </w:rPr>
        <w:t xml:space="preserve"> </w:t>
      </w:r>
      <w:r w:rsidR="00931AE5">
        <w:rPr>
          <w:b/>
          <w:sz w:val="28"/>
          <w:szCs w:val="28"/>
          <w:u w:val="single"/>
        </w:rPr>
        <w:t xml:space="preserve">№ </w:t>
      </w:r>
      <w:r w:rsidR="0000309B">
        <w:rPr>
          <w:b/>
          <w:sz w:val="28"/>
          <w:szCs w:val="28"/>
          <w:u w:val="single"/>
        </w:rPr>
        <w:t>34</w:t>
      </w:r>
      <w:r w:rsidR="00B461B6">
        <w:rPr>
          <w:b/>
          <w:sz w:val="28"/>
          <w:szCs w:val="28"/>
          <w:u w:val="single"/>
        </w:rPr>
        <w:t>п</w:t>
      </w:r>
    </w:p>
    <w:p w:rsidR="00931AE5" w:rsidRDefault="00931AE5" w:rsidP="002B5936">
      <w:pPr>
        <w:rPr>
          <w:sz w:val="20"/>
        </w:rPr>
      </w:pPr>
      <w:r>
        <w:rPr>
          <w:sz w:val="20"/>
        </w:rPr>
        <w:t xml:space="preserve">               п. Искателей</w:t>
      </w:r>
    </w:p>
    <w:p w:rsidR="00621DD6" w:rsidRDefault="00621DD6" w:rsidP="002B5936">
      <w:pPr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9"/>
      </w:tblGrid>
      <w:tr w:rsidR="00931AE5" w:rsidTr="00BB2908">
        <w:trPr>
          <w:trHeight w:val="415"/>
        </w:trPr>
        <w:tc>
          <w:tcPr>
            <w:tcW w:w="4969" w:type="dxa"/>
          </w:tcPr>
          <w:p w:rsidR="00931AE5" w:rsidRPr="00621DD6" w:rsidRDefault="00931AE5" w:rsidP="00A26400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62D86">
              <w:rPr>
                <w:sz w:val="22"/>
                <w:szCs w:val="22"/>
                <w:lang w:eastAsia="en-US"/>
              </w:rPr>
              <w:t>О</w:t>
            </w:r>
            <w:r w:rsidR="00101EA6">
              <w:rPr>
                <w:sz w:val="22"/>
                <w:szCs w:val="22"/>
                <w:lang w:eastAsia="en-US"/>
              </w:rPr>
              <w:t xml:space="preserve"> внесении изменени</w:t>
            </w:r>
            <w:r w:rsidR="00A26400">
              <w:rPr>
                <w:sz w:val="22"/>
                <w:szCs w:val="22"/>
                <w:lang w:eastAsia="en-US"/>
              </w:rPr>
              <w:t>я</w:t>
            </w:r>
            <w:r w:rsidR="00101EA6">
              <w:rPr>
                <w:sz w:val="22"/>
                <w:szCs w:val="22"/>
                <w:lang w:eastAsia="en-US"/>
              </w:rPr>
              <w:t xml:space="preserve"> в постановление Администрации Заполярного района                             от 31.10.2019 № 189п</w:t>
            </w:r>
          </w:p>
        </w:tc>
      </w:tr>
    </w:tbl>
    <w:p w:rsidR="00621DD6" w:rsidRDefault="00621DD6" w:rsidP="00621DD6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21DD6" w:rsidRPr="001B2458" w:rsidRDefault="00621DD6" w:rsidP="001B2458">
      <w:pPr>
        <w:overflowPunct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B2458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9" w:history="1">
        <w:r w:rsidRPr="001B2458">
          <w:rPr>
            <w:rFonts w:eastAsiaTheme="minorHAnsi"/>
            <w:sz w:val="26"/>
            <w:szCs w:val="26"/>
            <w:lang w:eastAsia="en-US"/>
          </w:rPr>
          <w:t>статьей 18</w:t>
        </w:r>
      </w:hyperlink>
      <w:r w:rsidRPr="001B2458">
        <w:rPr>
          <w:rFonts w:eastAsiaTheme="minorHAnsi"/>
          <w:sz w:val="26"/>
          <w:szCs w:val="26"/>
          <w:lang w:eastAsia="en-US"/>
        </w:rPr>
        <w:t xml:space="preserve"> Федерального закона от 24 июля 2007 года </w:t>
      </w:r>
      <w:r w:rsidR="001B2458">
        <w:rPr>
          <w:rFonts w:eastAsiaTheme="minorHAnsi"/>
          <w:sz w:val="26"/>
          <w:szCs w:val="26"/>
          <w:lang w:eastAsia="en-US"/>
        </w:rPr>
        <w:t xml:space="preserve">  </w:t>
      </w:r>
      <w:r w:rsidRPr="001B2458">
        <w:rPr>
          <w:rFonts w:eastAsiaTheme="minorHAnsi"/>
          <w:sz w:val="26"/>
          <w:szCs w:val="26"/>
          <w:lang w:eastAsia="en-US"/>
        </w:rPr>
        <w:t xml:space="preserve">№ 209-ФЗ «О развитии малого и среднего предпринимательства в Российской Федерации», </w:t>
      </w:r>
      <w:hyperlink r:id="rId10" w:history="1">
        <w:r w:rsidRPr="001B2458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1B2458">
        <w:rPr>
          <w:rFonts w:eastAsiaTheme="minorHAnsi"/>
          <w:sz w:val="26"/>
          <w:szCs w:val="26"/>
          <w:lang w:eastAsia="en-US"/>
        </w:rPr>
        <w:t xml:space="preserve"> Администрации муниципального района «Заполярный район» от 29.11.2018 № 240п «Об имущественной поддержке субъектов малого и среднего предпринимательства при предоставлении муниципального имущества»,</w:t>
      </w:r>
      <w:r w:rsidR="00101EA6">
        <w:rPr>
          <w:rFonts w:eastAsiaTheme="minorHAnsi"/>
          <w:sz w:val="26"/>
          <w:szCs w:val="26"/>
          <w:lang w:eastAsia="en-US"/>
        </w:rPr>
        <w:t xml:space="preserve"> </w:t>
      </w:r>
      <w:r w:rsidR="0036546E">
        <w:rPr>
          <w:rFonts w:eastAsiaTheme="minorHAnsi"/>
          <w:sz w:val="26"/>
          <w:szCs w:val="26"/>
          <w:lang w:eastAsia="en-US"/>
        </w:rPr>
        <w:t>на основании постановления Администрации муниципального района «Заполярный район» от 03.02.2021 № 30п «О возложении обязанностей главы Администрации Заполярного района»,</w:t>
      </w:r>
      <w:r w:rsidRPr="001B2458">
        <w:rPr>
          <w:rFonts w:eastAsiaTheme="minorHAnsi"/>
          <w:sz w:val="26"/>
          <w:szCs w:val="26"/>
          <w:lang w:eastAsia="en-US"/>
        </w:rPr>
        <w:t xml:space="preserve"> Администрация</w:t>
      </w:r>
      <w:r w:rsidR="0036546E">
        <w:rPr>
          <w:rFonts w:eastAsiaTheme="minorHAnsi"/>
          <w:sz w:val="26"/>
          <w:szCs w:val="26"/>
          <w:lang w:eastAsia="en-US"/>
        </w:rPr>
        <w:t xml:space="preserve"> муниципального района</w:t>
      </w:r>
      <w:r w:rsidRPr="001B2458">
        <w:rPr>
          <w:rFonts w:eastAsiaTheme="minorHAnsi"/>
          <w:sz w:val="26"/>
          <w:szCs w:val="26"/>
          <w:lang w:eastAsia="en-US"/>
        </w:rPr>
        <w:t xml:space="preserve"> </w:t>
      </w:r>
      <w:r w:rsidR="0036546E">
        <w:rPr>
          <w:rFonts w:eastAsiaTheme="minorHAnsi"/>
          <w:sz w:val="26"/>
          <w:szCs w:val="26"/>
          <w:lang w:eastAsia="en-US"/>
        </w:rPr>
        <w:t>«</w:t>
      </w:r>
      <w:r w:rsidRPr="001B2458">
        <w:rPr>
          <w:rFonts w:eastAsiaTheme="minorHAnsi"/>
          <w:sz w:val="26"/>
          <w:szCs w:val="26"/>
          <w:lang w:eastAsia="en-US"/>
        </w:rPr>
        <w:t>Заполярн</w:t>
      </w:r>
      <w:r w:rsidR="0036546E">
        <w:rPr>
          <w:rFonts w:eastAsiaTheme="minorHAnsi"/>
          <w:sz w:val="26"/>
          <w:szCs w:val="26"/>
          <w:lang w:eastAsia="en-US"/>
        </w:rPr>
        <w:t>ый</w:t>
      </w:r>
      <w:r w:rsidRPr="001B2458">
        <w:rPr>
          <w:rFonts w:eastAsiaTheme="minorHAnsi"/>
          <w:sz w:val="26"/>
          <w:szCs w:val="26"/>
          <w:lang w:eastAsia="en-US"/>
        </w:rPr>
        <w:t xml:space="preserve"> район</w:t>
      </w:r>
      <w:r w:rsidR="0036546E">
        <w:rPr>
          <w:rFonts w:eastAsiaTheme="minorHAnsi"/>
          <w:sz w:val="26"/>
          <w:szCs w:val="26"/>
          <w:lang w:eastAsia="en-US"/>
        </w:rPr>
        <w:t>»</w:t>
      </w:r>
      <w:r w:rsidRPr="001B2458">
        <w:rPr>
          <w:rFonts w:eastAsiaTheme="minorHAnsi"/>
          <w:sz w:val="26"/>
          <w:szCs w:val="26"/>
          <w:lang w:eastAsia="en-US"/>
        </w:rPr>
        <w:t xml:space="preserve"> </w:t>
      </w:r>
      <w:r w:rsidR="00101EA6">
        <w:rPr>
          <w:rFonts w:eastAsiaTheme="minorHAnsi"/>
          <w:sz w:val="26"/>
          <w:szCs w:val="26"/>
          <w:lang w:eastAsia="en-US"/>
        </w:rPr>
        <w:t>ПОСТАНОВЛЯЕТ</w:t>
      </w:r>
      <w:r w:rsidRPr="001B2458">
        <w:rPr>
          <w:rFonts w:eastAsiaTheme="minorHAnsi"/>
          <w:sz w:val="26"/>
          <w:szCs w:val="26"/>
          <w:lang w:eastAsia="en-US"/>
        </w:rPr>
        <w:t>:</w:t>
      </w:r>
    </w:p>
    <w:p w:rsidR="00983871" w:rsidRPr="001B2458" w:rsidRDefault="00983871" w:rsidP="001B2458">
      <w:pPr>
        <w:tabs>
          <w:tab w:val="left" w:pos="851"/>
          <w:tab w:val="left" w:pos="2694"/>
        </w:tabs>
        <w:ind w:firstLine="851"/>
        <w:jc w:val="both"/>
        <w:rPr>
          <w:sz w:val="26"/>
          <w:szCs w:val="26"/>
        </w:rPr>
      </w:pPr>
    </w:p>
    <w:p w:rsidR="00101EA6" w:rsidRDefault="00101EA6" w:rsidP="001B2458">
      <w:pPr>
        <w:pStyle w:val="a3"/>
        <w:numPr>
          <w:ilvl w:val="0"/>
          <w:numId w:val="7"/>
        </w:numPr>
        <w:tabs>
          <w:tab w:val="clear" w:pos="2589"/>
          <w:tab w:val="num" w:pos="0"/>
        </w:tabs>
        <w:overflowPunct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Изложить приложение к постановлению Администрации муниципального района «Заполярный район» от 31.10.2019 № </w:t>
      </w:r>
      <w:r w:rsidR="00312B78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89п</w:t>
      </w:r>
      <w:r w:rsidR="00312B78">
        <w:rPr>
          <w:rFonts w:eastAsiaTheme="minorHAnsi"/>
          <w:sz w:val="26"/>
          <w:szCs w:val="26"/>
          <w:lang w:eastAsia="en-US"/>
        </w:rPr>
        <w:t xml:space="preserve">                               </w:t>
      </w:r>
      <w:r>
        <w:rPr>
          <w:rFonts w:eastAsiaTheme="minorHAnsi"/>
          <w:sz w:val="26"/>
          <w:szCs w:val="26"/>
          <w:lang w:eastAsia="en-US"/>
        </w:rPr>
        <w:t xml:space="preserve"> «Об утверждении перечня муниципального имущества, предусмотренного</w:t>
      </w:r>
      <w:r w:rsidR="00312B78">
        <w:rPr>
          <w:rFonts w:eastAsiaTheme="minorHAnsi"/>
          <w:sz w:val="26"/>
          <w:szCs w:val="26"/>
          <w:lang w:eastAsia="en-US"/>
        </w:rPr>
        <w:t xml:space="preserve">                </w:t>
      </w:r>
      <w:r>
        <w:rPr>
          <w:rFonts w:eastAsiaTheme="minorHAnsi"/>
          <w:sz w:val="26"/>
          <w:szCs w:val="26"/>
          <w:lang w:eastAsia="en-US"/>
        </w:rPr>
        <w:t xml:space="preserve"> частью 4 статьи 18 Федерального закона от 24 июля 2007 года № 209-ФЗ</w:t>
      </w:r>
      <w:r w:rsidR="00312B78">
        <w:rPr>
          <w:rFonts w:eastAsiaTheme="minorHAnsi"/>
          <w:sz w:val="26"/>
          <w:szCs w:val="26"/>
          <w:lang w:eastAsia="en-US"/>
        </w:rPr>
        <w:t xml:space="preserve">                       </w:t>
      </w:r>
      <w:r>
        <w:rPr>
          <w:rFonts w:eastAsiaTheme="minorHAnsi"/>
          <w:sz w:val="26"/>
          <w:szCs w:val="26"/>
          <w:lang w:eastAsia="en-US"/>
        </w:rPr>
        <w:t xml:space="preserve"> «О развитии малого и среднего предпринимательства в Российской Федерации»</w:t>
      </w:r>
      <w:r w:rsidR="00312B78">
        <w:rPr>
          <w:rFonts w:eastAsiaTheme="minorHAnsi"/>
          <w:sz w:val="26"/>
          <w:szCs w:val="26"/>
          <w:lang w:eastAsia="en-US"/>
        </w:rPr>
        <w:t xml:space="preserve">                         </w:t>
      </w:r>
      <w:r>
        <w:rPr>
          <w:rFonts w:eastAsiaTheme="minorHAnsi"/>
          <w:sz w:val="26"/>
          <w:szCs w:val="26"/>
          <w:lang w:eastAsia="en-US"/>
        </w:rPr>
        <w:t xml:space="preserve"> в редакции согласно приложению № 1 к настоящему постановлению.</w:t>
      </w:r>
    </w:p>
    <w:p w:rsidR="0006478C" w:rsidRPr="001B2458" w:rsidRDefault="0006478C" w:rsidP="001B2458">
      <w:pPr>
        <w:pStyle w:val="a3"/>
        <w:numPr>
          <w:ilvl w:val="0"/>
          <w:numId w:val="7"/>
        </w:numPr>
        <w:tabs>
          <w:tab w:val="clear" w:pos="2589"/>
          <w:tab w:val="num" w:pos="0"/>
        </w:tabs>
        <w:overflowPunct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1B2458">
        <w:rPr>
          <w:rFonts w:eastAsiaTheme="minorHAnsi"/>
          <w:sz w:val="26"/>
          <w:szCs w:val="26"/>
          <w:lang w:eastAsia="en-US"/>
        </w:rPr>
        <w:t>Контроль за исполнением настоящего постановления возложить</w:t>
      </w:r>
      <w:r w:rsidR="00312B78">
        <w:rPr>
          <w:rFonts w:eastAsiaTheme="minorHAnsi"/>
          <w:sz w:val="26"/>
          <w:szCs w:val="26"/>
          <w:lang w:eastAsia="en-US"/>
        </w:rPr>
        <w:t xml:space="preserve">                </w:t>
      </w:r>
      <w:r w:rsidRPr="001B2458">
        <w:rPr>
          <w:rFonts w:eastAsiaTheme="minorHAnsi"/>
          <w:sz w:val="26"/>
          <w:szCs w:val="26"/>
          <w:lang w:eastAsia="en-US"/>
        </w:rPr>
        <w:t xml:space="preserve"> на заместителя главы Администрации Заполярного района по инфраструктурному развитию.</w:t>
      </w:r>
    </w:p>
    <w:p w:rsidR="001B2458" w:rsidRPr="001B2458" w:rsidRDefault="001B2458" w:rsidP="001B2458">
      <w:pPr>
        <w:pStyle w:val="a3"/>
        <w:numPr>
          <w:ilvl w:val="0"/>
          <w:numId w:val="7"/>
        </w:numPr>
        <w:tabs>
          <w:tab w:val="clear" w:pos="2589"/>
          <w:tab w:val="num" w:pos="0"/>
        </w:tabs>
        <w:overflowPunct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1B2458">
        <w:rPr>
          <w:rFonts w:eastAsiaTheme="minorHAnsi"/>
          <w:sz w:val="26"/>
          <w:szCs w:val="26"/>
          <w:lang w:eastAsia="en-US"/>
        </w:rPr>
        <w:t xml:space="preserve">Настоящее </w:t>
      </w:r>
      <w:r w:rsidR="00101EA6">
        <w:rPr>
          <w:rFonts w:eastAsiaTheme="minorHAnsi"/>
          <w:sz w:val="26"/>
          <w:szCs w:val="26"/>
          <w:lang w:eastAsia="en-US"/>
        </w:rPr>
        <w:t>постановление</w:t>
      </w:r>
      <w:r w:rsidRPr="001B2458">
        <w:rPr>
          <w:rFonts w:eastAsiaTheme="minorHAnsi"/>
          <w:sz w:val="26"/>
          <w:szCs w:val="26"/>
          <w:lang w:eastAsia="en-US"/>
        </w:rPr>
        <w:t xml:space="preserve"> подлежит официальному опубликованию, </w:t>
      </w:r>
      <w:r w:rsidR="00312B78">
        <w:rPr>
          <w:rFonts w:eastAsiaTheme="minorHAnsi"/>
          <w:sz w:val="26"/>
          <w:szCs w:val="26"/>
          <w:lang w:eastAsia="en-US"/>
        </w:rPr>
        <w:t xml:space="preserve">              </w:t>
      </w:r>
      <w:r w:rsidRPr="001B2458">
        <w:rPr>
          <w:rFonts w:eastAsiaTheme="minorHAnsi"/>
          <w:sz w:val="26"/>
          <w:szCs w:val="26"/>
          <w:lang w:eastAsia="en-US"/>
        </w:rPr>
        <w:t>а также размещению на официальном сайте органов местного самоуправления муниципального района «Заполярный район» в информационно-телекоммуникационной сети «Интернет» (</w:t>
      </w:r>
      <w:proofErr w:type="spellStart"/>
      <w:r w:rsidRPr="001B2458">
        <w:rPr>
          <w:rFonts w:eastAsiaTheme="minorHAnsi"/>
          <w:sz w:val="26"/>
          <w:szCs w:val="26"/>
          <w:lang w:eastAsia="en-US"/>
        </w:rPr>
        <w:t>www</w:t>
      </w:r>
      <w:proofErr w:type="spellEnd"/>
      <w:r w:rsidRPr="001B2458">
        <w:rPr>
          <w:rFonts w:eastAsiaTheme="minorHAnsi"/>
          <w:sz w:val="26"/>
          <w:szCs w:val="26"/>
          <w:lang w:eastAsia="en-US"/>
        </w:rPr>
        <w:t>.</w:t>
      </w:r>
      <w:proofErr w:type="spellStart"/>
      <w:r w:rsidRPr="001B2458">
        <w:rPr>
          <w:rFonts w:eastAsiaTheme="minorHAnsi"/>
          <w:sz w:val="26"/>
          <w:szCs w:val="26"/>
          <w:lang w:val="en-US" w:eastAsia="en-US"/>
        </w:rPr>
        <w:t>zrnao</w:t>
      </w:r>
      <w:proofErr w:type="spellEnd"/>
      <w:r w:rsidRPr="001B2458">
        <w:rPr>
          <w:rFonts w:eastAsiaTheme="minorHAnsi"/>
          <w:sz w:val="26"/>
          <w:szCs w:val="26"/>
          <w:lang w:eastAsia="en-US"/>
        </w:rPr>
        <w:t>.</w:t>
      </w:r>
      <w:proofErr w:type="spellStart"/>
      <w:r w:rsidRPr="001B2458">
        <w:rPr>
          <w:rFonts w:eastAsiaTheme="minorHAnsi"/>
          <w:sz w:val="26"/>
          <w:szCs w:val="26"/>
          <w:lang w:eastAsia="en-US"/>
        </w:rPr>
        <w:t>ru</w:t>
      </w:r>
      <w:proofErr w:type="spellEnd"/>
      <w:r w:rsidRPr="001B2458">
        <w:rPr>
          <w:rFonts w:eastAsiaTheme="minorHAnsi"/>
          <w:sz w:val="26"/>
          <w:szCs w:val="26"/>
          <w:lang w:eastAsia="en-US"/>
        </w:rPr>
        <w:t>).</w:t>
      </w:r>
    </w:p>
    <w:p w:rsidR="00B8752E" w:rsidRPr="001B2458" w:rsidRDefault="00B8752E" w:rsidP="001B2458">
      <w:pPr>
        <w:pStyle w:val="a3"/>
        <w:overflowPunct/>
        <w:ind w:left="851"/>
        <w:jc w:val="both"/>
        <w:rPr>
          <w:rFonts w:eastAsiaTheme="minorHAnsi"/>
          <w:sz w:val="26"/>
          <w:szCs w:val="26"/>
          <w:lang w:eastAsia="en-US"/>
        </w:rPr>
      </w:pPr>
    </w:p>
    <w:p w:rsidR="00E3463B" w:rsidRPr="001B2458" w:rsidRDefault="00E3463B" w:rsidP="00931AE5">
      <w:pPr>
        <w:rPr>
          <w:sz w:val="26"/>
          <w:szCs w:val="26"/>
        </w:rPr>
      </w:pPr>
    </w:p>
    <w:p w:rsidR="00643B1D" w:rsidRPr="001B2458" w:rsidRDefault="0036546E" w:rsidP="00931AE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101EA6">
        <w:rPr>
          <w:sz w:val="26"/>
          <w:szCs w:val="26"/>
        </w:rPr>
        <w:t>л</w:t>
      </w:r>
      <w:r w:rsidR="00643B1D" w:rsidRPr="001B2458">
        <w:rPr>
          <w:sz w:val="26"/>
          <w:szCs w:val="26"/>
        </w:rPr>
        <w:t>ав</w:t>
      </w:r>
      <w:r>
        <w:rPr>
          <w:sz w:val="26"/>
          <w:szCs w:val="26"/>
        </w:rPr>
        <w:t>ы</w:t>
      </w:r>
      <w:r w:rsidR="00643B1D" w:rsidRPr="001B2458">
        <w:rPr>
          <w:sz w:val="26"/>
          <w:szCs w:val="26"/>
        </w:rPr>
        <w:t xml:space="preserve"> Администрации</w:t>
      </w:r>
    </w:p>
    <w:p w:rsidR="00931AE5" w:rsidRDefault="00931AE5" w:rsidP="00E3463B">
      <w:pPr>
        <w:rPr>
          <w:sz w:val="26"/>
          <w:szCs w:val="26"/>
        </w:rPr>
      </w:pPr>
      <w:r w:rsidRPr="001B2458">
        <w:rPr>
          <w:sz w:val="26"/>
          <w:szCs w:val="26"/>
        </w:rPr>
        <w:t>Заполярного района</w:t>
      </w:r>
      <w:r w:rsidRPr="001B2458">
        <w:rPr>
          <w:sz w:val="26"/>
          <w:szCs w:val="26"/>
        </w:rPr>
        <w:tab/>
      </w:r>
      <w:r w:rsidRPr="001B2458">
        <w:rPr>
          <w:sz w:val="26"/>
          <w:szCs w:val="26"/>
        </w:rPr>
        <w:tab/>
      </w:r>
      <w:r w:rsidRPr="001B2458">
        <w:rPr>
          <w:sz w:val="26"/>
          <w:szCs w:val="26"/>
        </w:rPr>
        <w:tab/>
      </w:r>
      <w:r w:rsidR="00643B1D" w:rsidRPr="001B2458">
        <w:rPr>
          <w:sz w:val="26"/>
          <w:szCs w:val="26"/>
        </w:rPr>
        <w:tab/>
      </w:r>
      <w:r w:rsidR="00643B1D" w:rsidRPr="001B2458">
        <w:rPr>
          <w:sz w:val="26"/>
          <w:szCs w:val="26"/>
        </w:rPr>
        <w:tab/>
      </w:r>
      <w:r w:rsidR="00643B1D" w:rsidRPr="001B2458">
        <w:rPr>
          <w:sz w:val="26"/>
          <w:szCs w:val="26"/>
        </w:rPr>
        <w:tab/>
      </w:r>
      <w:r w:rsidR="00643B1D" w:rsidRPr="001B2458">
        <w:rPr>
          <w:sz w:val="26"/>
          <w:szCs w:val="26"/>
        </w:rPr>
        <w:tab/>
      </w:r>
      <w:r w:rsidR="00B461B6" w:rsidRPr="001B2458">
        <w:rPr>
          <w:sz w:val="26"/>
          <w:szCs w:val="26"/>
        </w:rPr>
        <w:t xml:space="preserve">     </w:t>
      </w:r>
      <w:r w:rsidR="0036546E">
        <w:rPr>
          <w:sz w:val="26"/>
          <w:szCs w:val="26"/>
        </w:rPr>
        <w:t xml:space="preserve">    </w:t>
      </w:r>
      <w:r w:rsidR="00B461B6" w:rsidRPr="001B2458">
        <w:rPr>
          <w:sz w:val="26"/>
          <w:szCs w:val="26"/>
        </w:rPr>
        <w:t xml:space="preserve">  </w:t>
      </w:r>
      <w:r w:rsidR="0036546E">
        <w:rPr>
          <w:sz w:val="26"/>
          <w:szCs w:val="26"/>
        </w:rPr>
        <w:t>О.Е. Холодов</w:t>
      </w:r>
    </w:p>
    <w:p w:rsidR="005A32BE" w:rsidRDefault="005A32BE" w:rsidP="00E3463B">
      <w:pPr>
        <w:rPr>
          <w:sz w:val="26"/>
          <w:szCs w:val="26"/>
        </w:rPr>
      </w:pPr>
    </w:p>
    <w:p w:rsidR="00101EA6" w:rsidRDefault="00101EA6" w:rsidP="005A32BE">
      <w:pPr>
        <w:tabs>
          <w:tab w:val="left" w:pos="1620"/>
        </w:tabs>
        <w:jc w:val="right"/>
      </w:pPr>
    </w:p>
    <w:p w:rsidR="00101EA6" w:rsidRDefault="00101EA6" w:rsidP="005A32BE">
      <w:pPr>
        <w:tabs>
          <w:tab w:val="left" w:pos="1620"/>
        </w:tabs>
        <w:jc w:val="right"/>
      </w:pPr>
    </w:p>
    <w:p w:rsidR="00101EA6" w:rsidRDefault="00101EA6" w:rsidP="005A32BE">
      <w:pPr>
        <w:tabs>
          <w:tab w:val="left" w:pos="1620"/>
        </w:tabs>
        <w:jc w:val="right"/>
      </w:pPr>
    </w:p>
    <w:p w:rsidR="00280B88" w:rsidRDefault="00280B88" w:rsidP="005A32BE">
      <w:pPr>
        <w:tabs>
          <w:tab w:val="left" w:pos="1620"/>
        </w:tabs>
        <w:jc w:val="right"/>
        <w:sectPr w:rsidR="00280B88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32BE" w:rsidRDefault="005A32BE" w:rsidP="005A32BE">
      <w:pPr>
        <w:tabs>
          <w:tab w:val="left" w:pos="1620"/>
        </w:tabs>
        <w:jc w:val="right"/>
      </w:pPr>
      <w:r>
        <w:lastRenderedPageBreak/>
        <w:t>Приложение</w:t>
      </w:r>
      <w:r w:rsidR="00101EA6">
        <w:t xml:space="preserve"> № 1</w:t>
      </w:r>
    </w:p>
    <w:p w:rsidR="005A32BE" w:rsidRDefault="005A32BE" w:rsidP="005A32BE">
      <w:pPr>
        <w:tabs>
          <w:tab w:val="left" w:pos="1620"/>
        </w:tabs>
        <w:ind w:left="5580"/>
        <w:jc w:val="right"/>
      </w:pPr>
      <w:r>
        <w:t xml:space="preserve">к постановлению Администрации муниципального района </w:t>
      </w:r>
    </w:p>
    <w:p w:rsidR="005A32BE" w:rsidRDefault="005A32BE" w:rsidP="005A32BE">
      <w:pPr>
        <w:tabs>
          <w:tab w:val="left" w:pos="1620"/>
        </w:tabs>
        <w:ind w:left="5580"/>
        <w:jc w:val="right"/>
      </w:pPr>
      <w:r>
        <w:t>«Заполярный район»</w:t>
      </w:r>
    </w:p>
    <w:p w:rsidR="005A32BE" w:rsidRDefault="0000309B" w:rsidP="005A32BE">
      <w:pPr>
        <w:jc w:val="right"/>
      </w:pPr>
      <w:r>
        <w:t>08</w:t>
      </w:r>
      <w:r w:rsidR="00F67D7D">
        <w:t>.</w:t>
      </w:r>
      <w:r>
        <w:t>02</w:t>
      </w:r>
      <w:r w:rsidR="00F67D7D">
        <w:t>.20</w:t>
      </w:r>
      <w:r w:rsidR="00101EA6">
        <w:t>2</w:t>
      </w:r>
      <w:r w:rsidR="00F00D07">
        <w:t>1</w:t>
      </w:r>
      <w:r w:rsidR="005A32BE">
        <w:t xml:space="preserve"> № </w:t>
      </w:r>
      <w:r>
        <w:t>34</w:t>
      </w:r>
      <w:r w:rsidR="005A32BE">
        <w:t>п</w:t>
      </w:r>
    </w:p>
    <w:p w:rsidR="005A32BE" w:rsidRDefault="005A32BE" w:rsidP="005A32BE">
      <w:pPr>
        <w:jc w:val="right"/>
        <w:rPr>
          <w:sz w:val="26"/>
          <w:szCs w:val="26"/>
        </w:rPr>
      </w:pPr>
    </w:p>
    <w:p w:rsidR="00280B88" w:rsidRDefault="00E6392E" w:rsidP="005A32BE">
      <w:pPr>
        <w:jc w:val="center"/>
        <w:rPr>
          <w:rFonts w:eastAsiaTheme="minorHAnsi"/>
          <w:sz w:val="26"/>
          <w:szCs w:val="26"/>
          <w:lang w:eastAsia="en-US"/>
        </w:rPr>
      </w:pPr>
      <w:hyperlink r:id="rId12" w:history="1">
        <w:r w:rsidR="005A32BE">
          <w:rPr>
            <w:rFonts w:eastAsiaTheme="minorHAnsi"/>
            <w:sz w:val="26"/>
            <w:szCs w:val="26"/>
            <w:lang w:eastAsia="en-US"/>
          </w:rPr>
          <w:t>П</w:t>
        </w:r>
        <w:r w:rsidR="005A32BE" w:rsidRPr="001B2458">
          <w:rPr>
            <w:rFonts w:eastAsiaTheme="minorHAnsi"/>
            <w:sz w:val="26"/>
            <w:szCs w:val="26"/>
            <w:lang w:eastAsia="en-US"/>
          </w:rPr>
          <w:t>еречень</w:t>
        </w:r>
      </w:hyperlink>
      <w:r w:rsidR="005A32BE" w:rsidRPr="001B2458">
        <w:rPr>
          <w:rFonts w:eastAsiaTheme="minorHAnsi"/>
          <w:sz w:val="26"/>
          <w:szCs w:val="26"/>
          <w:lang w:eastAsia="en-US"/>
        </w:rPr>
        <w:t xml:space="preserve"> муниципального имущества муниципального образования «Муниципальный район «Заполярный район», свободного</w:t>
      </w:r>
    </w:p>
    <w:p w:rsidR="005A32BE" w:rsidRDefault="005A32BE" w:rsidP="005A32BE">
      <w:pPr>
        <w:jc w:val="center"/>
        <w:rPr>
          <w:rFonts w:eastAsiaTheme="minorHAnsi"/>
          <w:sz w:val="26"/>
          <w:szCs w:val="26"/>
          <w:lang w:eastAsia="en-US"/>
        </w:rPr>
      </w:pPr>
      <w:r w:rsidRPr="001B2458">
        <w:rPr>
          <w:rFonts w:eastAsiaTheme="minorHAnsi"/>
          <w:sz w:val="26"/>
          <w:szCs w:val="26"/>
          <w:lang w:eastAsia="en-US"/>
        </w:rPr>
        <w:t>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280B88" w:rsidRDefault="00280B88" w:rsidP="005A32BE">
      <w:pPr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12505" w:type="dxa"/>
        <w:tblInd w:w="108" w:type="dxa"/>
        <w:tblLook w:val="04A0" w:firstRow="1" w:lastRow="0" w:firstColumn="1" w:lastColumn="0" w:noHBand="0" w:noVBand="1"/>
      </w:tblPr>
      <w:tblGrid>
        <w:gridCol w:w="6379"/>
        <w:gridCol w:w="4394"/>
        <w:gridCol w:w="1732"/>
      </w:tblGrid>
      <w:tr w:rsidR="00280B88" w:rsidRPr="00280B88" w:rsidTr="00315F74">
        <w:trPr>
          <w:trHeight w:val="315"/>
        </w:trPr>
        <w:tc>
          <w:tcPr>
            <w:tcW w:w="1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B88" w:rsidRDefault="00280B88" w:rsidP="00280B8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B88">
              <w:rPr>
                <w:color w:val="000000"/>
                <w:sz w:val="22"/>
                <w:szCs w:val="22"/>
              </w:rPr>
              <w:t xml:space="preserve">Наименование публично-правового образования: Муниципальное образование </w:t>
            </w:r>
          </w:p>
          <w:p w:rsidR="00280B88" w:rsidRPr="00280B88" w:rsidRDefault="00280B88" w:rsidP="00051315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280B88"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051315">
              <w:rPr>
                <w:color w:val="000000"/>
                <w:sz w:val="22"/>
                <w:szCs w:val="22"/>
              </w:rPr>
              <w:t>«</w:t>
            </w:r>
            <w:r w:rsidRPr="00280B88">
              <w:rPr>
                <w:color w:val="000000"/>
                <w:sz w:val="22"/>
                <w:szCs w:val="22"/>
              </w:rPr>
              <w:t>Заполярный район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280B88" w:rsidRPr="00280B88" w:rsidTr="00315F74">
        <w:trPr>
          <w:gridAfter w:val="1"/>
          <w:wAfter w:w="1732" w:type="dxa"/>
          <w:trHeight w:val="6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B88" w:rsidRPr="00343DCF" w:rsidRDefault="00280B88" w:rsidP="00280B8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43DCF">
              <w:rPr>
                <w:color w:val="000000"/>
                <w:sz w:val="22"/>
                <w:szCs w:val="22"/>
              </w:rPr>
              <w:t>Наименование органа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B88" w:rsidRPr="00343DCF" w:rsidRDefault="00280B88" w:rsidP="00280B8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43DCF">
              <w:rPr>
                <w:color w:val="000000"/>
                <w:sz w:val="22"/>
                <w:szCs w:val="22"/>
              </w:rPr>
              <w:t>Администрация муниципального района «Заполярный район»</w:t>
            </w:r>
          </w:p>
        </w:tc>
      </w:tr>
      <w:tr w:rsidR="00280B88" w:rsidRPr="00280B88" w:rsidTr="00315F74">
        <w:trPr>
          <w:gridAfter w:val="1"/>
          <w:wAfter w:w="1732" w:type="dxa"/>
          <w:trHeight w:val="6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B88" w:rsidRPr="00343DCF" w:rsidRDefault="00280B88" w:rsidP="00280B8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43DCF">
              <w:rPr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B88" w:rsidRPr="00343DCF" w:rsidRDefault="00280B88" w:rsidP="00280B8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43DCF">
              <w:rPr>
                <w:color w:val="000000"/>
                <w:sz w:val="22"/>
                <w:szCs w:val="22"/>
              </w:rPr>
              <w:t xml:space="preserve">166700, Ненецкий автономный округ, Заполярный район, </w:t>
            </w:r>
            <w:proofErr w:type="spellStart"/>
            <w:r w:rsidRPr="00343DCF">
              <w:rPr>
                <w:color w:val="000000"/>
                <w:sz w:val="22"/>
                <w:szCs w:val="22"/>
              </w:rPr>
              <w:t>рп</w:t>
            </w:r>
            <w:proofErr w:type="spellEnd"/>
            <w:r w:rsidRPr="00343DCF">
              <w:rPr>
                <w:color w:val="000000"/>
                <w:sz w:val="22"/>
                <w:szCs w:val="22"/>
              </w:rPr>
              <w:t>. Искателей,                         ул. Губкина, д. 10</w:t>
            </w:r>
          </w:p>
        </w:tc>
      </w:tr>
      <w:tr w:rsidR="00280B88" w:rsidRPr="00280B88" w:rsidTr="00315F74">
        <w:trPr>
          <w:gridAfter w:val="1"/>
          <w:wAfter w:w="1732" w:type="dxa"/>
          <w:trHeight w:val="330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B88" w:rsidRPr="00343DCF" w:rsidRDefault="00280B88" w:rsidP="00280B8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43DCF">
              <w:rPr>
                <w:color w:val="000000"/>
                <w:sz w:val="22"/>
                <w:szCs w:val="22"/>
              </w:rPr>
              <w:t>Ответственное структурное подразделение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B88" w:rsidRPr="00343DCF" w:rsidRDefault="00280B88" w:rsidP="00280B8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43DCF">
              <w:rPr>
                <w:color w:val="000000"/>
                <w:sz w:val="22"/>
                <w:szCs w:val="22"/>
              </w:rPr>
              <w:t>Управление муниципального имущества Администрации муниципального района «Заполярный район»</w:t>
            </w:r>
          </w:p>
        </w:tc>
      </w:tr>
      <w:tr w:rsidR="00280B88" w:rsidRPr="00280B88" w:rsidTr="00315F74">
        <w:trPr>
          <w:gridAfter w:val="1"/>
          <w:wAfter w:w="1732" w:type="dxa"/>
          <w:trHeight w:val="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88" w:rsidRPr="00343DCF" w:rsidRDefault="00280B88" w:rsidP="00280B8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43DCF">
              <w:rPr>
                <w:color w:val="000000"/>
                <w:sz w:val="22"/>
                <w:szCs w:val="22"/>
              </w:rPr>
              <w:t>Ф.И.О. исполнителя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B88" w:rsidRPr="00343DCF" w:rsidRDefault="00280B88" w:rsidP="00280B8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43DCF">
              <w:rPr>
                <w:color w:val="000000"/>
                <w:sz w:val="22"/>
                <w:szCs w:val="22"/>
              </w:rPr>
              <w:t>Кузнецова Олеся Александровна</w:t>
            </w:r>
          </w:p>
        </w:tc>
      </w:tr>
      <w:tr w:rsidR="00280B88" w:rsidRPr="00280B88" w:rsidTr="00315F74">
        <w:trPr>
          <w:gridAfter w:val="1"/>
          <w:wAfter w:w="1732" w:type="dxa"/>
          <w:trHeight w:val="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88" w:rsidRPr="00343DCF" w:rsidRDefault="00280B88" w:rsidP="00280B8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43DCF">
              <w:rPr>
                <w:color w:val="000000"/>
                <w:sz w:val="22"/>
                <w:szCs w:val="22"/>
              </w:rPr>
              <w:t>(отчество указывается при наличии)</w:t>
            </w: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B88" w:rsidRPr="00343DCF" w:rsidRDefault="00280B88" w:rsidP="00280B8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280B88" w:rsidRPr="00280B88" w:rsidTr="00315F74">
        <w:trPr>
          <w:gridAfter w:val="1"/>
          <w:wAfter w:w="1732" w:type="dxa"/>
          <w:trHeight w:val="168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B88" w:rsidRPr="00343DCF" w:rsidRDefault="00280B88" w:rsidP="00280B8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43DCF">
              <w:rPr>
                <w:color w:val="000000"/>
                <w:sz w:val="22"/>
                <w:szCs w:val="22"/>
              </w:rPr>
              <w:t>Контактный номер телефона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B88" w:rsidRPr="00343DCF" w:rsidRDefault="00280B88" w:rsidP="00280B8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43DCF">
              <w:rPr>
                <w:color w:val="000000"/>
                <w:sz w:val="22"/>
                <w:szCs w:val="22"/>
              </w:rPr>
              <w:t>8/81853/48952</w:t>
            </w:r>
          </w:p>
        </w:tc>
      </w:tr>
      <w:tr w:rsidR="00280B88" w:rsidRPr="00280B88" w:rsidTr="00315F74">
        <w:trPr>
          <w:gridAfter w:val="1"/>
          <w:wAfter w:w="1732" w:type="dxa"/>
          <w:trHeight w:val="6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B88" w:rsidRPr="00343DCF" w:rsidRDefault="00280B88" w:rsidP="00280B8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43DCF">
              <w:rPr>
                <w:color w:val="000000"/>
                <w:sz w:val="22"/>
                <w:szCs w:val="22"/>
              </w:rPr>
              <w:t>Адрес электронной почты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B88" w:rsidRPr="00343DCF" w:rsidRDefault="00E6392E" w:rsidP="00280B88">
            <w:pPr>
              <w:overflowPunct/>
              <w:autoSpaceDE/>
              <w:autoSpaceDN/>
              <w:adjustRightInd/>
              <w:rPr>
                <w:color w:val="0563C1"/>
                <w:sz w:val="22"/>
                <w:szCs w:val="22"/>
                <w:u w:val="single"/>
              </w:rPr>
            </w:pPr>
            <w:hyperlink r:id="rId13" w:history="1">
              <w:r w:rsidR="00280B88" w:rsidRPr="00343DCF">
                <w:rPr>
                  <w:color w:val="0563C1"/>
                  <w:sz w:val="22"/>
                  <w:szCs w:val="22"/>
                  <w:u w:val="single"/>
                </w:rPr>
                <w:t>kumizr@yandex.ru</w:t>
              </w:r>
            </w:hyperlink>
          </w:p>
        </w:tc>
      </w:tr>
      <w:tr w:rsidR="00280B88" w:rsidRPr="00280B88" w:rsidTr="00051315">
        <w:trPr>
          <w:gridAfter w:val="1"/>
          <w:wAfter w:w="1732" w:type="dxa"/>
          <w:trHeight w:val="729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B88" w:rsidRPr="00343DCF" w:rsidRDefault="00280B88" w:rsidP="00280B8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43DCF">
              <w:rPr>
                <w:color w:val="000000"/>
                <w:sz w:val="22"/>
                <w:szCs w:val="22"/>
              </w:rPr>
              <w:t xml:space="preserve">Адрес страницы в информационно-телекоммуникационной сети </w:t>
            </w:r>
            <w:r w:rsidR="00315F74" w:rsidRPr="00343DCF">
              <w:rPr>
                <w:color w:val="000000"/>
                <w:sz w:val="22"/>
                <w:szCs w:val="22"/>
              </w:rPr>
              <w:t>«</w:t>
            </w:r>
            <w:r w:rsidRPr="00343DCF">
              <w:rPr>
                <w:color w:val="000000"/>
                <w:sz w:val="22"/>
                <w:szCs w:val="22"/>
              </w:rPr>
              <w:t>Интернет</w:t>
            </w:r>
            <w:r w:rsidR="00315F74" w:rsidRPr="00343DCF">
              <w:rPr>
                <w:color w:val="000000"/>
                <w:sz w:val="22"/>
                <w:szCs w:val="22"/>
              </w:rPr>
              <w:t>»</w:t>
            </w:r>
            <w:r w:rsidRPr="00343DCF">
              <w:rPr>
                <w:color w:val="000000"/>
                <w:sz w:val="22"/>
                <w:szCs w:val="22"/>
              </w:rPr>
              <w:t xml:space="preserve"> с размещенным перечнем (изменениями, внесенными в перечень)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F74" w:rsidRPr="00343DCF" w:rsidRDefault="00280B88" w:rsidP="00315F74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43DCF">
              <w:rPr>
                <w:color w:val="000000"/>
                <w:sz w:val="22"/>
                <w:szCs w:val="22"/>
              </w:rPr>
              <w:t> </w:t>
            </w:r>
            <w:hyperlink r:id="rId14" w:history="1">
              <w:r w:rsidR="00315F74" w:rsidRPr="00343DCF">
                <w:rPr>
                  <w:rStyle w:val="ac"/>
                  <w:sz w:val="22"/>
                  <w:szCs w:val="22"/>
                </w:rPr>
                <w:t>http://www.zrnao.ru/imushhestvennaya-podderzhka-subektov-msp/imushhestvo-dlya-biznesa.html</w:t>
              </w:r>
            </w:hyperlink>
          </w:p>
        </w:tc>
      </w:tr>
    </w:tbl>
    <w:p w:rsidR="00280B88" w:rsidRDefault="00280B88" w:rsidP="005A32BE">
      <w:pPr>
        <w:jc w:val="center"/>
        <w:rPr>
          <w:rFonts w:eastAsiaTheme="minorHAnsi"/>
          <w:sz w:val="26"/>
          <w:szCs w:val="26"/>
          <w:lang w:eastAsia="en-US"/>
        </w:rPr>
      </w:pPr>
    </w:p>
    <w:p w:rsidR="00280B88" w:rsidRDefault="00280B88" w:rsidP="005A32BE">
      <w:pPr>
        <w:jc w:val="center"/>
        <w:rPr>
          <w:rFonts w:eastAsiaTheme="minorHAnsi"/>
          <w:sz w:val="26"/>
          <w:szCs w:val="26"/>
          <w:lang w:eastAsia="en-US"/>
        </w:rPr>
      </w:pPr>
    </w:p>
    <w:p w:rsidR="00280B88" w:rsidRDefault="00280B88" w:rsidP="005A32BE">
      <w:pPr>
        <w:jc w:val="center"/>
        <w:rPr>
          <w:rFonts w:eastAsiaTheme="minorHAnsi"/>
          <w:sz w:val="26"/>
          <w:szCs w:val="26"/>
          <w:lang w:eastAsia="en-US"/>
        </w:rPr>
      </w:pPr>
    </w:p>
    <w:p w:rsidR="00280B88" w:rsidRDefault="00280B88" w:rsidP="005A32BE">
      <w:pPr>
        <w:jc w:val="center"/>
        <w:rPr>
          <w:rFonts w:eastAsiaTheme="minorHAnsi"/>
          <w:sz w:val="26"/>
          <w:szCs w:val="26"/>
          <w:lang w:eastAsia="en-US"/>
        </w:rPr>
      </w:pPr>
    </w:p>
    <w:p w:rsidR="00FD6A2F" w:rsidRDefault="00FD6A2F" w:rsidP="005A32BE">
      <w:pPr>
        <w:jc w:val="center"/>
        <w:rPr>
          <w:rFonts w:eastAsiaTheme="minorHAnsi"/>
          <w:sz w:val="26"/>
          <w:szCs w:val="26"/>
          <w:lang w:eastAsia="en-US"/>
        </w:rPr>
        <w:sectPr w:rsidR="00FD6A2F" w:rsidSect="00280B8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6111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1739"/>
        <w:gridCol w:w="1417"/>
        <w:gridCol w:w="1418"/>
        <w:gridCol w:w="1970"/>
        <w:gridCol w:w="1702"/>
        <w:gridCol w:w="1304"/>
        <w:gridCol w:w="1418"/>
        <w:gridCol w:w="1254"/>
        <w:gridCol w:w="1985"/>
        <w:gridCol w:w="1371"/>
      </w:tblGrid>
      <w:tr w:rsidR="00280B88" w:rsidRPr="00315F74" w:rsidTr="002E7508">
        <w:trPr>
          <w:trHeight w:val="70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88" w:rsidRPr="00315F74" w:rsidRDefault="00280B88" w:rsidP="00280B8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88" w:rsidRPr="00315F74" w:rsidRDefault="00280B88" w:rsidP="00280B8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Номер в реестре имущества (уникальный номер объекта в реестре государственного или муниципального имущества)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88" w:rsidRPr="00315F74" w:rsidRDefault="00280B88" w:rsidP="00280B8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Адрес (местоположение) объекта</w:t>
            </w:r>
          </w:p>
        </w:tc>
        <w:tc>
          <w:tcPr>
            <w:tcW w:w="12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88" w:rsidRPr="00315F74" w:rsidRDefault="00280B88" w:rsidP="00280B8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Структурированный адрес объекта</w:t>
            </w:r>
          </w:p>
        </w:tc>
      </w:tr>
      <w:tr w:rsidR="00FD6A2F" w:rsidRPr="00315F74" w:rsidTr="002E7508">
        <w:trPr>
          <w:trHeight w:val="1334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88" w:rsidRPr="00315F74" w:rsidRDefault="00280B88" w:rsidP="00280B88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88" w:rsidRPr="00315F74" w:rsidRDefault="00280B88" w:rsidP="00280B88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88" w:rsidRPr="00315F74" w:rsidRDefault="00280B88" w:rsidP="00280B88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88" w:rsidRPr="00315F74" w:rsidRDefault="00280B88" w:rsidP="00280B8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Наименование субъекта Российской Федерации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88" w:rsidRPr="00315F74" w:rsidRDefault="00280B88" w:rsidP="00280B8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Наименование муниципального района/муниципального округа/городского округа/внутригородского округа территории города федерального значения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88" w:rsidRPr="00315F74" w:rsidRDefault="00280B88" w:rsidP="00280B8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88" w:rsidRPr="00315F74" w:rsidRDefault="00280B88" w:rsidP="00280B8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88" w:rsidRPr="00315F74" w:rsidRDefault="00280B88" w:rsidP="00280B8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B88" w:rsidRPr="00315F74" w:rsidRDefault="00280B88" w:rsidP="00280B8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B88" w:rsidRPr="00315F74" w:rsidRDefault="00280B88" w:rsidP="00FD6A2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Наименование объекта адресации «Земельный участок</w:t>
            </w:r>
            <w:r w:rsidR="00FD6A2F" w:rsidRPr="00315F74">
              <w:rPr>
                <w:color w:val="000000"/>
                <w:sz w:val="18"/>
                <w:szCs w:val="18"/>
              </w:rPr>
              <w:t>»</w:t>
            </w:r>
            <w:r w:rsidRPr="00315F74">
              <w:rPr>
                <w:color w:val="000000"/>
                <w:sz w:val="18"/>
                <w:szCs w:val="18"/>
              </w:rPr>
              <w:t xml:space="preserve"> и номер земельного участка или тип и номер здания (строения), сооружения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B88" w:rsidRPr="00315F74" w:rsidRDefault="00280B88" w:rsidP="00280B8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Тип и номер помещения, расположенного в здании или сооружении (согласно почтовому адресу объекта)</w:t>
            </w:r>
          </w:p>
        </w:tc>
      </w:tr>
      <w:tr w:rsidR="00280B88" w:rsidRPr="00315F74" w:rsidTr="002E7508">
        <w:trPr>
          <w:trHeight w:val="31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88" w:rsidRPr="00315F74" w:rsidRDefault="00280B88" w:rsidP="00280B8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88" w:rsidRPr="00315F74" w:rsidRDefault="00280B88" w:rsidP="00280B8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88" w:rsidRPr="00315F74" w:rsidRDefault="00280B88" w:rsidP="00280B8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88" w:rsidRPr="00315F74" w:rsidRDefault="00280B88" w:rsidP="00280B8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88" w:rsidRPr="00315F74" w:rsidRDefault="00280B88" w:rsidP="00280B8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88" w:rsidRPr="00315F74" w:rsidRDefault="00280B88" w:rsidP="00280B8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88" w:rsidRPr="00315F74" w:rsidRDefault="00280B88" w:rsidP="00280B8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88" w:rsidRPr="00315F74" w:rsidRDefault="00280B88" w:rsidP="00280B8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B88" w:rsidRPr="00315F74" w:rsidRDefault="00280B88" w:rsidP="00280B8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B88" w:rsidRPr="00315F74" w:rsidRDefault="00280B88" w:rsidP="00280B8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B88" w:rsidRPr="00315F74" w:rsidRDefault="00280B88" w:rsidP="00280B8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11</w:t>
            </w:r>
          </w:p>
        </w:tc>
      </w:tr>
      <w:tr w:rsidR="00280B88" w:rsidRPr="00315F74" w:rsidTr="00343DCF">
        <w:trPr>
          <w:trHeight w:val="6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88" w:rsidRPr="00315F74" w:rsidRDefault="00280B88" w:rsidP="00280B8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B88" w:rsidRPr="00315F74" w:rsidRDefault="00280B88" w:rsidP="00343DC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88" w:rsidRPr="00315F74" w:rsidRDefault="00280B88" w:rsidP="00280B88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Ненецкий автоно</w:t>
            </w:r>
            <w:r w:rsidR="00315F74" w:rsidRPr="00315F74">
              <w:rPr>
                <w:color w:val="000000"/>
                <w:sz w:val="18"/>
                <w:szCs w:val="18"/>
              </w:rPr>
              <w:t>м</w:t>
            </w:r>
            <w:r w:rsidRPr="00315F74">
              <w:rPr>
                <w:color w:val="000000"/>
                <w:sz w:val="18"/>
                <w:szCs w:val="18"/>
              </w:rPr>
              <w:t xml:space="preserve">ный округ, д. </w:t>
            </w:r>
            <w:proofErr w:type="spellStart"/>
            <w:r w:rsidRPr="00315F74">
              <w:rPr>
                <w:color w:val="000000"/>
                <w:sz w:val="18"/>
                <w:szCs w:val="18"/>
              </w:rPr>
              <w:t>Андег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88" w:rsidRPr="00315F74" w:rsidRDefault="00280B88" w:rsidP="00280B88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Ненецкий автономный округ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88" w:rsidRPr="00315F74" w:rsidRDefault="00280B88" w:rsidP="00280B88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Заполярный район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88" w:rsidRPr="00315F74" w:rsidRDefault="00280B88" w:rsidP="00280B88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315F74">
              <w:rPr>
                <w:color w:val="000000"/>
                <w:sz w:val="18"/>
                <w:szCs w:val="18"/>
              </w:rPr>
              <w:t>Андегский</w:t>
            </w:r>
            <w:proofErr w:type="spellEnd"/>
            <w:r w:rsidRPr="00315F74">
              <w:rPr>
                <w:color w:val="000000"/>
                <w:sz w:val="18"/>
                <w:szCs w:val="18"/>
              </w:rPr>
              <w:t xml:space="preserve"> сельсовет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88" w:rsidRPr="00315F74" w:rsidRDefault="00280B88" w:rsidP="00280B88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315F74">
              <w:rPr>
                <w:color w:val="000000"/>
                <w:sz w:val="18"/>
                <w:szCs w:val="18"/>
              </w:rPr>
              <w:t>Андег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88" w:rsidRPr="00315F74" w:rsidRDefault="00280B88" w:rsidP="00343DC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88" w:rsidRPr="00315F74" w:rsidRDefault="00280B88" w:rsidP="00343DC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88" w:rsidRPr="00315F74" w:rsidRDefault="00280B88" w:rsidP="00280B88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88" w:rsidRPr="00315F74" w:rsidRDefault="00280B88" w:rsidP="00343DC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-</w:t>
            </w:r>
          </w:p>
        </w:tc>
      </w:tr>
      <w:tr w:rsidR="00280B88" w:rsidRPr="00315F74" w:rsidTr="00343DCF">
        <w:trPr>
          <w:trHeight w:val="6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B88" w:rsidRPr="00315F74" w:rsidRDefault="00280B88" w:rsidP="00280B8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B88" w:rsidRPr="00315F74" w:rsidRDefault="00280B88" w:rsidP="00343DC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74" w:rsidRPr="00315F74" w:rsidRDefault="00280B88" w:rsidP="00280B88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Ненецкий автономный округ,</w:t>
            </w:r>
          </w:p>
          <w:p w:rsidR="00280B88" w:rsidRPr="00315F74" w:rsidRDefault="00280B88" w:rsidP="00280B88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315F74">
              <w:rPr>
                <w:color w:val="000000"/>
                <w:sz w:val="18"/>
                <w:szCs w:val="18"/>
              </w:rPr>
              <w:t>Индига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B88" w:rsidRPr="00315F74" w:rsidRDefault="00280B88" w:rsidP="00280B88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Ненецкий автономный округ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B88" w:rsidRPr="00315F74" w:rsidRDefault="00280B88" w:rsidP="00280B88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Заполярный район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B88" w:rsidRPr="00315F74" w:rsidRDefault="00280B88" w:rsidP="00280B88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315F74">
              <w:rPr>
                <w:color w:val="000000"/>
                <w:sz w:val="18"/>
                <w:szCs w:val="18"/>
              </w:rPr>
              <w:t>Тиманский</w:t>
            </w:r>
            <w:proofErr w:type="spellEnd"/>
            <w:r w:rsidRPr="00315F74">
              <w:rPr>
                <w:color w:val="000000"/>
                <w:sz w:val="18"/>
                <w:szCs w:val="18"/>
              </w:rPr>
              <w:t xml:space="preserve"> сельсовет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B88" w:rsidRPr="00315F74" w:rsidRDefault="00280B88" w:rsidP="00280B88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315F74">
              <w:rPr>
                <w:color w:val="000000"/>
                <w:sz w:val="18"/>
                <w:szCs w:val="18"/>
              </w:rPr>
              <w:t>Индига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B88" w:rsidRPr="00315F74" w:rsidRDefault="00280B88" w:rsidP="00343DC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B88" w:rsidRPr="00315F74" w:rsidRDefault="00280B88" w:rsidP="00343DC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B88" w:rsidRPr="00315F74" w:rsidRDefault="00280B88" w:rsidP="00280B88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B88" w:rsidRPr="00315F74" w:rsidRDefault="00280B88" w:rsidP="00343DC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-</w:t>
            </w:r>
          </w:p>
        </w:tc>
      </w:tr>
      <w:tr w:rsidR="00280B88" w:rsidRPr="00315F74" w:rsidTr="00343DCF">
        <w:trPr>
          <w:trHeight w:val="6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B88" w:rsidRPr="00315F74" w:rsidRDefault="00280B88" w:rsidP="00280B8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B88" w:rsidRPr="00315F74" w:rsidRDefault="00280B88" w:rsidP="00343DC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B88" w:rsidRPr="00315F74" w:rsidRDefault="00280B88" w:rsidP="00280B88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 xml:space="preserve">Ненецкий автономный округ, в районе п. </w:t>
            </w:r>
            <w:proofErr w:type="spellStart"/>
            <w:r w:rsidRPr="00315F74">
              <w:rPr>
                <w:color w:val="000000"/>
                <w:sz w:val="18"/>
                <w:szCs w:val="18"/>
              </w:rPr>
              <w:t>Индига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B88" w:rsidRPr="00315F74" w:rsidRDefault="00280B88" w:rsidP="00280B88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Ненецкий автономный округ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B88" w:rsidRPr="00315F74" w:rsidRDefault="00280B88" w:rsidP="00280B88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Заполярный район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B88" w:rsidRPr="00315F74" w:rsidRDefault="00280B88" w:rsidP="00280B88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315F74">
              <w:rPr>
                <w:color w:val="000000"/>
                <w:sz w:val="18"/>
                <w:szCs w:val="18"/>
              </w:rPr>
              <w:t>Тиманский</w:t>
            </w:r>
            <w:proofErr w:type="spellEnd"/>
            <w:r w:rsidRPr="00315F74">
              <w:rPr>
                <w:color w:val="000000"/>
                <w:sz w:val="18"/>
                <w:szCs w:val="18"/>
              </w:rPr>
              <w:t xml:space="preserve"> сельсовет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B88" w:rsidRPr="00315F74" w:rsidRDefault="00280B88" w:rsidP="00280B88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 xml:space="preserve">в районе </w:t>
            </w:r>
          </w:p>
          <w:p w:rsidR="00280B88" w:rsidRPr="00315F74" w:rsidRDefault="00280B88" w:rsidP="00280B88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315F74">
              <w:rPr>
                <w:color w:val="000000"/>
                <w:sz w:val="18"/>
                <w:szCs w:val="18"/>
              </w:rPr>
              <w:t>Индига</w:t>
            </w:r>
            <w:proofErr w:type="spellEnd"/>
            <w:r w:rsidRPr="00315F7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B88" w:rsidRPr="00315F74" w:rsidRDefault="00280B88" w:rsidP="00343DC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B88" w:rsidRPr="00315F74" w:rsidRDefault="00280B88" w:rsidP="00343DC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B88" w:rsidRPr="00315F74" w:rsidRDefault="00280B88" w:rsidP="00280B88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B88" w:rsidRPr="00315F74" w:rsidRDefault="00280B88" w:rsidP="00343DC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-</w:t>
            </w:r>
          </w:p>
        </w:tc>
      </w:tr>
      <w:tr w:rsidR="00280B88" w:rsidRPr="00315F74" w:rsidTr="00343DCF">
        <w:trPr>
          <w:trHeight w:val="6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88" w:rsidRPr="00315F74" w:rsidRDefault="00280B88" w:rsidP="00280B8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88" w:rsidRPr="00315F74" w:rsidRDefault="00280B88" w:rsidP="00343DC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88" w:rsidRPr="00315F74" w:rsidRDefault="00280B88" w:rsidP="00280B88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Ненецкий автономный округ, г. Нарьян-Мар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88" w:rsidRPr="00315F74" w:rsidRDefault="00280B88" w:rsidP="00343DC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88" w:rsidRPr="00315F74" w:rsidRDefault="00280B88" w:rsidP="00343DC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88" w:rsidRPr="00315F74" w:rsidRDefault="00280B88" w:rsidP="00343DC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88" w:rsidRPr="00315F74" w:rsidRDefault="00280B88" w:rsidP="00343DC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88" w:rsidRPr="00315F74" w:rsidRDefault="00280B88" w:rsidP="00343DC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88" w:rsidRPr="00315F74" w:rsidRDefault="00280B88" w:rsidP="00343DC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88" w:rsidRPr="00315F74" w:rsidRDefault="00280B88" w:rsidP="00343DC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88" w:rsidRPr="00315F74" w:rsidRDefault="00280B88" w:rsidP="00343DC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15F74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280B88" w:rsidRDefault="00280B88" w:rsidP="005A32BE">
      <w:pPr>
        <w:jc w:val="center"/>
        <w:rPr>
          <w:rFonts w:eastAsiaTheme="minorHAnsi"/>
          <w:sz w:val="26"/>
          <w:szCs w:val="26"/>
          <w:lang w:eastAsia="en-US"/>
        </w:rPr>
      </w:pPr>
    </w:p>
    <w:p w:rsidR="00315F74" w:rsidRDefault="00315F74" w:rsidP="005A32BE">
      <w:pPr>
        <w:jc w:val="center"/>
        <w:rPr>
          <w:rFonts w:eastAsiaTheme="minorHAnsi"/>
          <w:sz w:val="26"/>
          <w:szCs w:val="26"/>
          <w:lang w:eastAsia="en-US"/>
        </w:rPr>
      </w:pPr>
    </w:p>
    <w:p w:rsidR="00315F74" w:rsidRDefault="00315F74" w:rsidP="005A32BE">
      <w:pPr>
        <w:jc w:val="center"/>
        <w:rPr>
          <w:rFonts w:eastAsiaTheme="minorHAnsi"/>
          <w:sz w:val="26"/>
          <w:szCs w:val="26"/>
          <w:lang w:eastAsia="en-US"/>
        </w:rPr>
      </w:pPr>
    </w:p>
    <w:p w:rsidR="00315F74" w:rsidRDefault="00315F74" w:rsidP="005A32BE">
      <w:pPr>
        <w:jc w:val="center"/>
        <w:rPr>
          <w:rFonts w:eastAsiaTheme="minorHAnsi"/>
          <w:sz w:val="26"/>
          <w:szCs w:val="26"/>
          <w:lang w:eastAsia="en-US"/>
        </w:rPr>
      </w:pPr>
    </w:p>
    <w:p w:rsidR="00315F74" w:rsidRDefault="00315F74" w:rsidP="005A32BE">
      <w:pPr>
        <w:jc w:val="center"/>
        <w:rPr>
          <w:rFonts w:eastAsiaTheme="minorHAnsi"/>
          <w:sz w:val="26"/>
          <w:szCs w:val="26"/>
          <w:lang w:eastAsia="en-US"/>
        </w:rPr>
      </w:pPr>
    </w:p>
    <w:p w:rsidR="00315F74" w:rsidRDefault="00315F74" w:rsidP="005A32BE">
      <w:pPr>
        <w:jc w:val="center"/>
        <w:rPr>
          <w:rFonts w:eastAsiaTheme="minorHAnsi"/>
          <w:sz w:val="26"/>
          <w:szCs w:val="26"/>
          <w:lang w:eastAsia="en-US"/>
        </w:rPr>
      </w:pPr>
    </w:p>
    <w:p w:rsidR="00315F74" w:rsidRDefault="00315F74" w:rsidP="005A32BE">
      <w:pPr>
        <w:jc w:val="center"/>
        <w:rPr>
          <w:rFonts w:eastAsiaTheme="minorHAnsi"/>
          <w:sz w:val="26"/>
          <w:szCs w:val="26"/>
          <w:lang w:eastAsia="en-US"/>
        </w:rPr>
      </w:pPr>
    </w:p>
    <w:p w:rsidR="00315F74" w:rsidRDefault="00315F74" w:rsidP="005A32BE">
      <w:pPr>
        <w:jc w:val="center"/>
        <w:rPr>
          <w:rFonts w:eastAsiaTheme="minorHAnsi"/>
          <w:sz w:val="26"/>
          <w:szCs w:val="26"/>
          <w:lang w:eastAsia="en-US"/>
        </w:rPr>
      </w:pPr>
    </w:p>
    <w:p w:rsidR="00315F74" w:rsidRDefault="00315F74" w:rsidP="005A32BE">
      <w:pPr>
        <w:jc w:val="center"/>
        <w:rPr>
          <w:rFonts w:eastAsiaTheme="minorHAnsi"/>
          <w:sz w:val="26"/>
          <w:szCs w:val="26"/>
          <w:lang w:eastAsia="en-US"/>
        </w:rPr>
      </w:pPr>
    </w:p>
    <w:p w:rsidR="00315F74" w:rsidRDefault="00315F74" w:rsidP="005A32BE">
      <w:pPr>
        <w:jc w:val="center"/>
        <w:rPr>
          <w:rFonts w:eastAsiaTheme="minorHAnsi"/>
          <w:sz w:val="26"/>
          <w:szCs w:val="26"/>
          <w:lang w:eastAsia="en-US"/>
        </w:rPr>
      </w:pPr>
    </w:p>
    <w:p w:rsidR="00315F74" w:rsidRDefault="00315F74" w:rsidP="005A32BE">
      <w:pPr>
        <w:jc w:val="center"/>
        <w:rPr>
          <w:rFonts w:eastAsiaTheme="minorHAnsi"/>
          <w:sz w:val="26"/>
          <w:szCs w:val="26"/>
          <w:lang w:eastAsia="en-US"/>
        </w:rPr>
      </w:pPr>
    </w:p>
    <w:p w:rsidR="00315F74" w:rsidRDefault="00315F74" w:rsidP="005A32BE">
      <w:pPr>
        <w:jc w:val="center"/>
        <w:rPr>
          <w:rFonts w:eastAsiaTheme="minorHAnsi"/>
          <w:sz w:val="26"/>
          <w:szCs w:val="26"/>
          <w:lang w:eastAsia="en-US"/>
        </w:rPr>
      </w:pPr>
    </w:p>
    <w:p w:rsidR="00315F74" w:rsidRDefault="00315F74" w:rsidP="005A32BE">
      <w:pPr>
        <w:jc w:val="center"/>
        <w:rPr>
          <w:rFonts w:eastAsiaTheme="minorHAnsi"/>
          <w:sz w:val="26"/>
          <w:szCs w:val="26"/>
          <w:lang w:eastAsia="en-US"/>
        </w:rPr>
      </w:pPr>
    </w:p>
    <w:p w:rsidR="00315F74" w:rsidRDefault="00315F74" w:rsidP="005A32BE">
      <w:pPr>
        <w:jc w:val="center"/>
        <w:rPr>
          <w:rFonts w:eastAsiaTheme="minorHAnsi"/>
          <w:sz w:val="26"/>
          <w:szCs w:val="26"/>
          <w:lang w:eastAsia="en-US"/>
        </w:rPr>
      </w:pPr>
    </w:p>
    <w:p w:rsidR="00315F74" w:rsidRDefault="00315F74" w:rsidP="005A32BE">
      <w:pPr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16117" w:type="dxa"/>
        <w:jc w:val="center"/>
        <w:tblLayout w:type="fixed"/>
        <w:tblLook w:val="04A0" w:firstRow="1" w:lastRow="0" w:firstColumn="1" w:lastColumn="0" w:noHBand="0" w:noVBand="1"/>
      </w:tblPr>
      <w:tblGrid>
        <w:gridCol w:w="1298"/>
        <w:gridCol w:w="1247"/>
        <w:gridCol w:w="1469"/>
        <w:gridCol w:w="1623"/>
        <w:gridCol w:w="1332"/>
        <w:gridCol w:w="1558"/>
        <w:gridCol w:w="1729"/>
        <w:gridCol w:w="1298"/>
        <w:gridCol w:w="1857"/>
        <w:gridCol w:w="1455"/>
        <w:gridCol w:w="1251"/>
      </w:tblGrid>
      <w:tr w:rsidR="00FD6A2F" w:rsidRPr="00FD6A2F" w:rsidTr="00031199">
        <w:trPr>
          <w:trHeight w:val="60"/>
          <w:jc w:val="center"/>
        </w:trPr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14819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Сведения о недвижимом имуществе или его части</w:t>
            </w:r>
          </w:p>
        </w:tc>
      </w:tr>
      <w:tr w:rsidR="002E7508" w:rsidRPr="00FD6A2F" w:rsidTr="00031199">
        <w:trPr>
          <w:trHeight w:val="315"/>
          <w:jc w:val="center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7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Основная характеристика объекта недвижимости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Техническое состояние объекта недвижимости (при наличии сведений)</w:t>
            </w:r>
          </w:p>
        </w:tc>
      </w:tr>
      <w:tr w:rsidR="00315F74" w:rsidRPr="00FD6A2F" w:rsidTr="00031199">
        <w:trPr>
          <w:trHeight w:val="1113"/>
          <w:jc w:val="center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Тип (кадастровый, условный (при наличии)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площадь - для земельных участков, зданий (строений),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зданий (строений), сооружений, строительство которых не завершено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2F" w:rsidRPr="00FD6A2F" w:rsidRDefault="00FD6A2F" w:rsidP="002E750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фактическое значение/проектируемое значение (для зданий (строений), сооружений, строительство которых не завершено)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категория земель,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315F74" w:rsidRPr="00FD6A2F" w:rsidTr="00031199">
        <w:trPr>
          <w:trHeight w:val="315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22</w:t>
            </w:r>
          </w:p>
        </w:tc>
      </w:tr>
      <w:tr w:rsidR="00315F74" w:rsidRPr="00FD6A2F" w:rsidTr="00343DCF">
        <w:trPr>
          <w:trHeight w:val="6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A2F" w:rsidRPr="00FD6A2F" w:rsidRDefault="00FD6A2F" w:rsidP="00343DC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83:00:040009:253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A2F" w:rsidRPr="00FD6A2F" w:rsidRDefault="00FD6A2F" w:rsidP="00343DC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бытовое обслуживание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2F" w:rsidRPr="00FD6A2F" w:rsidRDefault="00FD6A2F" w:rsidP="00343DC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-</w:t>
            </w:r>
          </w:p>
        </w:tc>
      </w:tr>
      <w:tr w:rsidR="00315F74" w:rsidRPr="00FD6A2F" w:rsidTr="00343DCF">
        <w:trPr>
          <w:trHeight w:val="60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A2F" w:rsidRPr="00FD6A2F" w:rsidRDefault="00FD6A2F" w:rsidP="00343DC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83:00:020003:117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833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A2F" w:rsidRPr="00FD6A2F" w:rsidRDefault="00FD6A2F" w:rsidP="00343DC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2F" w:rsidRPr="00FD6A2F" w:rsidRDefault="00FD6A2F" w:rsidP="00343DC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-</w:t>
            </w:r>
          </w:p>
        </w:tc>
      </w:tr>
      <w:tr w:rsidR="00315F74" w:rsidRPr="00FD6A2F" w:rsidTr="00343DCF">
        <w:trPr>
          <w:trHeight w:val="39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A2F" w:rsidRPr="00FD6A2F" w:rsidRDefault="00FD6A2F" w:rsidP="00343DC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83:00:020001:51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A2F" w:rsidRPr="00FD6A2F" w:rsidRDefault="00FD6A2F" w:rsidP="00343DC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FD6A2F">
              <w:rPr>
                <w:color w:val="000000"/>
                <w:sz w:val="18"/>
                <w:szCs w:val="18"/>
              </w:rPr>
              <w:t>животоноводство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2F" w:rsidRPr="00FD6A2F" w:rsidRDefault="00FD6A2F" w:rsidP="00343DC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-</w:t>
            </w:r>
          </w:p>
        </w:tc>
      </w:tr>
      <w:tr w:rsidR="00315F74" w:rsidRPr="00FD6A2F" w:rsidTr="00343DCF">
        <w:trPr>
          <w:trHeight w:val="30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A2F" w:rsidRPr="00FD6A2F" w:rsidRDefault="00FD6A2F" w:rsidP="00FD6A2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движимое имущество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2F" w:rsidRPr="00FD6A2F" w:rsidRDefault="00FD6A2F" w:rsidP="00343DC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A2F" w:rsidRPr="00FD6A2F" w:rsidRDefault="00FD6A2F" w:rsidP="00343DC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A2F" w:rsidRPr="00FD6A2F" w:rsidRDefault="00FD6A2F" w:rsidP="00343DC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A2F" w:rsidRPr="00FD6A2F" w:rsidRDefault="00FD6A2F" w:rsidP="00343DC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A2F" w:rsidRPr="00FD6A2F" w:rsidRDefault="00FD6A2F" w:rsidP="00343DC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A2F" w:rsidRPr="00FD6A2F" w:rsidRDefault="00FD6A2F" w:rsidP="00343DC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A2F" w:rsidRPr="00FD6A2F" w:rsidRDefault="00FD6A2F" w:rsidP="00343DC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2F" w:rsidRPr="00FD6A2F" w:rsidRDefault="00FD6A2F" w:rsidP="00343DC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2F" w:rsidRPr="00FD6A2F" w:rsidRDefault="00FD6A2F" w:rsidP="00343DC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2F" w:rsidRPr="00FD6A2F" w:rsidRDefault="00FD6A2F" w:rsidP="00343DC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D6A2F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FD6A2F" w:rsidRDefault="00FD6A2F" w:rsidP="005A32BE">
      <w:pPr>
        <w:jc w:val="center"/>
        <w:rPr>
          <w:rFonts w:eastAsiaTheme="minorHAnsi"/>
          <w:sz w:val="26"/>
          <w:szCs w:val="26"/>
          <w:lang w:eastAsia="en-US"/>
        </w:rPr>
      </w:pPr>
    </w:p>
    <w:p w:rsidR="00031199" w:rsidRDefault="00031199" w:rsidP="005A32BE">
      <w:pPr>
        <w:jc w:val="center"/>
        <w:rPr>
          <w:rFonts w:eastAsiaTheme="minorHAnsi"/>
          <w:sz w:val="26"/>
          <w:szCs w:val="26"/>
          <w:lang w:eastAsia="en-US"/>
        </w:rPr>
      </w:pPr>
    </w:p>
    <w:p w:rsidR="00031199" w:rsidRDefault="00031199" w:rsidP="005A32BE">
      <w:pPr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4"/>
        <w:gridCol w:w="2552"/>
        <w:gridCol w:w="2533"/>
        <w:gridCol w:w="2002"/>
        <w:gridCol w:w="1376"/>
        <w:gridCol w:w="3020"/>
        <w:gridCol w:w="1701"/>
      </w:tblGrid>
      <w:tr w:rsidR="00031199" w:rsidRPr="00031199" w:rsidTr="00343DCF">
        <w:trPr>
          <w:trHeight w:val="750"/>
        </w:trPr>
        <w:tc>
          <w:tcPr>
            <w:tcW w:w="1431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199" w:rsidRPr="00031199" w:rsidRDefault="00031199" w:rsidP="0003119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lastRenderedPageBreak/>
              <w:t>Сведения о движимом имуществе (характеристики движимого имущества (при наличии)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199" w:rsidRPr="00031199" w:rsidRDefault="00031199" w:rsidP="0003119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Состав (принадлежности) имущества</w:t>
            </w:r>
          </w:p>
        </w:tc>
      </w:tr>
      <w:tr w:rsidR="00031199" w:rsidRPr="00031199" w:rsidTr="00343DCF">
        <w:trPr>
          <w:trHeight w:val="207"/>
        </w:trPr>
        <w:tc>
          <w:tcPr>
            <w:tcW w:w="1431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199" w:rsidRPr="00031199" w:rsidRDefault="00031199" w:rsidP="00031199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1199" w:rsidRPr="00031199" w:rsidRDefault="00031199" w:rsidP="00031199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031199" w:rsidRPr="00031199" w:rsidTr="00343DCF">
        <w:trPr>
          <w:trHeight w:val="315"/>
        </w:trPr>
        <w:tc>
          <w:tcPr>
            <w:tcW w:w="28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199" w:rsidRPr="00031199" w:rsidRDefault="00031199" w:rsidP="0003119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199" w:rsidRPr="00031199" w:rsidRDefault="00031199" w:rsidP="0003119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199" w:rsidRPr="00031199" w:rsidRDefault="00031199" w:rsidP="0003119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199" w:rsidRPr="00031199" w:rsidRDefault="00031199" w:rsidP="0003119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Марка, модель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199" w:rsidRPr="00031199" w:rsidRDefault="00031199" w:rsidP="0003119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Год выпуска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199" w:rsidRPr="00031199" w:rsidRDefault="00031199" w:rsidP="0003119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1199" w:rsidRPr="00031199" w:rsidRDefault="00031199" w:rsidP="00031199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031199" w:rsidRPr="00031199" w:rsidTr="00343DCF">
        <w:trPr>
          <w:trHeight w:val="207"/>
        </w:trPr>
        <w:tc>
          <w:tcPr>
            <w:tcW w:w="28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1199" w:rsidRPr="00031199" w:rsidRDefault="00031199" w:rsidP="00031199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1199" w:rsidRPr="00031199" w:rsidRDefault="00031199" w:rsidP="00031199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1199" w:rsidRPr="00031199" w:rsidRDefault="00031199" w:rsidP="00031199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1199" w:rsidRPr="00031199" w:rsidRDefault="00031199" w:rsidP="00031199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1199" w:rsidRPr="00031199" w:rsidRDefault="00031199" w:rsidP="00031199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1199" w:rsidRPr="00031199" w:rsidRDefault="00031199" w:rsidP="00031199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1199" w:rsidRPr="00031199" w:rsidRDefault="00031199" w:rsidP="00031199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031199" w:rsidRPr="00031199" w:rsidTr="00343DCF">
        <w:trPr>
          <w:trHeight w:val="315"/>
        </w:trPr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99" w:rsidRPr="00031199" w:rsidRDefault="00031199" w:rsidP="0003119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99" w:rsidRPr="00031199" w:rsidRDefault="00031199" w:rsidP="0003119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99" w:rsidRPr="00031199" w:rsidRDefault="00031199" w:rsidP="0003119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99" w:rsidRPr="00031199" w:rsidRDefault="00031199" w:rsidP="0003119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99" w:rsidRPr="00031199" w:rsidRDefault="00031199" w:rsidP="0003119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99" w:rsidRPr="00031199" w:rsidRDefault="00031199" w:rsidP="0003119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99" w:rsidRPr="00031199" w:rsidRDefault="00031199" w:rsidP="0003119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29</w:t>
            </w:r>
          </w:p>
        </w:tc>
      </w:tr>
      <w:tr w:rsidR="00031199" w:rsidRPr="00031199" w:rsidTr="00343DCF">
        <w:trPr>
          <w:trHeight w:val="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</w:tr>
      <w:tr w:rsidR="00031199" w:rsidRPr="00031199" w:rsidTr="00343DCF">
        <w:trPr>
          <w:trHeight w:val="7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</w:tr>
      <w:tr w:rsidR="00031199" w:rsidRPr="00031199" w:rsidTr="00343DCF">
        <w:trPr>
          <w:trHeight w:val="7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</w:tr>
      <w:tr w:rsidR="00031199" w:rsidRPr="00031199" w:rsidTr="00343DCF">
        <w:trPr>
          <w:trHeight w:val="7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15" w:rsidRDefault="00051315" w:rsidP="00031199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</w:t>
            </w:r>
            <w:r w:rsidR="00031199" w:rsidRPr="00031199">
              <w:rPr>
                <w:color w:val="000000"/>
                <w:sz w:val="18"/>
                <w:szCs w:val="18"/>
              </w:rPr>
              <w:t>Двигатель IVECO F, A мощностью 73,7х73,7 (заводской номер - 0897652);</w:t>
            </w:r>
          </w:p>
          <w:p w:rsidR="00031199" w:rsidRPr="00031199" w:rsidRDefault="00051315" w:rsidP="00051315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Д</w:t>
            </w:r>
            <w:r w:rsidR="00031199" w:rsidRPr="00031199">
              <w:rPr>
                <w:color w:val="000000"/>
                <w:sz w:val="18"/>
                <w:szCs w:val="18"/>
              </w:rPr>
              <w:t>вигатель IVECO F, A мощностью 73,7х73,7 (заводской номер - 0922069)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99" w:rsidRPr="00031199" w:rsidRDefault="00031199" w:rsidP="00031199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бортовой номер судна РАР 42-55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 xml:space="preserve">СВП амфибийный </w:t>
            </w:r>
            <w:r w:rsidR="00051315">
              <w:rPr>
                <w:color w:val="000000"/>
                <w:sz w:val="18"/>
                <w:szCs w:val="18"/>
              </w:rPr>
              <w:t>«</w:t>
            </w:r>
            <w:r w:rsidRPr="00031199">
              <w:rPr>
                <w:color w:val="000000"/>
                <w:sz w:val="18"/>
                <w:szCs w:val="18"/>
              </w:rPr>
              <w:t>Леопард</w:t>
            </w:r>
            <w:r w:rsidR="00051315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99" w:rsidRPr="00031199" w:rsidRDefault="00031199" w:rsidP="00031199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судно на воздушной подушке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3119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315F74" w:rsidRDefault="00315F74" w:rsidP="005A32BE">
      <w:pPr>
        <w:jc w:val="center"/>
        <w:rPr>
          <w:rFonts w:eastAsiaTheme="minorHAnsi"/>
          <w:sz w:val="26"/>
          <w:szCs w:val="26"/>
          <w:lang w:eastAsia="en-US"/>
        </w:rPr>
      </w:pPr>
    </w:p>
    <w:p w:rsidR="00031199" w:rsidRDefault="00031199" w:rsidP="005A32BE">
      <w:pPr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045"/>
        <w:gridCol w:w="1182"/>
        <w:gridCol w:w="1954"/>
        <w:gridCol w:w="14"/>
        <w:gridCol w:w="2113"/>
        <w:gridCol w:w="1275"/>
        <w:gridCol w:w="1276"/>
        <w:gridCol w:w="14"/>
        <w:gridCol w:w="1900"/>
        <w:gridCol w:w="1843"/>
      </w:tblGrid>
      <w:tr w:rsidR="00031199" w:rsidRPr="00031199" w:rsidTr="00343DCF">
        <w:trPr>
          <w:trHeight w:val="136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99" w:rsidRPr="00031199" w:rsidRDefault="00031199" w:rsidP="00852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Сведения о лицах, предоставляющих имущество субъектам малого и среднего предпринимательства, и субъектах малого и среднего предпринимательства, заключивших договоры аренды и иные договоры в отношении имущества</w:t>
            </w:r>
          </w:p>
        </w:tc>
      </w:tr>
      <w:tr w:rsidR="00031199" w:rsidRPr="00031199" w:rsidTr="00343DCF">
        <w:trPr>
          <w:trHeight w:val="284"/>
        </w:trPr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99" w:rsidRPr="00031199" w:rsidRDefault="00031199" w:rsidP="00852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Орган государственной власти, 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99" w:rsidRPr="00031199" w:rsidRDefault="00031199" w:rsidP="00852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Субъект малого и среднего предпринимательства, которому имущество предоставлено во владение и (или) в пользование</w:t>
            </w:r>
          </w:p>
        </w:tc>
      </w:tr>
      <w:tr w:rsidR="00031199" w:rsidRPr="00031199" w:rsidTr="00343DCF">
        <w:trPr>
          <w:trHeight w:val="315"/>
        </w:trPr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99" w:rsidRPr="00031199" w:rsidRDefault="00031199" w:rsidP="00852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правообладатель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99" w:rsidRPr="00031199" w:rsidRDefault="00031199" w:rsidP="00852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арендатор (пользователь)</w:t>
            </w:r>
          </w:p>
        </w:tc>
        <w:tc>
          <w:tcPr>
            <w:tcW w:w="37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199" w:rsidRPr="00031199" w:rsidRDefault="00031199" w:rsidP="00852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документы-основание</w:t>
            </w:r>
          </w:p>
        </w:tc>
      </w:tr>
      <w:tr w:rsidR="00031199" w:rsidRPr="00031199" w:rsidTr="00343DCF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99" w:rsidRPr="00031199" w:rsidRDefault="00031199" w:rsidP="00852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полное наименование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99" w:rsidRPr="00031199" w:rsidRDefault="00031199" w:rsidP="00852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99" w:rsidRPr="00031199" w:rsidRDefault="00031199" w:rsidP="00852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99" w:rsidRPr="00031199" w:rsidRDefault="00031199" w:rsidP="00852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вид права, на котором правообладатель владеет имуществом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99" w:rsidRPr="00031199" w:rsidRDefault="00031199" w:rsidP="00852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полное 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99" w:rsidRPr="00031199" w:rsidRDefault="00031199" w:rsidP="00852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99" w:rsidRPr="00031199" w:rsidRDefault="00031199" w:rsidP="00852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199" w:rsidRPr="00031199" w:rsidRDefault="00031199" w:rsidP="00852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199" w:rsidRPr="00031199" w:rsidRDefault="00031199" w:rsidP="00852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дата окончания действия договора</w:t>
            </w:r>
          </w:p>
        </w:tc>
      </w:tr>
      <w:tr w:rsidR="00031199" w:rsidRPr="00031199" w:rsidTr="00343DC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99" w:rsidRPr="00031199" w:rsidRDefault="00031199" w:rsidP="00852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99" w:rsidRPr="00031199" w:rsidRDefault="00031199" w:rsidP="00852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99" w:rsidRPr="00031199" w:rsidRDefault="00031199" w:rsidP="00852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99" w:rsidRPr="00031199" w:rsidRDefault="00031199" w:rsidP="00852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99" w:rsidRPr="00031199" w:rsidRDefault="00031199" w:rsidP="00852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99" w:rsidRPr="00031199" w:rsidRDefault="00031199" w:rsidP="00852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99" w:rsidRPr="00031199" w:rsidRDefault="00031199" w:rsidP="00852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99" w:rsidRPr="00031199" w:rsidRDefault="00031199" w:rsidP="00852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199" w:rsidRPr="00031199" w:rsidRDefault="00031199" w:rsidP="00852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38</w:t>
            </w:r>
          </w:p>
        </w:tc>
      </w:tr>
      <w:tr w:rsidR="00031199" w:rsidRPr="00031199" w:rsidTr="00343DCF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99" w:rsidRPr="00031199" w:rsidRDefault="00031199" w:rsidP="00852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Муниципальное образов</w:t>
            </w:r>
            <w:r>
              <w:rPr>
                <w:color w:val="000000"/>
                <w:sz w:val="18"/>
                <w:szCs w:val="18"/>
              </w:rPr>
              <w:t>ан</w:t>
            </w:r>
            <w:r w:rsidRPr="00031199">
              <w:rPr>
                <w:color w:val="000000"/>
                <w:sz w:val="18"/>
                <w:szCs w:val="18"/>
              </w:rPr>
              <w:t xml:space="preserve">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031199">
              <w:rPr>
                <w:color w:val="000000"/>
                <w:sz w:val="18"/>
                <w:szCs w:val="18"/>
              </w:rPr>
              <w:t xml:space="preserve">Муниципальный район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031199">
              <w:rPr>
                <w:color w:val="000000"/>
                <w:sz w:val="18"/>
                <w:szCs w:val="18"/>
              </w:rPr>
              <w:t>Заполярный 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852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</w:tr>
      <w:tr w:rsidR="00031199" w:rsidRPr="00031199" w:rsidTr="00343DCF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99" w:rsidRPr="00031199" w:rsidRDefault="00031199" w:rsidP="00852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Муниципальное образов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031199">
              <w:rPr>
                <w:color w:val="000000"/>
                <w:sz w:val="18"/>
                <w:szCs w:val="18"/>
              </w:rPr>
              <w:t xml:space="preserve">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031199">
              <w:rPr>
                <w:color w:val="000000"/>
                <w:sz w:val="18"/>
                <w:szCs w:val="18"/>
              </w:rPr>
              <w:t xml:space="preserve">Муниципальный район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031199">
              <w:rPr>
                <w:color w:val="000000"/>
                <w:sz w:val="18"/>
                <w:szCs w:val="18"/>
              </w:rPr>
              <w:t>Заполярный 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852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</w:tr>
      <w:tr w:rsidR="00031199" w:rsidRPr="00031199" w:rsidTr="00343DCF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99" w:rsidRPr="00031199" w:rsidRDefault="00031199" w:rsidP="00852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Муниципальное образов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031199">
              <w:rPr>
                <w:color w:val="000000"/>
                <w:sz w:val="18"/>
                <w:szCs w:val="18"/>
              </w:rPr>
              <w:t xml:space="preserve">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031199">
              <w:rPr>
                <w:color w:val="000000"/>
                <w:sz w:val="18"/>
                <w:szCs w:val="18"/>
              </w:rPr>
              <w:t xml:space="preserve">Муниципальный район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031199">
              <w:rPr>
                <w:color w:val="000000"/>
                <w:sz w:val="18"/>
                <w:szCs w:val="18"/>
              </w:rPr>
              <w:t>Заполярный 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852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</w:tr>
      <w:tr w:rsidR="00031199" w:rsidRPr="00031199" w:rsidTr="00343DCF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99" w:rsidRPr="00031199" w:rsidRDefault="00031199" w:rsidP="00852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Муниципальное образов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031199">
              <w:rPr>
                <w:color w:val="000000"/>
                <w:sz w:val="18"/>
                <w:szCs w:val="18"/>
              </w:rPr>
              <w:t xml:space="preserve">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031199">
              <w:rPr>
                <w:color w:val="000000"/>
                <w:sz w:val="18"/>
                <w:szCs w:val="18"/>
              </w:rPr>
              <w:t xml:space="preserve">Муниципальный район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031199">
              <w:rPr>
                <w:color w:val="000000"/>
                <w:sz w:val="18"/>
                <w:szCs w:val="18"/>
              </w:rPr>
              <w:t>Заполярный 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852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99" w:rsidRPr="00031199" w:rsidRDefault="00031199" w:rsidP="000513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31199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031199" w:rsidRDefault="00031199" w:rsidP="005A32BE">
      <w:pPr>
        <w:jc w:val="center"/>
        <w:rPr>
          <w:rFonts w:eastAsiaTheme="minorHAnsi"/>
          <w:sz w:val="26"/>
          <w:szCs w:val="26"/>
          <w:lang w:eastAsia="en-US"/>
        </w:rPr>
      </w:pPr>
    </w:p>
    <w:p w:rsidR="00031199" w:rsidRDefault="00031199" w:rsidP="005A32BE">
      <w:pPr>
        <w:jc w:val="center"/>
        <w:rPr>
          <w:rFonts w:eastAsiaTheme="minorHAnsi"/>
          <w:sz w:val="26"/>
          <w:szCs w:val="26"/>
          <w:lang w:eastAsia="en-US"/>
        </w:rPr>
      </w:pPr>
    </w:p>
    <w:p w:rsidR="00031199" w:rsidRDefault="00031199" w:rsidP="005A32BE">
      <w:pPr>
        <w:jc w:val="center"/>
        <w:rPr>
          <w:rFonts w:eastAsiaTheme="minorHAnsi"/>
          <w:sz w:val="26"/>
          <w:szCs w:val="26"/>
          <w:lang w:eastAsia="en-US"/>
        </w:rPr>
      </w:pPr>
    </w:p>
    <w:p w:rsidR="00315F74" w:rsidRDefault="00315F74" w:rsidP="005A32BE">
      <w:pPr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902"/>
        <w:gridCol w:w="2409"/>
        <w:gridCol w:w="1843"/>
        <w:gridCol w:w="1985"/>
      </w:tblGrid>
      <w:tr w:rsidR="00E02989" w:rsidRPr="00051315" w:rsidTr="00343DCF">
        <w:trPr>
          <w:trHeight w:val="315"/>
        </w:trPr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:rsidR="00E02989" w:rsidRPr="00051315" w:rsidRDefault="00E02989" w:rsidP="00E029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51315">
              <w:rPr>
                <w:color w:val="000000"/>
                <w:sz w:val="18"/>
                <w:szCs w:val="18"/>
              </w:rPr>
              <w:t>Указать одно из значений: в перечне (изменениях в перечень)</w:t>
            </w:r>
          </w:p>
        </w:tc>
        <w:tc>
          <w:tcPr>
            <w:tcW w:w="9139" w:type="dxa"/>
            <w:gridSpan w:val="4"/>
            <w:shd w:val="clear" w:color="auto" w:fill="auto"/>
            <w:vAlign w:val="center"/>
            <w:hideMark/>
          </w:tcPr>
          <w:p w:rsidR="00E02989" w:rsidRPr="00051315" w:rsidRDefault="00E02989" w:rsidP="00E029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51315">
              <w:rPr>
                <w:color w:val="000000"/>
                <w:sz w:val="18"/>
                <w:szCs w:val="18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E02989" w:rsidRPr="00051315" w:rsidTr="00343DCF">
        <w:trPr>
          <w:trHeight w:val="315"/>
        </w:trPr>
        <w:tc>
          <w:tcPr>
            <w:tcW w:w="2060" w:type="dxa"/>
            <w:vMerge/>
            <w:vAlign w:val="center"/>
            <w:hideMark/>
          </w:tcPr>
          <w:p w:rsidR="00E02989" w:rsidRPr="00051315" w:rsidRDefault="00E02989" w:rsidP="00E02989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vMerge w:val="restart"/>
            <w:shd w:val="clear" w:color="auto" w:fill="auto"/>
            <w:vAlign w:val="center"/>
            <w:hideMark/>
          </w:tcPr>
          <w:p w:rsidR="00E02989" w:rsidRPr="00051315" w:rsidRDefault="00E02989" w:rsidP="00E029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51315">
              <w:rPr>
                <w:color w:val="000000"/>
                <w:sz w:val="18"/>
                <w:szCs w:val="18"/>
              </w:rPr>
              <w:t>наименование органа, принявшего документ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E02989" w:rsidRPr="00051315" w:rsidRDefault="00E02989" w:rsidP="00E029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51315">
              <w:rPr>
                <w:color w:val="000000"/>
                <w:sz w:val="18"/>
                <w:szCs w:val="18"/>
              </w:rPr>
              <w:t>вид документа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  <w:hideMark/>
          </w:tcPr>
          <w:p w:rsidR="00E02989" w:rsidRPr="00051315" w:rsidRDefault="00E02989" w:rsidP="00E029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51315">
              <w:rPr>
                <w:color w:val="000000"/>
                <w:sz w:val="18"/>
                <w:szCs w:val="18"/>
              </w:rPr>
              <w:t>реквизиты документа</w:t>
            </w:r>
          </w:p>
        </w:tc>
      </w:tr>
      <w:tr w:rsidR="00E02989" w:rsidRPr="00051315" w:rsidTr="00343DCF">
        <w:trPr>
          <w:trHeight w:val="357"/>
        </w:trPr>
        <w:tc>
          <w:tcPr>
            <w:tcW w:w="2060" w:type="dxa"/>
            <w:vMerge/>
            <w:vAlign w:val="center"/>
            <w:hideMark/>
          </w:tcPr>
          <w:p w:rsidR="00E02989" w:rsidRPr="00051315" w:rsidRDefault="00E02989" w:rsidP="00E02989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vMerge/>
            <w:vAlign w:val="center"/>
            <w:hideMark/>
          </w:tcPr>
          <w:p w:rsidR="00E02989" w:rsidRPr="00051315" w:rsidRDefault="00E02989" w:rsidP="00E02989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E02989" w:rsidRPr="00051315" w:rsidRDefault="00E02989" w:rsidP="00E02989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2989" w:rsidRPr="00051315" w:rsidRDefault="00E02989" w:rsidP="00E029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51315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02989" w:rsidRPr="00051315" w:rsidRDefault="00E02989" w:rsidP="00E029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51315">
              <w:rPr>
                <w:color w:val="000000"/>
                <w:sz w:val="18"/>
                <w:szCs w:val="18"/>
              </w:rPr>
              <w:t>номер</w:t>
            </w:r>
          </w:p>
        </w:tc>
      </w:tr>
      <w:tr w:rsidR="00E02989" w:rsidRPr="00051315" w:rsidTr="00343DCF">
        <w:trPr>
          <w:trHeight w:val="315"/>
        </w:trPr>
        <w:tc>
          <w:tcPr>
            <w:tcW w:w="2060" w:type="dxa"/>
            <w:shd w:val="clear" w:color="auto" w:fill="auto"/>
            <w:vAlign w:val="center"/>
            <w:hideMark/>
          </w:tcPr>
          <w:p w:rsidR="00E02989" w:rsidRPr="00051315" w:rsidRDefault="00E02989" w:rsidP="00E029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51315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:rsidR="00E02989" w:rsidRPr="00051315" w:rsidRDefault="00E02989" w:rsidP="00E029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5131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02989" w:rsidRPr="00051315" w:rsidRDefault="00E02989" w:rsidP="00E029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51315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2989" w:rsidRPr="00051315" w:rsidRDefault="00E02989" w:rsidP="00E029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51315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02989" w:rsidRPr="00051315" w:rsidRDefault="00E02989" w:rsidP="00E0298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51315">
              <w:rPr>
                <w:color w:val="000000"/>
                <w:sz w:val="18"/>
                <w:szCs w:val="18"/>
              </w:rPr>
              <w:t>43</w:t>
            </w:r>
          </w:p>
        </w:tc>
      </w:tr>
      <w:tr w:rsidR="00E02989" w:rsidRPr="00051315" w:rsidTr="0035071C">
        <w:trPr>
          <w:trHeight w:val="70"/>
        </w:trPr>
        <w:tc>
          <w:tcPr>
            <w:tcW w:w="2060" w:type="dxa"/>
            <w:shd w:val="clear" w:color="auto" w:fill="auto"/>
            <w:noWrap/>
            <w:vAlign w:val="center"/>
          </w:tcPr>
          <w:p w:rsidR="00E02989" w:rsidRPr="00051315" w:rsidRDefault="0035071C" w:rsidP="00E02989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Включен в перечень </w:t>
            </w: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:rsidR="00E02989" w:rsidRPr="00051315" w:rsidRDefault="00E02989" w:rsidP="00E02989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051315">
              <w:rPr>
                <w:color w:val="000000"/>
                <w:sz w:val="18"/>
                <w:szCs w:val="18"/>
              </w:rPr>
              <w:t xml:space="preserve">Администрация муниципального района </w:t>
            </w:r>
            <w:r w:rsidR="00051315" w:rsidRPr="00051315">
              <w:rPr>
                <w:color w:val="000000"/>
                <w:sz w:val="18"/>
                <w:szCs w:val="18"/>
              </w:rPr>
              <w:t>«</w:t>
            </w:r>
            <w:r w:rsidRPr="00051315">
              <w:rPr>
                <w:color w:val="000000"/>
                <w:sz w:val="18"/>
                <w:szCs w:val="18"/>
              </w:rPr>
              <w:t>Заполярный район</w:t>
            </w:r>
            <w:r w:rsidR="00051315" w:rsidRPr="00051315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02989" w:rsidRPr="00051315" w:rsidRDefault="00051315" w:rsidP="00E02989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E02989" w:rsidRPr="00051315">
              <w:rPr>
                <w:color w:val="000000"/>
                <w:sz w:val="18"/>
                <w:szCs w:val="18"/>
              </w:rPr>
              <w:t>остановление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2989" w:rsidRPr="00051315" w:rsidRDefault="00E02989" w:rsidP="00E02989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051315">
              <w:rPr>
                <w:color w:val="000000"/>
                <w:sz w:val="18"/>
                <w:szCs w:val="18"/>
              </w:rPr>
              <w:t> </w:t>
            </w:r>
            <w:r w:rsidR="00051315" w:rsidRPr="00051315">
              <w:rPr>
                <w:color w:val="000000"/>
                <w:sz w:val="18"/>
                <w:szCs w:val="18"/>
              </w:rPr>
              <w:t>31.10.2019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02989" w:rsidRPr="00051315" w:rsidRDefault="00E02989" w:rsidP="00E02989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051315">
              <w:rPr>
                <w:color w:val="000000"/>
                <w:sz w:val="18"/>
                <w:szCs w:val="18"/>
              </w:rPr>
              <w:t> </w:t>
            </w:r>
            <w:r w:rsidR="00051315" w:rsidRPr="00051315">
              <w:rPr>
                <w:color w:val="000000"/>
                <w:sz w:val="18"/>
                <w:szCs w:val="18"/>
              </w:rPr>
              <w:t>189п</w:t>
            </w:r>
          </w:p>
        </w:tc>
      </w:tr>
      <w:tr w:rsidR="0035071C" w:rsidRPr="00051315" w:rsidTr="00343DCF">
        <w:trPr>
          <w:trHeight w:val="70"/>
        </w:trPr>
        <w:tc>
          <w:tcPr>
            <w:tcW w:w="2060" w:type="dxa"/>
            <w:shd w:val="clear" w:color="auto" w:fill="auto"/>
            <w:noWrap/>
            <w:vAlign w:val="center"/>
          </w:tcPr>
          <w:p w:rsidR="0035071C" w:rsidRPr="00051315" w:rsidRDefault="0035071C" w:rsidP="0035071C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Включен в перечень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35071C" w:rsidRPr="00051315" w:rsidRDefault="0035071C" w:rsidP="0035071C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051315">
              <w:rPr>
                <w:color w:val="000000"/>
                <w:sz w:val="18"/>
                <w:szCs w:val="18"/>
              </w:rPr>
              <w:t>Администрация муниципального района «Заполярный район»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5071C" w:rsidRPr="00051315" w:rsidRDefault="0035071C" w:rsidP="0035071C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051315">
              <w:rPr>
                <w:color w:val="000000"/>
                <w:sz w:val="18"/>
                <w:szCs w:val="18"/>
              </w:rPr>
              <w:t>остановление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5071C" w:rsidRPr="00051315" w:rsidRDefault="0035071C" w:rsidP="0035071C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051315">
              <w:rPr>
                <w:color w:val="000000"/>
                <w:sz w:val="18"/>
                <w:szCs w:val="18"/>
              </w:rPr>
              <w:t> 31.10.2019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5071C" w:rsidRPr="00051315" w:rsidRDefault="0035071C" w:rsidP="0035071C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051315">
              <w:rPr>
                <w:color w:val="000000"/>
                <w:sz w:val="18"/>
                <w:szCs w:val="18"/>
              </w:rPr>
              <w:t> 189п</w:t>
            </w:r>
          </w:p>
        </w:tc>
      </w:tr>
      <w:tr w:rsidR="0035071C" w:rsidRPr="00051315" w:rsidTr="00343DCF">
        <w:trPr>
          <w:trHeight w:val="70"/>
        </w:trPr>
        <w:tc>
          <w:tcPr>
            <w:tcW w:w="2060" w:type="dxa"/>
            <w:shd w:val="clear" w:color="auto" w:fill="auto"/>
            <w:noWrap/>
            <w:vAlign w:val="center"/>
          </w:tcPr>
          <w:p w:rsidR="0035071C" w:rsidRPr="00051315" w:rsidRDefault="0035071C" w:rsidP="0035071C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Включен в перечень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35071C" w:rsidRPr="00051315" w:rsidRDefault="0035071C" w:rsidP="0035071C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051315">
              <w:rPr>
                <w:color w:val="000000"/>
                <w:sz w:val="18"/>
                <w:szCs w:val="18"/>
              </w:rPr>
              <w:t>Администрация муниципального района «Заполярный район»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5071C" w:rsidRPr="00051315" w:rsidRDefault="0035071C" w:rsidP="0035071C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051315">
              <w:rPr>
                <w:color w:val="000000"/>
                <w:sz w:val="18"/>
                <w:szCs w:val="18"/>
              </w:rPr>
              <w:t>остановление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5071C" w:rsidRPr="00051315" w:rsidRDefault="0035071C" w:rsidP="0035071C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051315">
              <w:rPr>
                <w:color w:val="000000"/>
                <w:sz w:val="18"/>
                <w:szCs w:val="18"/>
              </w:rPr>
              <w:t> 31.10.2019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5071C" w:rsidRPr="00051315" w:rsidRDefault="0035071C" w:rsidP="0035071C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051315">
              <w:rPr>
                <w:color w:val="000000"/>
                <w:sz w:val="18"/>
                <w:szCs w:val="18"/>
              </w:rPr>
              <w:t> 189п</w:t>
            </w:r>
          </w:p>
        </w:tc>
      </w:tr>
      <w:tr w:rsidR="0035071C" w:rsidRPr="00051315" w:rsidTr="00343DCF">
        <w:trPr>
          <w:trHeight w:val="110"/>
        </w:trPr>
        <w:tc>
          <w:tcPr>
            <w:tcW w:w="2060" w:type="dxa"/>
            <w:shd w:val="clear" w:color="auto" w:fill="auto"/>
            <w:noWrap/>
            <w:vAlign w:val="center"/>
          </w:tcPr>
          <w:p w:rsidR="0035071C" w:rsidRPr="00051315" w:rsidRDefault="0035071C" w:rsidP="0035071C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Включен в перечень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35071C" w:rsidRPr="00051315" w:rsidRDefault="0035071C" w:rsidP="0035071C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051315">
              <w:rPr>
                <w:color w:val="000000"/>
                <w:sz w:val="18"/>
                <w:szCs w:val="18"/>
              </w:rPr>
              <w:t>Администрация муниципального района «Заполярный район»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5071C" w:rsidRPr="00051315" w:rsidRDefault="0035071C" w:rsidP="0035071C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Постановление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5071C" w:rsidRPr="00051315" w:rsidRDefault="0035071C" w:rsidP="0035071C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02.09.2020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5071C" w:rsidRPr="00051315" w:rsidRDefault="0035071C" w:rsidP="0035071C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180п</w:t>
            </w:r>
          </w:p>
        </w:tc>
      </w:tr>
    </w:tbl>
    <w:p w:rsidR="00E02989" w:rsidRDefault="00E02989" w:rsidP="005A32BE">
      <w:pPr>
        <w:jc w:val="center"/>
        <w:rPr>
          <w:rFonts w:eastAsiaTheme="minorHAnsi"/>
          <w:sz w:val="26"/>
          <w:szCs w:val="26"/>
          <w:lang w:eastAsia="en-US"/>
        </w:rPr>
      </w:pPr>
    </w:p>
    <w:sectPr w:rsidR="00E02989" w:rsidSect="00FD6A2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92E" w:rsidRDefault="00E6392E">
      <w:r>
        <w:separator/>
      </w:r>
    </w:p>
  </w:endnote>
  <w:endnote w:type="continuationSeparator" w:id="0">
    <w:p w:rsidR="00E6392E" w:rsidRDefault="00E6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92E" w:rsidRDefault="00E6392E">
      <w:r>
        <w:separator/>
      </w:r>
    </w:p>
  </w:footnote>
  <w:footnote w:type="continuationSeparator" w:id="0">
    <w:p w:rsidR="00E6392E" w:rsidRDefault="00E63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786" w:rsidRDefault="00C5678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43101"/>
    <w:multiLevelType w:val="hybridMultilevel"/>
    <w:tmpl w:val="707CC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7669B"/>
    <w:multiLevelType w:val="multilevel"/>
    <w:tmpl w:val="2398DA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AE31911"/>
    <w:multiLevelType w:val="multilevel"/>
    <w:tmpl w:val="F7725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4F4C5555"/>
    <w:multiLevelType w:val="hybridMultilevel"/>
    <w:tmpl w:val="C63EC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66AB0"/>
    <w:multiLevelType w:val="hybridMultilevel"/>
    <w:tmpl w:val="3F7E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93F20"/>
    <w:multiLevelType w:val="hybridMultilevel"/>
    <w:tmpl w:val="153ABE8A"/>
    <w:lvl w:ilvl="0" w:tplc="B0482912">
      <w:start w:val="1"/>
      <w:numFmt w:val="decimal"/>
      <w:lvlText w:val="%1."/>
      <w:lvlJc w:val="left"/>
      <w:pPr>
        <w:tabs>
          <w:tab w:val="num" w:pos="2589"/>
        </w:tabs>
        <w:ind w:left="2589" w:hanging="14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F3"/>
    <w:rsid w:val="0000309B"/>
    <w:rsid w:val="00010DBE"/>
    <w:rsid w:val="00031199"/>
    <w:rsid w:val="00034596"/>
    <w:rsid w:val="000373CE"/>
    <w:rsid w:val="00051315"/>
    <w:rsid w:val="0006478C"/>
    <w:rsid w:val="00076B49"/>
    <w:rsid w:val="000A6A16"/>
    <w:rsid w:val="000D0981"/>
    <w:rsid w:val="00101EA6"/>
    <w:rsid w:val="00117976"/>
    <w:rsid w:val="00141632"/>
    <w:rsid w:val="00171487"/>
    <w:rsid w:val="001B2458"/>
    <w:rsid w:val="00206E37"/>
    <w:rsid w:val="0023525E"/>
    <w:rsid w:val="0026390B"/>
    <w:rsid w:val="0026786B"/>
    <w:rsid w:val="00267E26"/>
    <w:rsid w:val="00272E94"/>
    <w:rsid w:val="00280B88"/>
    <w:rsid w:val="002B5936"/>
    <w:rsid w:val="002E7508"/>
    <w:rsid w:val="00312B78"/>
    <w:rsid w:val="00314DBE"/>
    <w:rsid w:val="00315F74"/>
    <w:rsid w:val="00337466"/>
    <w:rsid w:val="00343DCF"/>
    <w:rsid w:val="0035071C"/>
    <w:rsid w:val="00352799"/>
    <w:rsid w:val="0036546E"/>
    <w:rsid w:val="00372252"/>
    <w:rsid w:val="00373C9C"/>
    <w:rsid w:val="003A2C33"/>
    <w:rsid w:val="003E48FC"/>
    <w:rsid w:val="003F3250"/>
    <w:rsid w:val="003F3903"/>
    <w:rsid w:val="0042121A"/>
    <w:rsid w:val="00494162"/>
    <w:rsid w:val="004A61C7"/>
    <w:rsid w:val="004C1A1A"/>
    <w:rsid w:val="004D65DE"/>
    <w:rsid w:val="004F1335"/>
    <w:rsid w:val="0051665E"/>
    <w:rsid w:val="00520347"/>
    <w:rsid w:val="00531428"/>
    <w:rsid w:val="005340AF"/>
    <w:rsid w:val="005370A5"/>
    <w:rsid w:val="005552D9"/>
    <w:rsid w:val="005606F3"/>
    <w:rsid w:val="00584E95"/>
    <w:rsid w:val="005A32BE"/>
    <w:rsid w:val="005D6098"/>
    <w:rsid w:val="0061538C"/>
    <w:rsid w:val="00621DD6"/>
    <w:rsid w:val="00640635"/>
    <w:rsid w:val="00642FEA"/>
    <w:rsid w:val="00643B1D"/>
    <w:rsid w:val="006A28FC"/>
    <w:rsid w:val="006A664B"/>
    <w:rsid w:val="006E2B65"/>
    <w:rsid w:val="0071100C"/>
    <w:rsid w:val="0074285F"/>
    <w:rsid w:val="0074303B"/>
    <w:rsid w:val="00752A37"/>
    <w:rsid w:val="00755893"/>
    <w:rsid w:val="00755F1B"/>
    <w:rsid w:val="00782DDD"/>
    <w:rsid w:val="0078799E"/>
    <w:rsid w:val="007A51FD"/>
    <w:rsid w:val="007C40F0"/>
    <w:rsid w:val="007C7126"/>
    <w:rsid w:val="008421AF"/>
    <w:rsid w:val="00857CD5"/>
    <w:rsid w:val="008E50DE"/>
    <w:rsid w:val="00905092"/>
    <w:rsid w:val="00931AE5"/>
    <w:rsid w:val="009464FE"/>
    <w:rsid w:val="00983871"/>
    <w:rsid w:val="00983B7E"/>
    <w:rsid w:val="009843F1"/>
    <w:rsid w:val="009855BD"/>
    <w:rsid w:val="009A221F"/>
    <w:rsid w:val="009C52FE"/>
    <w:rsid w:val="009D5ABB"/>
    <w:rsid w:val="009E3E1F"/>
    <w:rsid w:val="00A038AF"/>
    <w:rsid w:val="00A169CB"/>
    <w:rsid w:val="00A2573F"/>
    <w:rsid w:val="00A26400"/>
    <w:rsid w:val="00A42096"/>
    <w:rsid w:val="00A42FFE"/>
    <w:rsid w:val="00A65BCD"/>
    <w:rsid w:val="00A833F1"/>
    <w:rsid w:val="00AC0B3A"/>
    <w:rsid w:val="00AE180F"/>
    <w:rsid w:val="00B11AA6"/>
    <w:rsid w:val="00B3233D"/>
    <w:rsid w:val="00B436CA"/>
    <w:rsid w:val="00B461B6"/>
    <w:rsid w:val="00B8752E"/>
    <w:rsid w:val="00B93E00"/>
    <w:rsid w:val="00BB00CC"/>
    <w:rsid w:val="00BB2908"/>
    <w:rsid w:val="00BB457E"/>
    <w:rsid w:val="00BC0816"/>
    <w:rsid w:val="00BF1BBB"/>
    <w:rsid w:val="00BF3A73"/>
    <w:rsid w:val="00C1031A"/>
    <w:rsid w:val="00C14990"/>
    <w:rsid w:val="00C25761"/>
    <w:rsid w:val="00C423A4"/>
    <w:rsid w:val="00C43A5F"/>
    <w:rsid w:val="00C52CFE"/>
    <w:rsid w:val="00C559C2"/>
    <w:rsid w:val="00C56786"/>
    <w:rsid w:val="00C65378"/>
    <w:rsid w:val="00C66468"/>
    <w:rsid w:val="00CA0C16"/>
    <w:rsid w:val="00CB2C09"/>
    <w:rsid w:val="00CB5711"/>
    <w:rsid w:val="00CF5132"/>
    <w:rsid w:val="00D208D6"/>
    <w:rsid w:val="00D20D17"/>
    <w:rsid w:val="00D343C2"/>
    <w:rsid w:val="00D419C2"/>
    <w:rsid w:val="00D83462"/>
    <w:rsid w:val="00DB2FA6"/>
    <w:rsid w:val="00DC3947"/>
    <w:rsid w:val="00DF0C5F"/>
    <w:rsid w:val="00E02989"/>
    <w:rsid w:val="00E3463B"/>
    <w:rsid w:val="00E6392E"/>
    <w:rsid w:val="00E84456"/>
    <w:rsid w:val="00E91384"/>
    <w:rsid w:val="00EA35EC"/>
    <w:rsid w:val="00ED1165"/>
    <w:rsid w:val="00ED3A50"/>
    <w:rsid w:val="00ED6E07"/>
    <w:rsid w:val="00F00D07"/>
    <w:rsid w:val="00F10E23"/>
    <w:rsid w:val="00F16877"/>
    <w:rsid w:val="00F23565"/>
    <w:rsid w:val="00F546D3"/>
    <w:rsid w:val="00F626C1"/>
    <w:rsid w:val="00F67D7D"/>
    <w:rsid w:val="00F75401"/>
    <w:rsid w:val="00F82A97"/>
    <w:rsid w:val="00F90418"/>
    <w:rsid w:val="00F9622D"/>
    <w:rsid w:val="00FA3164"/>
    <w:rsid w:val="00FB32A9"/>
    <w:rsid w:val="00FC09FF"/>
    <w:rsid w:val="00FC4B66"/>
    <w:rsid w:val="00FD6A2F"/>
    <w:rsid w:val="00FF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BD093-2A9F-4543-98F8-8C4A4067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73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7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257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7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257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57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257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73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39"/>
    <w:rsid w:val="00A25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"/>
    <w:basedOn w:val="a"/>
    <w:rsid w:val="006A28FC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c">
    <w:name w:val="Hyperlink"/>
    <w:basedOn w:val="a0"/>
    <w:uiPriority w:val="99"/>
    <w:unhideWhenUsed/>
    <w:rsid w:val="00280B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umiz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767974A45260E15B422B42B1A0DDC5A591D09D6D212E2D5B461BC2EEC8A3DF7B979973F86A50FB1E5F5AA1055CFFAC181E31948E24C88C73D3E4n4hE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FA7CF1AE852D67706F53E039AED81D6D039C62D41DC74A258A9D5D095D2ADE206C99A3D7E60ED9A4F23C14A5D87B4C10e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FA7CF1AE852D67706F4DED2FC282106A0BC268DB1BC51C7AD5C6005E5420896723C0F393B302DDAEE76945FF8F764F09F0A8243DE300311De9I" TargetMode="External"/><Relationship Id="rId14" Type="http://schemas.openxmlformats.org/officeDocument/2006/relationships/hyperlink" Target="http://www.zrnao.ru/imushhestvennaya-podderzhka-subektov-msp/imushhestvo-dlya-biznes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D1C7-503B-4232-89BC-F6BED630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Олеся Александровна</dc:creator>
  <cp:lastModifiedBy>Лисенкова Наталья Владимировна</cp:lastModifiedBy>
  <cp:revision>2</cp:revision>
  <cp:lastPrinted>2021-02-08T07:45:00Z</cp:lastPrinted>
  <dcterms:created xsi:type="dcterms:W3CDTF">2022-10-25T07:23:00Z</dcterms:created>
  <dcterms:modified xsi:type="dcterms:W3CDTF">2022-10-25T07:23:00Z</dcterms:modified>
</cp:coreProperties>
</file>