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1B1" w:rsidRDefault="008131B1" w:rsidP="008C5C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5B1E" w:rsidRDefault="006F5B1E" w:rsidP="00813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31B1" w:rsidRDefault="008131B1" w:rsidP="00813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1A9E">
        <w:rPr>
          <w:rFonts w:ascii="Times New Roman" w:hAnsi="Times New Roman" w:cs="Times New Roman"/>
          <w:sz w:val="28"/>
          <w:szCs w:val="28"/>
        </w:rPr>
        <w:t>АНКЕТА ДОБРОВОЛЬЦА</w:t>
      </w:r>
    </w:p>
    <w:p w:rsidR="008131B1" w:rsidRDefault="008131B1" w:rsidP="00813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31B1" w:rsidRDefault="008131B1" w:rsidP="00813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Общественное учреждение добровольная пожарная охрана</w:t>
      </w:r>
    </w:p>
    <w:p w:rsidR="008131B1" w:rsidRDefault="008131B1" w:rsidP="00813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«Добровольная пожарная дружина Ненецкого автономного округа» </w:t>
      </w:r>
    </w:p>
    <w:p w:rsidR="008131B1" w:rsidRDefault="008131B1" w:rsidP="00813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просит Вас заполнить анкету для внесения информации о Вас в базу данных</w:t>
      </w:r>
    </w:p>
    <w:p w:rsidR="008131B1" w:rsidRDefault="008131B1" w:rsidP="008C5C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31B1" w:rsidRDefault="008131B1" w:rsidP="008C5C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1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6"/>
        <w:gridCol w:w="1692"/>
        <w:gridCol w:w="549"/>
        <w:gridCol w:w="719"/>
        <w:gridCol w:w="4635"/>
      </w:tblGrid>
      <w:tr w:rsidR="008131B1" w:rsidTr="006F5B1E"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ФИО:</w:t>
            </w:r>
          </w:p>
        </w:tc>
        <w:tc>
          <w:tcPr>
            <w:tcW w:w="75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Возраст:</w:t>
            </w:r>
          </w:p>
        </w:tc>
        <w:tc>
          <w:tcPr>
            <w:tcW w:w="7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Пол:</w:t>
            </w:r>
          </w:p>
        </w:tc>
        <w:tc>
          <w:tcPr>
            <w:tcW w:w="7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Гражданство:</w:t>
            </w:r>
          </w:p>
        </w:tc>
        <w:tc>
          <w:tcPr>
            <w:tcW w:w="7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Образование:</w:t>
            </w:r>
          </w:p>
        </w:tc>
        <w:tc>
          <w:tcPr>
            <w:tcW w:w="7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Профессия:</w:t>
            </w:r>
          </w:p>
        </w:tc>
        <w:tc>
          <w:tcPr>
            <w:tcW w:w="7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rPr>
          <w:trHeight w:val="417"/>
        </w:trPr>
        <w:tc>
          <w:tcPr>
            <w:tcW w:w="341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</w:t>
            </w:r>
          </w:p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котором Вы</w:t>
            </w:r>
          </w:p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проживаете</w:t>
            </w:r>
          </w:p>
        </w:tc>
        <w:tc>
          <w:tcPr>
            <w:tcW w:w="59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rPr>
          <w:trHeight w:val="285"/>
        </w:trPr>
        <w:tc>
          <w:tcPr>
            <w:tcW w:w="34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34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34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468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Дополнительные навыки (оказание    </w:t>
            </w:r>
            <w:r w:rsidRPr="008C2E3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первой медицинской помощи, участие</w:t>
            </w:r>
          </w:p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ликвидации ЧС, наличие   </w:t>
            </w:r>
          </w:p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водительского удостоверения)               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468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131B1" w:rsidTr="006F5B1E">
        <w:tc>
          <w:tcPr>
            <w:tcW w:w="468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468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468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396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(наличие личного транспорта</w:t>
            </w:r>
          </w:p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том числе повышенной</w:t>
            </w:r>
          </w:p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проходимости), спец. техники</w:t>
            </w:r>
          </w:p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эл. генераторов и прочее)</w:t>
            </w:r>
          </w:p>
        </w:tc>
        <w:tc>
          <w:tcPr>
            <w:tcW w:w="5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39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39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39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39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5B1E" w:rsidTr="006F5B1E"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5B1E" w:rsidRDefault="006F5B1E" w:rsidP="006F5B1E">
            <w:pPr>
              <w:ind w:left="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1B1" w:rsidTr="006F5B1E">
        <w:tc>
          <w:tcPr>
            <w:tcW w:w="39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31B1" w:rsidRDefault="008131B1" w:rsidP="006F5B1E">
            <w:pPr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данные (моб. тел.)</w:t>
            </w:r>
          </w:p>
        </w:tc>
        <w:tc>
          <w:tcPr>
            <w:tcW w:w="53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31B1" w:rsidRDefault="008131B1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31B1" w:rsidRDefault="008131B1" w:rsidP="008C5C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83"/>
        <w:gridCol w:w="2693"/>
        <w:gridCol w:w="284"/>
        <w:gridCol w:w="2693"/>
      </w:tblGrid>
      <w:tr w:rsidR="006F5B1E" w:rsidTr="006F5B1E">
        <w:tc>
          <w:tcPr>
            <w:tcW w:w="3402" w:type="dxa"/>
            <w:tcBorders>
              <w:bottom w:val="single" w:sz="4" w:space="0" w:color="auto"/>
            </w:tcBorders>
          </w:tcPr>
          <w:p w:rsidR="006F5B1E" w:rsidRDefault="006F5B1E" w:rsidP="006F5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     »                      20      г.</w:t>
            </w:r>
          </w:p>
        </w:tc>
        <w:tc>
          <w:tcPr>
            <w:tcW w:w="283" w:type="dxa"/>
          </w:tcPr>
          <w:p w:rsidR="006F5B1E" w:rsidRDefault="006F5B1E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F5B1E" w:rsidRDefault="006F5B1E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F5B1E" w:rsidRDefault="006F5B1E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F5B1E" w:rsidRDefault="006F5B1E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5B1E" w:rsidTr="006F5B1E">
        <w:tc>
          <w:tcPr>
            <w:tcW w:w="3402" w:type="dxa"/>
            <w:tcBorders>
              <w:top w:val="single" w:sz="4" w:space="0" w:color="auto"/>
            </w:tcBorders>
          </w:tcPr>
          <w:p w:rsidR="006F5B1E" w:rsidRDefault="006F5B1E" w:rsidP="006F5B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(дата)                                                                 </w:t>
            </w:r>
          </w:p>
        </w:tc>
        <w:tc>
          <w:tcPr>
            <w:tcW w:w="283" w:type="dxa"/>
          </w:tcPr>
          <w:p w:rsidR="006F5B1E" w:rsidRDefault="006F5B1E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F5B1E" w:rsidRDefault="006F5B1E" w:rsidP="006F5B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(подпись)                                                               </w:t>
            </w:r>
          </w:p>
        </w:tc>
        <w:tc>
          <w:tcPr>
            <w:tcW w:w="284" w:type="dxa"/>
          </w:tcPr>
          <w:p w:rsidR="006F5B1E" w:rsidRDefault="006F5B1E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F5B1E" w:rsidRDefault="006F5B1E" w:rsidP="008C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(расшифровка подписи)</w:t>
            </w:r>
          </w:p>
        </w:tc>
      </w:tr>
    </w:tbl>
    <w:p w:rsidR="006F5B1E" w:rsidRDefault="006F5B1E" w:rsidP="008C5C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5B1E" w:rsidRDefault="006F5B1E" w:rsidP="008C5C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5B1E" w:rsidRDefault="006F5B1E" w:rsidP="006F5B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5C00">
        <w:rPr>
          <w:rFonts w:ascii="Times New Roman" w:hAnsi="Times New Roman" w:cs="Times New Roman"/>
          <w:sz w:val="28"/>
          <w:szCs w:val="28"/>
        </w:rPr>
        <w:t>СПАСИБО ЗА ВАШЕ РЕШЕНИЕ СТАТЬ ДОБРОВОЛЬЦЕМ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6F5B1E" w:rsidRPr="008C5C00" w:rsidRDefault="006F5B1E" w:rsidP="008C5C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F5B1E" w:rsidRPr="008C5C00" w:rsidSect="00E41A9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16C"/>
    <w:rsid w:val="001B2B15"/>
    <w:rsid w:val="001D7E7E"/>
    <w:rsid w:val="00212099"/>
    <w:rsid w:val="00275888"/>
    <w:rsid w:val="00280340"/>
    <w:rsid w:val="002D5245"/>
    <w:rsid w:val="00344FCE"/>
    <w:rsid w:val="00390509"/>
    <w:rsid w:val="00394F40"/>
    <w:rsid w:val="00504EC9"/>
    <w:rsid w:val="006045A6"/>
    <w:rsid w:val="006F5B1E"/>
    <w:rsid w:val="00724ADA"/>
    <w:rsid w:val="00725FAD"/>
    <w:rsid w:val="007B7288"/>
    <w:rsid w:val="008131B1"/>
    <w:rsid w:val="008C2E3C"/>
    <w:rsid w:val="008C5C00"/>
    <w:rsid w:val="00AF706F"/>
    <w:rsid w:val="00B214FC"/>
    <w:rsid w:val="00B9716C"/>
    <w:rsid w:val="00C9337C"/>
    <w:rsid w:val="00CB08F0"/>
    <w:rsid w:val="00E41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83A3C"/>
  <w15:docId w15:val="{D5A52878-E741-4091-9A85-969B5219F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Куриленко Ольга Викторовна</cp:lastModifiedBy>
  <cp:revision>4</cp:revision>
  <cp:lastPrinted>2018-12-10T14:14:00Z</cp:lastPrinted>
  <dcterms:created xsi:type="dcterms:W3CDTF">2024-02-20T07:14:00Z</dcterms:created>
  <dcterms:modified xsi:type="dcterms:W3CDTF">2024-02-20T07:14:00Z</dcterms:modified>
</cp:coreProperties>
</file>